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E3" w:rsidRDefault="00674CE3" w:rsidP="005E2F42">
      <w:pPr>
        <w:jc w:val="both"/>
        <w:rPr>
          <w:rFonts w:asciiTheme="majorHAnsi" w:hAnsiTheme="majorHAnsi"/>
        </w:rPr>
      </w:pPr>
    </w:p>
    <w:p w:rsidR="00674CE3" w:rsidRDefault="00674CE3" w:rsidP="005E2F42">
      <w:pPr>
        <w:jc w:val="both"/>
        <w:rPr>
          <w:rFonts w:asciiTheme="majorHAnsi" w:hAnsiTheme="majorHAnsi"/>
        </w:rPr>
      </w:pPr>
    </w:p>
    <w:p w:rsidR="005E2F42" w:rsidRPr="00EF1D5D" w:rsidRDefault="00C2374D" w:rsidP="005E2F42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58240">
            <v:textbox style="mso-next-textbox:#_x0000_s1026">
              <w:txbxContent>
                <w:p w:rsidR="005113F9" w:rsidRDefault="005113F9" w:rsidP="005E2F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5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5113F9" w:rsidRDefault="005113F9" w:rsidP="005E2F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5113F9" w:rsidRDefault="005113F9" w:rsidP="005E2F42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5113F9" w:rsidRDefault="005113F9" w:rsidP="005E2F42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5113F9" w:rsidRDefault="005113F9" w:rsidP="005E2F42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6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7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13F9" w:rsidRDefault="005113F9" w:rsidP="005E2F42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5113F9" w:rsidRDefault="005113F9" w:rsidP="005E2F42"/>
                <w:p w:rsidR="005113F9" w:rsidRDefault="005113F9" w:rsidP="005E2F42"/>
              </w:txbxContent>
            </v:textbox>
          </v:rect>
        </w:pic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</w:rPr>
      </w:pPr>
    </w:p>
    <w:p w:rsidR="005E2F42" w:rsidRDefault="005E2F42" w:rsidP="005E2F42">
      <w:pPr>
        <w:pStyle w:val="Titolo1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</w:pPr>
    </w:p>
    <w:p w:rsidR="00EA466F" w:rsidRDefault="00EA466F" w:rsidP="00EA466F">
      <w:pPr>
        <w:jc w:val="right"/>
        <w:rPr>
          <w:lang w:eastAsia="ar-SA"/>
        </w:rPr>
      </w:pPr>
      <w:r>
        <w:rPr>
          <w:lang w:eastAsia="ar-SA"/>
        </w:rPr>
        <w:t xml:space="preserve">ALLEGATO C </w:t>
      </w:r>
    </w:p>
    <w:p w:rsidR="00EA466F" w:rsidRDefault="00EA466F" w:rsidP="00EA466F">
      <w:pPr>
        <w:rPr>
          <w:lang w:eastAsia="ar-SA"/>
        </w:rPr>
      </w:pPr>
    </w:p>
    <w:p w:rsidR="00EA466F" w:rsidRDefault="00EA466F" w:rsidP="00EA466F">
      <w:pPr>
        <w:rPr>
          <w:lang w:eastAsia="ar-SA"/>
        </w:rPr>
      </w:pPr>
      <w:r>
        <w:rPr>
          <w:lang w:eastAsia="ar-SA"/>
        </w:rPr>
        <w:t xml:space="preserve">OFFERTA ECONOMICA PRODOTTI </w:t>
      </w:r>
    </w:p>
    <w:p w:rsidR="00EA466F" w:rsidRDefault="00EA466F" w:rsidP="00EA466F">
      <w:pPr>
        <w:rPr>
          <w:lang w:eastAsia="ar-SA"/>
        </w:rPr>
      </w:pPr>
    </w:p>
    <w:p w:rsidR="00EA466F" w:rsidRDefault="00EA466F" w:rsidP="00EA466F">
      <w:pPr>
        <w:rPr>
          <w:lang w:eastAsia="ar-SA"/>
        </w:rPr>
      </w:pPr>
      <w:r>
        <w:rPr>
          <w:lang w:eastAsia="ar-SA"/>
        </w:rPr>
        <w:t xml:space="preserve"> </w:t>
      </w:r>
    </w:p>
    <w:p w:rsidR="00EA466F" w:rsidRDefault="00EA466F" w:rsidP="00EA466F">
      <w:pPr>
        <w:rPr>
          <w:lang w:eastAsia="ar-SA"/>
        </w:rPr>
      </w:pPr>
    </w:p>
    <w:p w:rsidR="00EA466F" w:rsidRDefault="00EA466F" w:rsidP="00EA466F">
      <w:pPr>
        <w:rPr>
          <w:lang w:eastAsia="ar-SA"/>
        </w:rPr>
      </w:pPr>
      <w:r>
        <w:rPr>
          <w:lang w:eastAsia="ar-SA"/>
        </w:rPr>
        <w:t xml:space="preserve">PARTECIPAZIONE AL BANDO DI GARA PER AFFIDAMENTO SERVIZIO DISTRIBUTORI AUTOMATICI DI ACQUA PER IL PERIODO DI UN ANNO. </w:t>
      </w:r>
    </w:p>
    <w:p w:rsidR="00EA466F" w:rsidRDefault="00EA466F" w:rsidP="00EA466F">
      <w:pPr>
        <w:rPr>
          <w:lang w:eastAsia="ar-SA"/>
        </w:rPr>
      </w:pPr>
    </w:p>
    <w:p w:rsidR="00EA466F" w:rsidRDefault="00EA466F" w:rsidP="00EA466F">
      <w:pPr>
        <w:rPr>
          <w:lang w:eastAsia="ar-SA"/>
        </w:rPr>
      </w:pPr>
    </w:p>
    <w:p w:rsidR="00E3208C" w:rsidRDefault="00EA466F" w:rsidP="00E3208C">
      <w:pPr>
        <w:rPr>
          <w:lang w:eastAsia="ar-SA"/>
        </w:rPr>
      </w:pPr>
      <w:r>
        <w:rPr>
          <w:lang w:eastAsia="ar-SA"/>
        </w:rPr>
        <w:t xml:space="preserve">ACQUA </w:t>
      </w:r>
      <w:r w:rsidR="00E3208C">
        <w:rPr>
          <w:lang w:eastAsia="ar-SA"/>
        </w:rPr>
        <w:t>(Acqua minerale naturale cl 50 )</w:t>
      </w:r>
    </w:p>
    <w:p w:rsidR="00EA466F" w:rsidRDefault="00EA466F" w:rsidP="00EA466F">
      <w:pPr>
        <w:rPr>
          <w:lang w:eastAsia="ar-SA"/>
        </w:rPr>
      </w:pPr>
    </w:p>
    <w:p w:rsidR="00EA466F" w:rsidRDefault="00EA466F" w:rsidP="00EA466F">
      <w:pPr>
        <w:rPr>
          <w:lang w:eastAsia="ar-SA"/>
        </w:rPr>
      </w:pPr>
      <w:r>
        <w:rPr>
          <w:lang w:eastAsia="ar-SA"/>
        </w:rPr>
        <w:t xml:space="preserve">MARCA </w:t>
      </w:r>
      <w:r w:rsidR="00E3208C">
        <w:rPr>
          <w:lang w:eastAsia="ar-SA"/>
        </w:rPr>
        <w:t>___________________________</w:t>
      </w:r>
    </w:p>
    <w:p w:rsidR="00EA466F" w:rsidRDefault="00EA466F" w:rsidP="00EA466F">
      <w:pPr>
        <w:rPr>
          <w:lang w:eastAsia="ar-SA"/>
        </w:rPr>
      </w:pPr>
    </w:p>
    <w:p w:rsidR="00EA466F" w:rsidRDefault="00EA466F" w:rsidP="00EA466F">
      <w:pPr>
        <w:rPr>
          <w:lang w:eastAsia="ar-SA"/>
        </w:rPr>
      </w:pPr>
      <w:r>
        <w:rPr>
          <w:lang w:eastAsia="ar-SA"/>
        </w:rPr>
        <w:t xml:space="preserve">PREZZO </w:t>
      </w:r>
      <w:r w:rsidR="00E3208C">
        <w:rPr>
          <w:lang w:eastAsia="ar-SA"/>
        </w:rPr>
        <w:t>___________________________</w:t>
      </w:r>
    </w:p>
    <w:p w:rsidR="00EA466F" w:rsidRDefault="00EA466F" w:rsidP="00EA466F">
      <w:pPr>
        <w:rPr>
          <w:lang w:eastAsia="ar-SA"/>
        </w:rPr>
      </w:pPr>
    </w:p>
    <w:p w:rsidR="00E3208C" w:rsidRDefault="00E3208C" w:rsidP="00E3208C">
      <w:pPr>
        <w:rPr>
          <w:lang w:eastAsia="ar-SA"/>
        </w:rPr>
      </w:pPr>
    </w:p>
    <w:p w:rsidR="00E3208C" w:rsidRDefault="00E3208C" w:rsidP="00E3208C">
      <w:pPr>
        <w:rPr>
          <w:lang w:eastAsia="ar-SA"/>
        </w:rPr>
      </w:pPr>
      <w:r>
        <w:rPr>
          <w:lang w:eastAsia="ar-SA"/>
        </w:rPr>
        <w:t>ACQUA (Acqua minerale frizzante cl 50 )</w:t>
      </w:r>
    </w:p>
    <w:p w:rsidR="00E3208C" w:rsidRDefault="00E3208C" w:rsidP="00E3208C">
      <w:pPr>
        <w:rPr>
          <w:lang w:eastAsia="ar-SA"/>
        </w:rPr>
      </w:pPr>
    </w:p>
    <w:p w:rsidR="00E3208C" w:rsidRDefault="00E3208C" w:rsidP="00E3208C">
      <w:pPr>
        <w:rPr>
          <w:lang w:eastAsia="ar-SA"/>
        </w:rPr>
      </w:pPr>
      <w:r>
        <w:rPr>
          <w:lang w:eastAsia="ar-SA"/>
        </w:rPr>
        <w:t>MARCA ___________________________</w:t>
      </w:r>
    </w:p>
    <w:p w:rsidR="00E3208C" w:rsidRDefault="00E3208C" w:rsidP="00E3208C">
      <w:pPr>
        <w:rPr>
          <w:lang w:eastAsia="ar-SA"/>
        </w:rPr>
      </w:pPr>
    </w:p>
    <w:p w:rsidR="00E3208C" w:rsidRDefault="00E3208C" w:rsidP="00E3208C">
      <w:pPr>
        <w:rPr>
          <w:lang w:eastAsia="ar-SA"/>
        </w:rPr>
      </w:pPr>
      <w:r>
        <w:rPr>
          <w:lang w:eastAsia="ar-SA"/>
        </w:rPr>
        <w:t>PREZZO ___________________________</w:t>
      </w:r>
    </w:p>
    <w:p w:rsidR="00E3208C" w:rsidRDefault="00E3208C" w:rsidP="00E3208C">
      <w:pPr>
        <w:rPr>
          <w:lang w:eastAsia="ar-SA"/>
        </w:rPr>
      </w:pPr>
    </w:p>
    <w:p w:rsidR="00EA466F" w:rsidRDefault="00EA466F" w:rsidP="00EA466F">
      <w:pPr>
        <w:rPr>
          <w:lang w:eastAsia="ar-SA"/>
        </w:rPr>
      </w:pPr>
    </w:p>
    <w:p w:rsidR="00DF20F2" w:rsidRDefault="00DF20F2" w:rsidP="00DF20F2">
      <w:pPr>
        <w:rPr>
          <w:lang w:eastAsia="ar-SA"/>
        </w:rPr>
      </w:pPr>
      <w:r>
        <w:rPr>
          <w:lang w:eastAsia="ar-SA"/>
        </w:rPr>
        <w:t xml:space="preserve">Timbro della ditta e firma del legale rappresentante </w:t>
      </w:r>
    </w:p>
    <w:p w:rsidR="00EA466F" w:rsidRDefault="00EA466F" w:rsidP="00EA466F">
      <w:pPr>
        <w:rPr>
          <w:lang w:eastAsia="ar-SA"/>
        </w:rPr>
      </w:pPr>
    </w:p>
    <w:sectPr w:rsidR="00EA466F" w:rsidSect="005113F9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B53" w:rsidRDefault="00F41B53" w:rsidP="00344A2F">
      <w:r>
        <w:separator/>
      </w:r>
    </w:p>
  </w:endnote>
  <w:endnote w:type="continuationSeparator" w:id="1">
    <w:p w:rsidR="00F41B53" w:rsidRDefault="00F41B53" w:rsidP="0034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B53" w:rsidRDefault="00F41B53" w:rsidP="00344A2F">
      <w:r>
        <w:separator/>
      </w:r>
    </w:p>
  </w:footnote>
  <w:footnote w:type="continuationSeparator" w:id="1">
    <w:p w:rsidR="00F41B53" w:rsidRDefault="00F41B53" w:rsidP="0034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F42"/>
    <w:rsid w:val="000662B5"/>
    <w:rsid w:val="000743A1"/>
    <w:rsid w:val="000A3140"/>
    <w:rsid w:val="000C0E48"/>
    <w:rsid w:val="000F7223"/>
    <w:rsid w:val="001053DF"/>
    <w:rsid w:val="00110808"/>
    <w:rsid w:val="00137E7E"/>
    <w:rsid w:val="001C3C64"/>
    <w:rsid w:val="001E7E6A"/>
    <w:rsid w:val="001F53CB"/>
    <w:rsid w:val="00217839"/>
    <w:rsid w:val="00232CA4"/>
    <w:rsid w:val="00254468"/>
    <w:rsid w:val="00280323"/>
    <w:rsid w:val="002934B1"/>
    <w:rsid w:val="003329D6"/>
    <w:rsid w:val="00344A2F"/>
    <w:rsid w:val="0036163B"/>
    <w:rsid w:val="0036330F"/>
    <w:rsid w:val="00393AB2"/>
    <w:rsid w:val="003C3D5D"/>
    <w:rsid w:val="003C6725"/>
    <w:rsid w:val="003D6369"/>
    <w:rsid w:val="003E037E"/>
    <w:rsid w:val="003F6AA7"/>
    <w:rsid w:val="00431D3F"/>
    <w:rsid w:val="00432AA5"/>
    <w:rsid w:val="00437304"/>
    <w:rsid w:val="00452315"/>
    <w:rsid w:val="00457A30"/>
    <w:rsid w:val="004766EE"/>
    <w:rsid w:val="004A040E"/>
    <w:rsid w:val="004A2509"/>
    <w:rsid w:val="004B4636"/>
    <w:rsid w:val="004C4447"/>
    <w:rsid w:val="004E1DC2"/>
    <w:rsid w:val="004F0755"/>
    <w:rsid w:val="004F7801"/>
    <w:rsid w:val="005113F9"/>
    <w:rsid w:val="00521C0F"/>
    <w:rsid w:val="005236AC"/>
    <w:rsid w:val="00532BB7"/>
    <w:rsid w:val="0053500F"/>
    <w:rsid w:val="00554BD5"/>
    <w:rsid w:val="00565B29"/>
    <w:rsid w:val="005A07F2"/>
    <w:rsid w:val="005B6DC8"/>
    <w:rsid w:val="005E2F42"/>
    <w:rsid w:val="0062256F"/>
    <w:rsid w:val="00674CE3"/>
    <w:rsid w:val="00695614"/>
    <w:rsid w:val="006A783E"/>
    <w:rsid w:val="006E1AD6"/>
    <w:rsid w:val="006F133E"/>
    <w:rsid w:val="00721C2D"/>
    <w:rsid w:val="00750831"/>
    <w:rsid w:val="007624AF"/>
    <w:rsid w:val="007A5C23"/>
    <w:rsid w:val="007B0DCE"/>
    <w:rsid w:val="007E4615"/>
    <w:rsid w:val="00825329"/>
    <w:rsid w:val="0083352D"/>
    <w:rsid w:val="0092152C"/>
    <w:rsid w:val="00955090"/>
    <w:rsid w:val="00996318"/>
    <w:rsid w:val="009E11A6"/>
    <w:rsid w:val="009E57F8"/>
    <w:rsid w:val="00A1152B"/>
    <w:rsid w:val="00A36A17"/>
    <w:rsid w:val="00A83AF2"/>
    <w:rsid w:val="00AF1707"/>
    <w:rsid w:val="00B0207D"/>
    <w:rsid w:val="00B51A1D"/>
    <w:rsid w:val="00B72997"/>
    <w:rsid w:val="00B74FCD"/>
    <w:rsid w:val="00B90CE4"/>
    <w:rsid w:val="00BD2349"/>
    <w:rsid w:val="00C2374D"/>
    <w:rsid w:val="00C319BA"/>
    <w:rsid w:val="00C40F01"/>
    <w:rsid w:val="00C75825"/>
    <w:rsid w:val="00CB779D"/>
    <w:rsid w:val="00CC42AE"/>
    <w:rsid w:val="00CE385D"/>
    <w:rsid w:val="00CE3C7F"/>
    <w:rsid w:val="00D06B8A"/>
    <w:rsid w:val="00D564A8"/>
    <w:rsid w:val="00D7011E"/>
    <w:rsid w:val="00D872BB"/>
    <w:rsid w:val="00DD2376"/>
    <w:rsid w:val="00DD34CB"/>
    <w:rsid w:val="00DF20F2"/>
    <w:rsid w:val="00DF34F7"/>
    <w:rsid w:val="00E3208C"/>
    <w:rsid w:val="00E505DD"/>
    <w:rsid w:val="00E73A3B"/>
    <w:rsid w:val="00E77AC0"/>
    <w:rsid w:val="00E82EF0"/>
    <w:rsid w:val="00EA466F"/>
    <w:rsid w:val="00EC5025"/>
    <w:rsid w:val="00EE0D1F"/>
    <w:rsid w:val="00F03FDA"/>
    <w:rsid w:val="00F41B53"/>
    <w:rsid w:val="00F65A1D"/>
    <w:rsid w:val="00F737A9"/>
    <w:rsid w:val="00F94AE0"/>
    <w:rsid w:val="00F97CDB"/>
    <w:rsid w:val="00FB25EE"/>
    <w:rsid w:val="00FB38F3"/>
    <w:rsid w:val="00FC7D72"/>
    <w:rsid w:val="00FF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E2F42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E2F42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E2F42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F42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E2F4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E2F42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5E2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2F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E2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F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F42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DF34F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B77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E0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0D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D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D34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D34CB"/>
    <w:rPr>
      <w:rFonts w:ascii="Arial" w:eastAsia="Arial" w:hAnsi="Arial" w:cs="Arial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DD34CB"/>
    <w:pPr>
      <w:widowControl w:val="0"/>
      <w:autoSpaceDE w:val="0"/>
      <w:autoSpaceDN w:val="0"/>
      <w:ind w:left="1672" w:hanging="360"/>
      <w:outlineLvl w:val="1"/>
    </w:pPr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DD34CB"/>
    <w:pPr>
      <w:widowControl w:val="0"/>
      <w:autoSpaceDE w:val="0"/>
      <w:autoSpaceDN w:val="0"/>
      <w:ind w:left="706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DD09-EF1F-422A-AF93-D405E64D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2017-06-20T08:09:00Z</cp:lastPrinted>
  <dcterms:created xsi:type="dcterms:W3CDTF">2017-06-21T11:12:00Z</dcterms:created>
  <dcterms:modified xsi:type="dcterms:W3CDTF">2018-06-28T11:44:00Z</dcterms:modified>
</cp:coreProperties>
</file>