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737" w:type="dxa"/>
        <w:jc w:val="center"/>
        <w:tblLook w:val="04A0" w:firstRow="1" w:lastRow="0" w:firstColumn="1" w:lastColumn="0" w:noHBand="0" w:noVBand="1"/>
      </w:tblPr>
      <w:tblGrid>
        <w:gridCol w:w="2405"/>
        <w:gridCol w:w="2410"/>
        <w:gridCol w:w="9922"/>
      </w:tblGrid>
      <w:tr w:rsidR="0042521F" w:rsidTr="00266CA6">
        <w:trPr>
          <w:trHeight w:val="415"/>
          <w:jc w:val="center"/>
        </w:trPr>
        <w:tc>
          <w:tcPr>
            <w:tcW w:w="14737" w:type="dxa"/>
            <w:gridSpan w:val="3"/>
          </w:tcPr>
          <w:p w:rsidR="0042521F" w:rsidRPr="0042521F" w:rsidRDefault="0042521F" w:rsidP="0042521F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2521F">
              <w:rPr>
                <w:rFonts w:ascii="Arial" w:hAnsi="Arial" w:cs="Arial"/>
                <w:b/>
                <w:bCs/>
                <w:sz w:val="24"/>
              </w:rPr>
              <w:t>SCUOLA SECONDARIA DI PRIMO GRADO</w:t>
            </w:r>
          </w:p>
        </w:tc>
      </w:tr>
      <w:tr w:rsidR="00083A14" w:rsidTr="0042521F">
        <w:trPr>
          <w:jc w:val="center"/>
        </w:trPr>
        <w:tc>
          <w:tcPr>
            <w:tcW w:w="2405" w:type="dxa"/>
          </w:tcPr>
          <w:p w:rsidR="0042521F" w:rsidRDefault="0042521F" w:rsidP="0042521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083A14" w:rsidRPr="0042521F" w:rsidRDefault="00083A14" w:rsidP="0042521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</w:rPr>
            </w:pPr>
            <w:r w:rsidRPr="0042521F">
              <w:rPr>
                <w:rFonts w:ascii="Arial" w:hAnsi="Arial" w:cs="Arial"/>
                <w:bCs/>
                <w:sz w:val="24"/>
              </w:rPr>
              <w:t>INDICATORI TEMATICI</w:t>
            </w:r>
          </w:p>
          <w:p w:rsidR="00083A14" w:rsidRPr="0042521F" w:rsidRDefault="00083A14" w:rsidP="0042521F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2332" w:type="dxa"/>
            <w:gridSpan w:val="2"/>
          </w:tcPr>
          <w:p w:rsidR="0042521F" w:rsidRDefault="0042521F" w:rsidP="00083A14">
            <w:pPr>
              <w:spacing w:after="160" w:line="259" w:lineRule="auto"/>
              <w:jc w:val="center"/>
              <w:rPr>
                <w:rFonts w:ascii="Arial" w:hAnsi="Arial" w:cs="Arial"/>
                <w:bCs/>
              </w:rPr>
            </w:pPr>
          </w:p>
          <w:p w:rsidR="00083A14" w:rsidRPr="0042521F" w:rsidRDefault="00083A14" w:rsidP="00083A14">
            <w:pPr>
              <w:spacing w:after="160" w:line="259" w:lineRule="auto"/>
              <w:jc w:val="center"/>
              <w:rPr>
                <w:rFonts w:ascii="Arial" w:hAnsi="Arial" w:cs="Arial"/>
                <w:bCs/>
              </w:rPr>
            </w:pPr>
            <w:r w:rsidRPr="0042521F">
              <w:rPr>
                <w:rFonts w:ascii="Arial" w:hAnsi="Arial" w:cs="Arial"/>
                <w:bCs/>
              </w:rPr>
              <w:t>CRITERI DI VALUTAZIONE</w:t>
            </w:r>
          </w:p>
          <w:p w:rsidR="00083A14" w:rsidRPr="0042521F" w:rsidRDefault="00083A14" w:rsidP="00083A14">
            <w:pPr>
              <w:spacing w:after="160" w:line="259" w:lineRule="auto"/>
              <w:jc w:val="center"/>
              <w:rPr>
                <w:rFonts w:ascii="Arial" w:hAnsi="Arial" w:cs="Arial"/>
                <w:bCs/>
              </w:rPr>
            </w:pPr>
            <w:r w:rsidRPr="0042521F">
              <w:rPr>
                <w:rFonts w:ascii="Arial" w:hAnsi="Arial" w:cs="Arial"/>
                <w:bCs/>
              </w:rPr>
              <w:t>IN ORDINE AGLI OBIETTIVI DI APPRENDIMENTO</w:t>
            </w:r>
          </w:p>
          <w:p w:rsidR="00083A14" w:rsidRPr="0042521F" w:rsidRDefault="00083A14" w:rsidP="00083A14">
            <w:pPr>
              <w:spacing w:after="160" w:line="259" w:lineRule="auto"/>
              <w:jc w:val="center"/>
              <w:rPr>
                <w:rFonts w:ascii="Arial" w:hAnsi="Arial" w:cs="Arial"/>
                <w:bCs/>
              </w:rPr>
            </w:pPr>
            <w:r w:rsidRPr="0042521F">
              <w:rPr>
                <w:rFonts w:ascii="Arial" w:hAnsi="Arial" w:cs="Arial"/>
                <w:bCs/>
              </w:rPr>
              <w:t>E AI TRAGUARDI DI SVILUPPO DI COMPETENZA</w:t>
            </w:r>
          </w:p>
          <w:p w:rsidR="00083A14" w:rsidRDefault="00083A14" w:rsidP="00083A14">
            <w:pPr>
              <w:jc w:val="center"/>
              <w:rPr>
                <w:b/>
                <w:bCs/>
              </w:rPr>
            </w:pPr>
          </w:p>
        </w:tc>
      </w:tr>
      <w:tr w:rsidR="00083A14" w:rsidTr="0042521F">
        <w:trPr>
          <w:trHeight w:val="920"/>
          <w:jc w:val="center"/>
        </w:trPr>
        <w:tc>
          <w:tcPr>
            <w:tcW w:w="2405" w:type="dxa"/>
            <w:vMerge w:val="restart"/>
          </w:tcPr>
          <w:p w:rsidR="0042521F" w:rsidRDefault="0042521F" w:rsidP="00083A14">
            <w:pPr>
              <w:spacing w:after="160" w:line="72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83A14" w:rsidRPr="0042521F" w:rsidRDefault="00083A14" w:rsidP="00083A14">
            <w:pPr>
              <w:spacing w:after="160" w:line="72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DIO E L’UOMO</w:t>
            </w:r>
          </w:p>
          <w:p w:rsidR="00083A14" w:rsidRDefault="0042521F" w:rsidP="0042521F">
            <w:pPr>
              <w:spacing w:after="1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BIBBIA E LE </w:t>
            </w:r>
            <w:r w:rsidR="00083A14"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ALTRE</w:t>
            </w:r>
            <w:r w:rsidR="00083A14" w:rsidRPr="004252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83A14"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FONTI</w:t>
            </w:r>
          </w:p>
          <w:p w:rsidR="0042521F" w:rsidRPr="0042521F" w:rsidRDefault="0042521F" w:rsidP="0042521F">
            <w:pPr>
              <w:spacing w:after="1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83A14" w:rsidRDefault="00083A14" w:rsidP="0042521F">
            <w:pPr>
              <w:spacing w:after="1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IL LINGUAGGIO</w:t>
            </w: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RELIGIOSO</w:t>
            </w:r>
          </w:p>
          <w:p w:rsidR="0042521F" w:rsidRPr="0042521F" w:rsidRDefault="0042521F" w:rsidP="0042521F">
            <w:pPr>
              <w:spacing w:after="1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83A14" w:rsidRPr="00083A14" w:rsidRDefault="00083A14" w:rsidP="0042521F">
            <w:pPr>
              <w:spacing w:after="16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VALORI ETICI</w:t>
            </w: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E RELIGIOSI</w:t>
            </w:r>
          </w:p>
        </w:tc>
        <w:tc>
          <w:tcPr>
            <w:tcW w:w="12332" w:type="dxa"/>
            <w:gridSpan w:val="2"/>
          </w:tcPr>
          <w:p w:rsidR="0042521F" w:rsidRPr="00083A14" w:rsidRDefault="00083A14" w:rsidP="0042521F">
            <w:pPr>
              <w:spacing w:after="160" w:line="259" w:lineRule="auto"/>
            </w:pPr>
            <w:r w:rsidRPr="00083A14">
              <w:t>La verifica dell'apprendimento degli studenti verrà proposta con modalità differenziate tenendo presente la classe, il grado di</w:t>
            </w:r>
            <w:r w:rsidR="0042521F">
              <w:t xml:space="preserve"> </w:t>
            </w:r>
            <w:r w:rsidRPr="00083A14">
              <w:t>difficoltà degli argomenti, la multidisciplinarietà ed il processo di insegnamento attuato.</w:t>
            </w:r>
            <w:r w:rsidR="0042521F">
              <w:t xml:space="preserve"> </w:t>
            </w:r>
            <w:proofErr w:type="gramStart"/>
            <w:r w:rsidR="0042521F">
              <w:t xml:space="preserve">Attraverso: </w:t>
            </w:r>
            <w:r w:rsidR="0042521F" w:rsidRPr="00083A14">
              <w:t xml:space="preserve"> </w:t>
            </w:r>
            <w:r w:rsidR="0042521F" w:rsidRPr="00083A14">
              <w:t>Interventi</w:t>
            </w:r>
            <w:proofErr w:type="gramEnd"/>
            <w:r w:rsidR="0042521F" w:rsidRPr="00083A14">
              <w:t xml:space="preserve"> spontanei </w:t>
            </w:r>
            <w:r w:rsidR="0042521F">
              <w:t>-</w:t>
            </w:r>
            <w:r w:rsidR="0042521F" w:rsidRPr="00083A14">
              <w:t>Test</w:t>
            </w:r>
            <w:r w:rsidR="0042521F">
              <w:t xml:space="preserve">- </w:t>
            </w:r>
            <w:r w:rsidR="0042521F" w:rsidRPr="00083A14">
              <w:t>Prove oggettive e formative</w:t>
            </w:r>
            <w:r w:rsidR="0042521F">
              <w:t>-</w:t>
            </w:r>
            <w:r w:rsidR="0042521F" w:rsidRPr="00083A14">
              <w:t xml:space="preserve"> Lavoro di ricerca di gruppo</w:t>
            </w:r>
          </w:p>
          <w:p w:rsidR="0042521F" w:rsidRPr="0042521F" w:rsidRDefault="0042521F" w:rsidP="004252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sz w:val="20"/>
                <w:szCs w:val="20"/>
              </w:rPr>
              <w:t>Tenuto conto delle direttive della legge 05.06.1930, n. 824, art. 4. l'IRC esprime la valutazione per l'interesse e il profitto di ogni</w:t>
            </w:r>
          </w:p>
          <w:p w:rsidR="00083A14" w:rsidRPr="0042521F" w:rsidRDefault="0042521F" w:rsidP="004252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sz w:val="20"/>
                <w:szCs w:val="20"/>
              </w:rPr>
              <w:t>studente con modalità diverse dalle altre discipline. Considerando anche le ultime circolari ministeriali ivi compreso 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l </w:t>
            </w:r>
            <w:r w:rsidRPr="0042521F">
              <w:rPr>
                <w:rFonts w:ascii="Arial" w:hAnsi="Arial" w:cs="Arial"/>
                <w:b/>
                <w:sz w:val="20"/>
                <w:szCs w:val="20"/>
              </w:rPr>
              <w:t xml:space="preserve">recentissimo regolamento sulla valutazione degli alunni </w:t>
            </w:r>
            <w:proofErr w:type="gramStart"/>
            <w:r w:rsidRPr="0042521F">
              <w:rPr>
                <w:rFonts w:ascii="Arial" w:hAnsi="Arial" w:cs="Arial"/>
                <w:b/>
                <w:sz w:val="20"/>
                <w:szCs w:val="20"/>
              </w:rPr>
              <w:t>“ DPR</w:t>
            </w:r>
            <w:proofErr w:type="gramEnd"/>
            <w:r w:rsidRPr="0042521F">
              <w:rPr>
                <w:rFonts w:ascii="Arial" w:hAnsi="Arial" w:cs="Arial"/>
                <w:b/>
                <w:sz w:val="20"/>
                <w:szCs w:val="20"/>
              </w:rPr>
              <w:t>. N°122. pubblicato in GU. 19/08/2009 “</w:t>
            </w:r>
          </w:p>
          <w:p w:rsidR="00083A14" w:rsidRDefault="00083A14" w:rsidP="00083A14">
            <w:pPr>
              <w:rPr>
                <w:b/>
                <w:bCs/>
              </w:rPr>
            </w:pPr>
          </w:p>
        </w:tc>
      </w:tr>
      <w:tr w:rsidR="00083A14" w:rsidTr="0042521F">
        <w:trPr>
          <w:trHeight w:val="975"/>
          <w:jc w:val="center"/>
        </w:trPr>
        <w:tc>
          <w:tcPr>
            <w:tcW w:w="2405" w:type="dxa"/>
            <w:vMerge/>
          </w:tcPr>
          <w:p w:rsidR="00083A14" w:rsidRPr="00083A14" w:rsidRDefault="00083A14" w:rsidP="00083A14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083A14" w:rsidRPr="00083A14" w:rsidRDefault="00083A14" w:rsidP="00083A1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OTTIMO (10)</w:t>
            </w:r>
          </w:p>
          <w:p w:rsidR="00083A14" w:rsidRPr="00083A14" w:rsidRDefault="00083A14" w:rsidP="00083A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083A14" w:rsidRPr="0042521F" w:rsidRDefault="00083A14" w:rsidP="0042521F">
            <w:pPr>
              <w:spacing w:after="160" w:line="259" w:lineRule="auto"/>
              <w:jc w:val="both"/>
            </w:pPr>
            <w:r w:rsidRPr="00083A14">
              <w:t>L’alunno partecipa in modo attivo e vivace a tutte le attività proposte,</w:t>
            </w:r>
            <w:r w:rsidR="0042521F">
              <w:t xml:space="preserve"> </w:t>
            </w:r>
            <w:r w:rsidRPr="00083A14">
              <w:t>dimostrando interesse e impegno lodevoli. E ben organizzato nel</w:t>
            </w:r>
            <w:r w:rsidR="0042521F">
              <w:t xml:space="preserve"> </w:t>
            </w:r>
            <w:r w:rsidRPr="00083A14">
              <w:t>lavoro, che realizza in modo autonomo ed efficace. Molto disponibile al</w:t>
            </w:r>
            <w:r w:rsidR="0042521F">
              <w:t xml:space="preserve"> </w:t>
            </w:r>
            <w:r w:rsidRPr="00083A14">
              <w:t>dialogo educativo</w:t>
            </w:r>
            <w:r w:rsidRPr="00083A14">
              <w:rPr>
                <w:b/>
                <w:bCs/>
              </w:rPr>
              <w:t>.</w:t>
            </w:r>
          </w:p>
        </w:tc>
      </w:tr>
      <w:tr w:rsidR="00083A14" w:rsidTr="0042521F">
        <w:trPr>
          <w:trHeight w:val="920"/>
          <w:jc w:val="center"/>
        </w:trPr>
        <w:tc>
          <w:tcPr>
            <w:tcW w:w="2405" w:type="dxa"/>
            <w:vMerge/>
          </w:tcPr>
          <w:p w:rsidR="00083A14" w:rsidRPr="00083A14" w:rsidRDefault="00083A14" w:rsidP="00083A14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083A14" w:rsidRPr="00083A14" w:rsidRDefault="00083A14" w:rsidP="00083A1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DISTINTO (9)</w:t>
            </w:r>
          </w:p>
          <w:p w:rsidR="00083A14" w:rsidRPr="00083A14" w:rsidRDefault="00083A14" w:rsidP="00083A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083A14" w:rsidRPr="00083A14" w:rsidRDefault="00083A14" w:rsidP="0042521F">
            <w:pPr>
              <w:spacing w:after="160" w:line="259" w:lineRule="auto"/>
              <w:jc w:val="both"/>
            </w:pPr>
            <w:r w:rsidRPr="00083A14">
              <w:t xml:space="preserve">L’alunno </w:t>
            </w:r>
            <w:proofErr w:type="spellStart"/>
            <w:r w:rsidRPr="00083A14">
              <w:t>da</w:t>
            </w:r>
            <w:proofErr w:type="spellEnd"/>
            <w:r w:rsidRPr="00083A14">
              <w:t xml:space="preserve"> il proprio contributo con costanza in tutte le attività; si</w:t>
            </w:r>
            <w:r w:rsidR="0042521F">
              <w:t xml:space="preserve"> </w:t>
            </w:r>
            <w:r w:rsidRPr="00083A14">
              <w:t>ap</w:t>
            </w:r>
            <w:r w:rsidR="0042521F">
              <w:t xml:space="preserve">plica con </w:t>
            </w:r>
            <w:proofErr w:type="gramStart"/>
            <w:r w:rsidR="0042521F">
              <w:t>serietà ;</w:t>
            </w:r>
            <w:proofErr w:type="gramEnd"/>
            <w:r w:rsidR="0042521F">
              <w:t xml:space="preserve"> interviene </w:t>
            </w:r>
            <w:r w:rsidRPr="00083A14">
              <w:t>spontaneamente con pertinenza ed</w:t>
            </w:r>
            <w:r w:rsidR="0042521F">
              <w:t xml:space="preserve"> </w:t>
            </w:r>
            <w:r w:rsidRPr="00083A14">
              <w:t xml:space="preserve">agisce Positivamente nel gruppo. </w:t>
            </w:r>
            <w:proofErr w:type="gramStart"/>
            <w:r w:rsidRPr="00083A14">
              <w:t>E’</w:t>
            </w:r>
            <w:proofErr w:type="gramEnd"/>
            <w:r w:rsidRPr="00083A14">
              <w:t xml:space="preserve"> disponibile al confronto critico e al</w:t>
            </w:r>
            <w:r w:rsidR="0042521F">
              <w:t xml:space="preserve"> </w:t>
            </w:r>
            <w:r w:rsidRPr="00083A14">
              <w:t>dialogo educativo.</w:t>
            </w:r>
          </w:p>
        </w:tc>
      </w:tr>
      <w:tr w:rsidR="00083A14" w:rsidTr="0042521F">
        <w:trPr>
          <w:trHeight w:val="565"/>
          <w:jc w:val="center"/>
        </w:trPr>
        <w:tc>
          <w:tcPr>
            <w:tcW w:w="2405" w:type="dxa"/>
            <w:vMerge/>
          </w:tcPr>
          <w:p w:rsidR="00083A14" w:rsidRPr="00083A14" w:rsidRDefault="00083A14" w:rsidP="00083A14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083A14" w:rsidRPr="00083A14" w:rsidRDefault="00083A14" w:rsidP="00083A1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BUONO (8)</w:t>
            </w:r>
          </w:p>
          <w:p w:rsidR="00083A14" w:rsidRPr="00083A14" w:rsidRDefault="00083A14" w:rsidP="00083A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083A14" w:rsidRPr="00083A14" w:rsidRDefault="00083A14" w:rsidP="0042521F">
            <w:pPr>
              <w:spacing w:after="160" w:line="259" w:lineRule="auto"/>
              <w:jc w:val="both"/>
            </w:pPr>
            <w:r w:rsidRPr="00083A14">
              <w:t>L’alunno è abbastanza responsabile e corretto, discretamente</w:t>
            </w:r>
            <w:r>
              <w:t xml:space="preserve"> </w:t>
            </w:r>
            <w:r w:rsidRPr="00083A14">
              <w:t xml:space="preserve">impegnato nelle attività; è partecipe e disponibile all’attività didattica </w:t>
            </w:r>
            <w:proofErr w:type="gramStart"/>
            <w:r w:rsidRPr="00083A14">
              <w:t>e</w:t>
            </w:r>
            <w:r>
              <w:t xml:space="preserve">  </w:t>
            </w:r>
            <w:r w:rsidRPr="00083A14">
              <w:t>al</w:t>
            </w:r>
            <w:proofErr w:type="gramEnd"/>
            <w:r w:rsidRPr="00083A14">
              <w:t xml:space="preserve"> dialogo educativo</w:t>
            </w:r>
          </w:p>
        </w:tc>
      </w:tr>
      <w:tr w:rsidR="00083A14" w:rsidTr="0042521F">
        <w:trPr>
          <w:trHeight w:val="274"/>
          <w:jc w:val="center"/>
        </w:trPr>
        <w:tc>
          <w:tcPr>
            <w:tcW w:w="2405" w:type="dxa"/>
            <w:vMerge/>
          </w:tcPr>
          <w:p w:rsidR="00083A14" w:rsidRPr="00083A14" w:rsidRDefault="00083A14" w:rsidP="00083A14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083A14" w:rsidRPr="00083A14" w:rsidRDefault="00083A14" w:rsidP="00083A1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SUFFICIENTE (6)</w:t>
            </w:r>
          </w:p>
          <w:p w:rsidR="00083A14" w:rsidRPr="00083A14" w:rsidRDefault="00083A14" w:rsidP="00083A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083A14" w:rsidRPr="00083A14" w:rsidRDefault="00083A14" w:rsidP="0042521F">
            <w:pPr>
              <w:spacing w:after="160" w:line="259" w:lineRule="auto"/>
              <w:jc w:val="both"/>
            </w:pPr>
            <w:r w:rsidRPr="00083A14">
              <w:t>L</w:t>
            </w:r>
            <w:r w:rsidR="0042521F">
              <w:t>’alunno ha un sufficiente inter</w:t>
            </w:r>
            <w:r w:rsidRPr="00083A14">
              <w:t>esse nei confronti degli argomenti</w:t>
            </w:r>
            <w:r w:rsidR="0042521F">
              <w:t xml:space="preserve"> </w:t>
            </w:r>
            <w:r w:rsidRPr="00083A14">
              <w:t>proposti, partecipa anche se non attivamente all’attività didattica in</w:t>
            </w:r>
            <w:r w:rsidR="0042521F">
              <w:t xml:space="preserve"> </w:t>
            </w:r>
            <w:r w:rsidRPr="00083A14">
              <w:t xml:space="preserve">classe. </w:t>
            </w:r>
            <w:proofErr w:type="gramStart"/>
            <w:r w:rsidRPr="00083A14">
              <w:t>E’</w:t>
            </w:r>
            <w:proofErr w:type="gramEnd"/>
            <w:r w:rsidRPr="00083A14">
              <w:t xml:space="preserve"> disponibile al dial</w:t>
            </w:r>
            <w:r>
              <w:t>ogo educativo se stimolato</w:t>
            </w:r>
          </w:p>
        </w:tc>
      </w:tr>
      <w:tr w:rsidR="00083A14" w:rsidTr="0042521F">
        <w:trPr>
          <w:trHeight w:val="912"/>
          <w:jc w:val="center"/>
        </w:trPr>
        <w:tc>
          <w:tcPr>
            <w:tcW w:w="2405" w:type="dxa"/>
            <w:vMerge/>
          </w:tcPr>
          <w:p w:rsidR="00083A14" w:rsidRPr="00083A14" w:rsidRDefault="00083A14" w:rsidP="00083A14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083A14" w:rsidRPr="00083A14" w:rsidRDefault="00083A14" w:rsidP="00083A1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NON SUFFICIENTE (5)</w:t>
            </w:r>
          </w:p>
          <w:p w:rsidR="00083A14" w:rsidRPr="00083A14" w:rsidRDefault="00083A14" w:rsidP="00083A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083A14" w:rsidRPr="0042521F" w:rsidRDefault="00083A14" w:rsidP="0042521F">
            <w:pPr>
              <w:spacing w:after="160" w:line="259" w:lineRule="auto"/>
              <w:jc w:val="both"/>
            </w:pPr>
            <w:r w:rsidRPr="00083A14">
              <w:t xml:space="preserve">L’alunno non dimostra il minimo interesse nei confronti della </w:t>
            </w:r>
            <w:proofErr w:type="spellStart"/>
            <w:proofErr w:type="gramStart"/>
            <w:r w:rsidRPr="00083A14">
              <w:t>materia,non</w:t>
            </w:r>
            <w:proofErr w:type="spellEnd"/>
            <w:proofErr w:type="gramEnd"/>
            <w:r w:rsidRPr="00083A14">
              <w:t xml:space="preserve"> partecipa alla attività didattica e non si applica ad alcun lavoro</w:t>
            </w:r>
            <w:r w:rsidR="0042521F">
              <w:t xml:space="preserve"> </w:t>
            </w:r>
            <w:r w:rsidRPr="00083A14">
              <w:t>richiesto. Il dialogo educativo è totalmente assente. Impedisce il</w:t>
            </w:r>
            <w:r w:rsidR="0042521F">
              <w:t xml:space="preserve"> regolare </w:t>
            </w:r>
            <w:r w:rsidRPr="00083A14">
              <w:t>svolgimento della lezione.</w:t>
            </w:r>
          </w:p>
        </w:tc>
      </w:tr>
    </w:tbl>
    <w:p w:rsidR="00083A14" w:rsidRDefault="00083A14" w:rsidP="00083A14">
      <w:pPr>
        <w:rPr>
          <w:b/>
          <w:bCs/>
        </w:rPr>
      </w:pPr>
    </w:p>
    <w:p w:rsidR="00083A14" w:rsidRPr="00083A14" w:rsidRDefault="00083A14" w:rsidP="00083A14">
      <w:r w:rsidRPr="00083A14">
        <w:t>.</w:t>
      </w:r>
    </w:p>
    <w:tbl>
      <w:tblPr>
        <w:tblStyle w:val="Grigliatabella"/>
        <w:tblW w:w="14737" w:type="dxa"/>
        <w:jc w:val="center"/>
        <w:tblLook w:val="04A0" w:firstRow="1" w:lastRow="0" w:firstColumn="1" w:lastColumn="0" w:noHBand="0" w:noVBand="1"/>
      </w:tblPr>
      <w:tblGrid>
        <w:gridCol w:w="2405"/>
        <w:gridCol w:w="2410"/>
        <w:gridCol w:w="9922"/>
      </w:tblGrid>
      <w:tr w:rsidR="0042521F" w:rsidTr="00557B61">
        <w:trPr>
          <w:trHeight w:val="415"/>
          <w:jc w:val="center"/>
        </w:trPr>
        <w:tc>
          <w:tcPr>
            <w:tcW w:w="14737" w:type="dxa"/>
            <w:gridSpan w:val="3"/>
          </w:tcPr>
          <w:p w:rsidR="0042521F" w:rsidRPr="0042521F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2521F">
              <w:rPr>
                <w:rFonts w:ascii="Arial" w:hAnsi="Arial" w:cs="Arial"/>
                <w:b/>
                <w:bCs/>
                <w:sz w:val="24"/>
              </w:rPr>
              <w:lastRenderedPageBreak/>
              <w:t>SCUOLA SECONDARIA DI PRIMO GRADO</w:t>
            </w:r>
          </w:p>
        </w:tc>
      </w:tr>
      <w:tr w:rsidR="0042521F" w:rsidTr="002D0D0B">
        <w:trPr>
          <w:trHeight w:val="1660"/>
          <w:jc w:val="center"/>
        </w:trPr>
        <w:tc>
          <w:tcPr>
            <w:tcW w:w="2405" w:type="dxa"/>
          </w:tcPr>
          <w:p w:rsidR="0042521F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42521F" w:rsidRPr="0042521F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</w:rPr>
            </w:pPr>
            <w:r w:rsidRPr="0042521F">
              <w:rPr>
                <w:rFonts w:ascii="Arial" w:hAnsi="Arial" w:cs="Arial"/>
                <w:bCs/>
                <w:sz w:val="24"/>
              </w:rPr>
              <w:t>INDICATORI TEMATICI</w:t>
            </w:r>
          </w:p>
          <w:p w:rsidR="0042521F" w:rsidRPr="0042521F" w:rsidRDefault="0042521F" w:rsidP="00557B61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2332" w:type="dxa"/>
            <w:gridSpan w:val="2"/>
          </w:tcPr>
          <w:p w:rsidR="0042521F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Cs/>
              </w:rPr>
            </w:pPr>
          </w:p>
          <w:p w:rsidR="0042521F" w:rsidRPr="0042521F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Cs/>
              </w:rPr>
            </w:pPr>
            <w:r w:rsidRPr="0042521F">
              <w:rPr>
                <w:rFonts w:ascii="Arial" w:hAnsi="Arial" w:cs="Arial"/>
                <w:bCs/>
              </w:rPr>
              <w:t>CRITERI DI VALUTAZIONE</w:t>
            </w:r>
          </w:p>
          <w:p w:rsidR="0042521F" w:rsidRPr="0042521F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Cs/>
              </w:rPr>
            </w:pPr>
            <w:r w:rsidRPr="0042521F">
              <w:rPr>
                <w:rFonts w:ascii="Arial" w:hAnsi="Arial" w:cs="Arial"/>
                <w:bCs/>
              </w:rPr>
              <w:t>IN ORDINE AGLI OBIETTIVI DI APPRENDIMENTO</w:t>
            </w:r>
          </w:p>
          <w:p w:rsidR="0042521F" w:rsidRPr="002D0D0B" w:rsidRDefault="0042521F" w:rsidP="002D0D0B">
            <w:pPr>
              <w:spacing w:after="160" w:line="259" w:lineRule="auto"/>
              <w:jc w:val="center"/>
              <w:rPr>
                <w:rFonts w:ascii="Arial" w:hAnsi="Arial" w:cs="Arial"/>
                <w:bCs/>
              </w:rPr>
            </w:pPr>
            <w:r w:rsidRPr="0042521F">
              <w:rPr>
                <w:rFonts w:ascii="Arial" w:hAnsi="Arial" w:cs="Arial"/>
                <w:bCs/>
              </w:rPr>
              <w:t>E AI TRAGUARDI DI SVILUPPO DI COMPETENZA</w:t>
            </w:r>
          </w:p>
        </w:tc>
      </w:tr>
      <w:tr w:rsidR="0042521F" w:rsidTr="00557B61">
        <w:trPr>
          <w:trHeight w:val="920"/>
          <w:jc w:val="center"/>
        </w:trPr>
        <w:tc>
          <w:tcPr>
            <w:tcW w:w="2405" w:type="dxa"/>
            <w:vMerge w:val="restart"/>
          </w:tcPr>
          <w:p w:rsidR="0042521F" w:rsidRDefault="0042521F" w:rsidP="00557B61">
            <w:pPr>
              <w:spacing w:after="160" w:line="72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521F" w:rsidRPr="0042521F" w:rsidRDefault="0042521F" w:rsidP="00557B61">
            <w:pPr>
              <w:spacing w:after="160" w:line="72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DIO E L’UOMO</w:t>
            </w:r>
          </w:p>
          <w:p w:rsidR="0042521F" w:rsidRDefault="0042521F" w:rsidP="00557B61">
            <w:pPr>
              <w:spacing w:after="1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BIBBIA E LE </w:t>
            </w: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ALTRE FONTI</w:t>
            </w:r>
          </w:p>
          <w:p w:rsidR="0042521F" w:rsidRPr="0042521F" w:rsidRDefault="0042521F" w:rsidP="00557B61">
            <w:pPr>
              <w:spacing w:after="1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521F" w:rsidRDefault="0042521F" w:rsidP="00557B61">
            <w:pPr>
              <w:spacing w:after="1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IL LINGUAGGIO RELIGIOSO</w:t>
            </w:r>
          </w:p>
          <w:p w:rsidR="0042521F" w:rsidRPr="0042521F" w:rsidRDefault="0042521F" w:rsidP="00557B61">
            <w:pPr>
              <w:spacing w:after="1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521F" w:rsidRPr="00083A14" w:rsidRDefault="0042521F" w:rsidP="00557B61">
            <w:pPr>
              <w:spacing w:after="16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bCs/>
                <w:sz w:val="20"/>
                <w:szCs w:val="20"/>
              </w:rPr>
              <w:t>VALORI ETICI E RELIGIOSI</w:t>
            </w:r>
          </w:p>
        </w:tc>
        <w:tc>
          <w:tcPr>
            <w:tcW w:w="12332" w:type="dxa"/>
            <w:gridSpan w:val="2"/>
          </w:tcPr>
          <w:p w:rsidR="002D0D0B" w:rsidRDefault="002D0D0B" w:rsidP="00557B61">
            <w:pPr>
              <w:spacing w:after="160" w:line="259" w:lineRule="auto"/>
            </w:pPr>
          </w:p>
          <w:p w:rsidR="0042521F" w:rsidRPr="00083A14" w:rsidRDefault="0042521F" w:rsidP="00557B61">
            <w:pPr>
              <w:spacing w:after="160" w:line="259" w:lineRule="auto"/>
            </w:pPr>
            <w:r w:rsidRPr="00083A14">
              <w:t>La verifica dell'apprendimento degli studenti verrà proposta con modalità differenziate tenendo presente la classe, il grado di</w:t>
            </w:r>
            <w:r>
              <w:t xml:space="preserve"> </w:t>
            </w:r>
            <w:r w:rsidRPr="00083A14">
              <w:t>difficoltà degli argomenti, la multidisciplinarietà ed il processo di insegnamento attuato.</w:t>
            </w:r>
            <w:r>
              <w:t xml:space="preserve"> </w:t>
            </w:r>
            <w:proofErr w:type="gramStart"/>
            <w:r>
              <w:t xml:space="preserve">Attraverso: </w:t>
            </w:r>
            <w:r w:rsidRPr="00083A14">
              <w:t xml:space="preserve"> Interventi</w:t>
            </w:r>
            <w:proofErr w:type="gramEnd"/>
            <w:r w:rsidRPr="00083A14">
              <w:t xml:space="preserve"> spontanei </w:t>
            </w:r>
            <w:r>
              <w:t>-</w:t>
            </w:r>
            <w:r w:rsidRPr="00083A14">
              <w:t>Test</w:t>
            </w:r>
            <w:r>
              <w:t xml:space="preserve">- </w:t>
            </w:r>
            <w:r w:rsidRPr="00083A14">
              <w:t>Prove oggettive e formative</w:t>
            </w:r>
            <w:r>
              <w:t>-</w:t>
            </w:r>
            <w:r w:rsidRPr="00083A14">
              <w:t xml:space="preserve"> Lavoro di ricerca di gruppo</w:t>
            </w:r>
          </w:p>
          <w:p w:rsidR="0042521F" w:rsidRPr="0042521F" w:rsidRDefault="0042521F" w:rsidP="00557B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sz w:val="20"/>
                <w:szCs w:val="20"/>
              </w:rPr>
              <w:t>Tenuto conto delle direttive della legge 05.06.1930, n. 824, art. 4. l'IRC esprime la valutazione per l'interesse e il profitto di ogni</w:t>
            </w:r>
          </w:p>
          <w:p w:rsidR="0042521F" w:rsidRDefault="0042521F" w:rsidP="00557B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21F">
              <w:rPr>
                <w:rFonts w:ascii="Arial" w:hAnsi="Arial" w:cs="Arial"/>
                <w:b/>
                <w:sz w:val="20"/>
                <w:szCs w:val="20"/>
              </w:rPr>
              <w:t>studente con modalità diverse dalle altre discipline. Considerando anche le ultime circolari ministeriali ivi compreso 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l </w:t>
            </w:r>
            <w:r w:rsidRPr="0042521F">
              <w:rPr>
                <w:rFonts w:ascii="Arial" w:hAnsi="Arial" w:cs="Arial"/>
                <w:b/>
                <w:sz w:val="20"/>
                <w:szCs w:val="20"/>
              </w:rPr>
              <w:t xml:space="preserve">recentissimo regolamento sulla valutazione degli alunni </w:t>
            </w:r>
            <w:proofErr w:type="gramStart"/>
            <w:r w:rsidRPr="0042521F">
              <w:rPr>
                <w:rFonts w:ascii="Arial" w:hAnsi="Arial" w:cs="Arial"/>
                <w:b/>
                <w:sz w:val="20"/>
                <w:szCs w:val="20"/>
              </w:rPr>
              <w:t>“ DPR</w:t>
            </w:r>
            <w:proofErr w:type="gramEnd"/>
            <w:r w:rsidRPr="0042521F">
              <w:rPr>
                <w:rFonts w:ascii="Arial" w:hAnsi="Arial" w:cs="Arial"/>
                <w:b/>
                <w:sz w:val="20"/>
                <w:szCs w:val="20"/>
              </w:rPr>
              <w:t>. N°122. pubblicato in GU. 19/08/2009 “</w:t>
            </w:r>
          </w:p>
          <w:p w:rsidR="002D0D0B" w:rsidRPr="0042521F" w:rsidRDefault="002D0D0B" w:rsidP="00557B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42521F" w:rsidRDefault="0042521F" w:rsidP="00557B61">
            <w:pPr>
              <w:rPr>
                <w:b/>
                <w:bCs/>
              </w:rPr>
            </w:pPr>
          </w:p>
        </w:tc>
      </w:tr>
      <w:tr w:rsidR="0042521F" w:rsidTr="00557B61">
        <w:trPr>
          <w:trHeight w:val="975"/>
          <w:jc w:val="center"/>
        </w:trPr>
        <w:tc>
          <w:tcPr>
            <w:tcW w:w="2405" w:type="dxa"/>
            <w:vMerge/>
          </w:tcPr>
          <w:p w:rsidR="0042521F" w:rsidRPr="00083A14" w:rsidRDefault="0042521F" w:rsidP="00557B61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42521F" w:rsidRPr="00083A14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OTTIMO (10)</w:t>
            </w:r>
          </w:p>
          <w:p w:rsidR="0042521F" w:rsidRPr="00083A14" w:rsidRDefault="0042521F" w:rsidP="00557B6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42521F" w:rsidRPr="0042521F" w:rsidRDefault="0042521F" w:rsidP="00557B61">
            <w:pPr>
              <w:spacing w:after="160" w:line="259" w:lineRule="auto"/>
              <w:jc w:val="both"/>
            </w:pPr>
            <w:r w:rsidRPr="00083A14">
              <w:t>L’alunno partecipa in modo attivo e vivace a tutte le attività proposte,</w:t>
            </w:r>
            <w:r>
              <w:t xml:space="preserve"> </w:t>
            </w:r>
            <w:r w:rsidRPr="00083A14">
              <w:t>dimostrando interesse e impegno lodevoli. E ben organizzato nel</w:t>
            </w:r>
            <w:r>
              <w:t xml:space="preserve"> </w:t>
            </w:r>
            <w:r w:rsidRPr="00083A14">
              <w:t>lavoro, che realizza in modo autonomo ed efficace. Molto disponibile al</w:t>
            </w:r>
            <w:r>
              <w:t xml:space="preserve"> </w:t>
            </w:r>
            <w:r w:rsidRPr="00083A14">
              <w:t>dialogo educativo</w:t>
            </w:r>
            <w:r w:rsidRPr="00083A14">
              <w:rPr>
                <w:b/>
                <w:bCs/>
              </w:rPr>
              <w:t>.</w:t>
            </w:r>
          </w:p>
        </w:tc>
      </w:tr>
      <w:tr w:rsidR="0042521F" w:rsidTr="00557B61">
        <w:trPr>
          <w:trHeight w:val="920"/>
          <w:jc w:val="center"/>
        </w:trPr>
        <w:tc>
          <w:tcPr>
            <w:tcW w:w="2405" w:type="dxa"/>
            <w:vMerge/>
          </w:tcPr>
          <w:p w:rsidR="0042521F" w:rsidRPr="00083A14" w:rsidRDefault="0042521F" w:rsidP="00557B61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42521F" w:rsidRPr="00083A14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DISTINTO (9)</w:t>
            </w:r>
          </w:p>
          <w:p w:rsidR="0042521F" w:rsidRPr="00083A14" w:rsidRDefault="0042521F" w:rsidP="00557B6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42521F" w:rsidRPr="00083A14" w:rsidRDefault="0042521F" w:rsidP="00557B61">
            <w:pPr>
              <w:spacing w:after="160" w:line="259" w:lineRule="auto"/>
              <w:jc w:val="both"/>
            </w:pPr>
            <w:r w:rsidRPr="00083A14">
              <w:t xml:space="preserve">L’alunno </w:t>
            </w:r>
            <w:proofErr w:type="spellStart"/>
            <w:r w:rsidRPr="00083A14">
              <w:t>da</w:t>
            </w:r>
            <w:proofErr w:type="spellEnd"/>
            <w:r w:rsidRPr="00083A14">
              <w:t xml:space="preserve"> il proprio contributo con costanza in tutte le attività; si</w:t>
            </w:r>
            <w:r>
              <w:t xml:space="preserve"> </w:t>
            </w:r>
            <w:r w:rsidRPr="00083A14">
              <w:t>ap</w:t>
            </w:r>
            <w:r>
              <w:t xml:space="preserve">plica con </w:t>
            </w:r>
            <w:proofErr w:type="gramStart"/>
            <w:r>
              <w:t>serietà ;</w:t>
            </w:r>
            <w:proofErr w:type="gramEnd"/>
            <w:r>
              <w:t xml:space="preserve"> interviene </w:t>
            </w:r>
            <w:r w:rsidRPr="00083A14">
              <w:t>spontaneamente con pertinenza ed</w:t>
            </w:r>
            <w:r>
              <w:t xml:space="preserve"> </w:t>
            </w:r>
            <w:r w:rsidRPr="00083A14">
              <w:t xml:space="preserve">agisce Positivamente nel gruppo. </w:t>
            </w:r>
            <w:proofErr w:type="gramStart"/>
            <w:r w:rsidRPr="00083A14">
              <w:t>E’</w:t>
            </w:r>
            <w:proofErr w:type="gramEnd"/>
            <w:r w:rsidRPr="00083A14">
              <w:t xml:space="preserve"> disponibile al confronto critico e al</w:t>
            </w:r>
            <w:r>
              <w:t xml:space="preserve"> </w:t>
            </w:r>
            <w:r w:rsidRPr="00083A14">
              <w:t>dialogo educativo.</w:t>
            </w:r>
          </w:p>
        </w:tc>
      </w:tr>
      <w:tr w:rsidR="0042521F" w:rsidTr="00557B61">
        <w:trPr>
          <w:trHeight w:val="565"/>
          <w:jc w:val="center"/>
        </w:trPr>
        <w:tc>
          <w:tcPr>
            <w:tcW w:w="2405" w:type="dxa"/>
            <w:vMerge/>
          </w:tcPr>
          <w:p w:rsidR="0042521F" w:rsidRPr="00083A14" w:rsidRDefault="0042521F" w:rsidP="00557B61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42521F" w:rsidRPr="00083A14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BUONO (8)</w:t>
            </w:r>
          </w:p>
          <w:p w:rsidR="0042521F" w:rsidRPr="00083A14" w:rsidRDefault="0042521F" w:rsidP="00557B6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42521F" w:rsidRPr="00083A14" w:rsidRDefault="0042521F" w:rsidP="00557B61">
            <w:pPr>
              <w:spacing w:after="160" w:line="259" w:lineRule="auto"/>
              <w:jc w:val="both"/>
            </w:pPr>
            <w:r w:rsidRPr="00083A14">
              <w:t>L’alunno è abbastanza responsabile e corretto, discretamente</w:t>
            </w:r>
            <w:r>
              <w:t xml:space="preserve"> </w:t>
            </w:r>
            <w:r w:rsidRPr="00083A14">
              <w:t xml:space="preserve">impegnato nelle attività; è partecipe e disponibile all’attività didattica </w:t>
            </w:r>
            <w:proofErr w:type="gramStart"/>
            <w:r w:rsidRPr="00083A14">
              <w:t>e</w:t>
            </w:r>
            <w:r>
              <w:t xml:space="preserve">  </w:t>
            </w:r>
            <w:r w:rsidRPr="00083A14">
              <w:t>al</w:t>
            </w:r>
            <w:proofErr w:type="gramEnd"/>
            <w:r w:rsidRPr="00083A14">
              <w:t xml:space="preserve"> dialogo educativo</w:t>
            </w:r>
          </w:p>
        </w:tc>
      </w:tr>
      <w:tr w:rsidR="0042521F" w:rsidTr="00557B61">
        <w:trPr>
          <w:trHeight w:val="274"/>
          <w:jc w:val="center"/>
        </w:trPr>
        <w:tc>
          <w:tcPr>
            <w:tcW w:w="2405" w:type="dxa"/>
            <w:vMerge/>
          </w:tcPr>
          <w:p w:rsidR="0042521F" w:rsidRPr="00083A14" w:rsidRDefault="0042521F" w:rsidP="00557B61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42521F" w:rsidRPr="00083A14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SUFFICIENTE (6)</w:t>
            </w:r>
          </w:p>
          <w:p w:rsidR="0042521F" w:rsidRPr="00083A14" w:rsidRDefault="0042521F" w:rsidP="00557B6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42521F" w:rsidRPr="00083A14" w:rsidRDefault="0042521F" w:rsidP="00557B61">
            <w:pPr>
              <w:spacing w:after="160" w:line="259" w:lineRule="auto"/>
              <w:jc w:val="both"/>
            </w:pPr>
            <w:r w:rsidRPr="00083A14">
              <w:t>L</w:t>
            </w:r>
            <w:r>
              <w:t>’alunno ha un sufficiente inter</w:t>
            </w:r>
            <w:r w:rsidRPr="00083A14">
              <w:t>esse nei confronti degli argomenti</w:t>
            </w:r>
            <w:r>
              <w:t xml:space="preserve"> </w:t>
            </w:r>
            <w:r w:rsidRPr="00083A14">
              <w:t>proposti, partecipa anche se non attivamente all’attività didattica in</w:t>
            </w:r>
            <w:r>
              <w:t xml:space="preserve"> </w:t>
            </w:r>
            <w:r w:rsidRPr="00083A14">
              <w:t xml:space="preserve">classe. </w:t>
            </w:r>
            <w:proofErr w:type="gramStart"/>
            <w:r w:rsidRPr="00083A14">
              <w:t>E’</w:t>
            </w:r>
            <w:proofErr w:type="gramEnd"/>
            <w:r w:rsidRPr="00083A14">
              <w:t xml:space="preserve"> disponibile al dial</w:t>
            </w:r>
            <w:r>
              <w:t>ogo educativo se stimolato</w:t>
            </w:r>
          </w:p>
        </w:tc>
      </w:tr>
      <w:tr w:rsidR="0042521F" w:rsidTr="00557B61">
        <w:trPr>
          <w:trHeight w:val="912"/>
          <w:jc w:val="center"/>
        </w:trPr>
        <w:tc>
          <w:tcPr>
            <w:tcW w:w="2405" w:type="dxa"/>
            <w:vMerge/>
          </w:tcPr>
          <w:p w:rsidR="0042521F" w:rsidRPr="00083A14" w:rsidRDefault="0042521F" w:rsidP="00557B61">
            <w:pPr>
              <w:spacing w:line="72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42521F" w:rsidRPr="00083A14" w:rsidRDefault="0042521F" w:rsidP="00557B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83A14">
              <w:rPr>
                <w:rFonts w:ascii="Arial" w:hAnsi="Arial" w:cs="Arial"/>
                <w:b/>
                <w:bCs/>
                <w:sz w:val="20"/>
              </w:rPr>
              <w:t>NON SUFFICIENTE (5)</w:t>
            </w:r>
          </w:p>
          <w:p w:rsidR="0042521F" w:rsidRPr="00083A14" w:rsidRDefault="0042521F" w:rsidP="00557B6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2" w:type="dxa"/>
          </w:tcPr>
          <w:p w:rsidR="0042521F" w:rsidRPr="0042521F" w:rsidRDefault="0042521F" w:rsidP="00557B61">
            <w:pPr>
              <w:spacing w:after="160" w:line="259" w:lineRule="auto"/>
              <w:jc w:val="both"/>
            </w:pPr>
            <w:r w:rsidRPr="00083A14">
              <w:t xml:space="preserve">L’alunno non dimostra il minimo interesse nei confronti della </w:t>
            </w:r>
            <w:proofErr w:type="spellStart"/>
            <w:proofErr w:type="gramStart"/>
            <w:r w:rsidRPr="00083A14">
              <w:t>materia,non</w:t>
            </w:r>
            <w:proofErr w:type="spellEnd"/>
            <w:proofErr w:type="gramEnd"/>
            <w:r w:rsidRPr="00083A14">
              <w:t xml:space="preserve"> partecipa alla attività didattica e non si applica ad alcun lavoro</w:t>
            </w:r>
            <w:r>
              <w:t xml:space="preserve"> </w:t>
            </w:r>
            <w:r w:rsidRPr="00083A14">
              <w:t>richiesto. Il dialogo educativo è totalmente assente. Impedisce il</w:t>
            </w:r>
            <w:r>
              <w:t xml:space="preserve"> regolare </w:t>
            </w:r>
            <w:r w:rsidRPr="00083A14">
              <w:t>svolgimento della lezione.</w:t>
            </w:r>
          </w:p>
        </w:tc>
      </w:tr>
    </w:tbl>
    <w:p w:rsidR="00083A14" w:rsidRDefault="00083A14"/>
    <w:sectPr w:rsidR="00083A14" w:rsidSect="0042521F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14"/>
    <w:rsid w:val="00083A14"/>
    <w:rsid w:val="002D0D0B"/>
    <w:rsid w:val="0042521F"/>
    <w:rsid w:val="004C5233"/>
    <w:rsid w:val="00B93718"/>
    <w:rsid w:val="00DD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DC9F1"/>
  <w15:chartTrackingRefBased/>
  <w15:docId w15:val="{68E1085D-5FBE-422F-85E2-A1E3ACEC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83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galante</dc:creator>
  <cp:keywords/>
  <dc:description/>
  <cp:lastModifiedBy>camilla galante</cp:lastModifiedBy>
  <cp:revision>2</cp:revision>
  <dcterms:created xsi:type="dcterms:W3CDTF">2016-06-20T18:49:00Z</dcterms:created>
  <dcterms:modified xsi:type="dcterms:W3CDTF">2016-06-20T19:53:00Z</dcterms:modified>
</cp:coreProperties>
</file>