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0E3548">
        <w:rPr>
          <w:rFonts w:asciiTheme="minorHAnsi" w:hAnsiTheme="minorHAnsi" w:cstheme="minorHAnsi"/>
          <w:sz w:val="36"/>
          <w:szCs w:val="40"/>
          <w:u w:val="single"/>
        </w:rPr>
        <w:t>EDUCAZIONE FISICA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332088">
        <w:rPr>
          <w:rFonts w:asciiTheme="minorHAnsi" w:hAnsiTheme="minorHAnsi" w:cstheme="minorHAnsi"/>
          <w:sz w:val="28"/>
        </w:rPr>
        <w:t xml:space="preserve">Classe </w:t>
      </w:r>
      <w:proofErr w:type="gramStart"/>
      <w:r w:rsidR="00332088">
        <w:rPr>
          <w:rFonts w:asciiTheme="minorHAnsi" w:hAnsiTheme="minorHAnsi" w:cstheme="minorHAnsi"/>
          <w:sz w:val="28"/>
        </w:rPr>
        <w:t>I</w:t>
      </w:r>
      <w:r w:rsidR="00F635C0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D66B8B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D66B8B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332088" w:rsidRPr="007F46B4" w:rsidTr="00935080"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32088" w:rsidRPr="007F46B4" w:rsidTr="00935080"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32088" w:rsidRPr="007F46B4" w:rsidTr="00935080">
        <w:trPr>
          <w:trHeight w:val="658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32088" w:rsidRPr="007F46B4" w:rsidTr="001C36A1">
        <w:trPr>
          <w:trHeight w:val="576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32088" w:rsidRPr="007F46B4" w:rsidTr="001C36A1">
        <w:trPr>
          <w:trHeight w:val="533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32088" w:rsidRPr="007F46B4" w:rsidTr="001C36A1">
        <w:trPr>
          <w:trHeight w:val="530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332088" w:rsidRPr="00287B57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32088" w:rsidRPr="007F46B4" w:rsidTr="00935080">
        <w:trPr>
          <w:trHeight w:val="848"/>
        </w:trPr>
        <w:tc>
          <w:tcPr>
            <w:tcW w:w="5954" w:type="dxa"/>
            <w:gridSpan w:val="2"/>
          </w:tcPr>
          <w:p w:rsidR="00332088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32088" w:rsidRPr="00935080" w:rsidRDefault="00332088" w:rsidP="00332088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332088" w:rsidRPr="007F46B4" w:rsidRDefault="00332088" w:rsidP="00332088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332088" w:rsidRPr="007F46B4" w:rsidRDefault="00332088" w:rsidP="00332088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Padroneggiare abilità motorie di base in situazioni diverse</w:t>
            </w:r>
          </w:p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Partecipare alle attività di gioco e di sport, rispettandone le regole; assumere responsabilità delle proprie azioni e per il bene comune</w:t>
            </w:r>
          </w:p>
          <w:p w:rsidR="000E3548" w:rsidRPr="000E3548" w:rsidRDefault="000E3548" w:rsidP="003A5C82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jc w:val="left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gli aspetti comunicativo-relazionali del messaggio corporeo</w:t>
            </w:r>
          </w:p>
          <w:p w:rsidR="00272A83" w:rsidRPr="000E3548" w:rsidRDefault="000E3548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nell’esperienza le conoscenze relative alla salute, alla sicurezza, alla prevenzione e ai corretti stili di vita.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32088" w:rsidRDefault="00332088" w:rsidP="00332088">
      <w:pPr>
        <w:jc w:val="center"/>
      </w:pPr>
    </w:p>
    <w:p w:rsidR="007F46B4" w:rsidRDefault="007F46B4" w:rsidP="00332088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D66B8B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D66B8B" w:rsidRPr="00272A83" w:rsidTr="007907B4">
        <w:tc>
          <w:tcPr>
            <w:tcW w:w="2411" w:type="dxa"/>
            <w:shd w:val="clear" w:color="auto" w:fill="FFFF66"/>
          </w:tcPr>
          <w:p w:rsidR="00D66B8B" w:rsidRPr="00272A83" w:rsidRDefault="00D66B8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D66B8B" w:rsidRPr="00272A83" w:rsidRDefault="00D66B8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D66B8B" w:rsidRPr="00272A83" w:rsidRDefault="00D66B8B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D66B8B" w:rsidRPr="00272A83" w:rsidTr="007907B4">
        <w:tc>
          <w:tcPr>
            <w:tcW w:w="2411" w:type="dxa"/>
            <w:shd w:val="clear" w:color="auto" w:fill="FFFFCC"/>
          </w:tcPr>
          <w:p w:rsidR="00D66B8B" w:rsidRPr="00272A83" w:rsidRDefault="00D66B8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D66B8B" w:rsidRPr="00272A83" w:rsidRDefault="00D66B8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D66B8B" w:rsidRPr="00A469ED" w:rsidRDefault="00D66B8B" w:rsidP="00D66B8B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D66B8B" w:rsidRPr="00272A83" w:rsidRDefault="00D66B8B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D66B8B" w:rsidRPr="00272A83" w:rsidRDefault="00D66B8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D66B8B" w:rsidRPr="006D7EDF" w:rsidRDefault="00D66B8B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D66B8B" w:rsidRPr="00A469ED" w:rsidTr="007907B4">
        <w:tc>
          <w:tcPr>
            <w:tcW w:w="10768" w:type="dxa"/>
            <w:shd w:val="clear" w:color="auto" w:fill="DBE5F1" w:themeFill="accent1" w:themeFillTint="33"/>
          </w:tcPr>
          <w:p w:rsidR="00D66B8B" w:rsidRPr="00A469ED" w:rsidRDefault="00D66B8B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D66B8B" w:rsidTr="007907B4">
        <w:tc>
          <w:tcPr>
            <w:tcW w:w="10768" w:type="dxa"/>
          </w:tcPr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  <w:p w:rsidR="00D66B8B" w:rsidRDefault="00D66B8B" w:rsidP="007907B4">
            <w:pPr>
              <w:rPr>
                <w:sz w:val="20"/>
              </w:rPr>
            </w:pPr>
          </w:p>
        </w:tc>
      </w:tr>
    </w:tbl>
    <w:p w:rsidR="00D66B8B" w:rsidRPr="006D7EDF" w:rsidRDefault="00D66B8B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D66B8B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D66B8B">
        <w:t xml:space="preserve">     novembre 2017</w:t>
      </w:r>
      <w:bookmarkStart w:id="0" w:name="_GoBack"/>
      <w:bookmarkEnd w:id="0"/>
      <w:r>
        <w:t xml:space="preserve">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4CA" w:rsidRDefault="009C04CA" w:rsidP="007F0BEE">
      <w:r>
        <w:separator/>
      </w:r>
    </w:p>
  </w:endnote>
  <w:endnote w:type="continuationSeparator" w:id="0">
    <w:p w:rsidR="009C04CA" w:rsidRDefault="009C04CA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66B8B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4CA" w:rsidRDefault="009C04CA" w:rsidP="007F0BEE">
      <w:r>
        <w:separator/>
      </w:r>
    </w:p>
  </w:footnote>
  <w:footnote w:type="continuationSeparator" w:id="0">
    <w:p w:rsidR="009C04CA" w:rsidRDefault="009C04CA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9C04CA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0E3548">
      <w:rPr>
        <w:rFonts w:asciiTheme="minorHAnsi" w:hAnsiTheme="minorHAnsi" w:cstheme="minorHAnsi"/>
        <w:color w:val="365F91" w:themeColor="accent1" w:themeShade="BF"/>
        <w:sz w:val="22"/>
      </w:rPr>
      <w:t>educazione fisica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332088">
      <w:rPr>
        <w:rFonts w:asciiTheme="minorHAnsi" w:hAnsiTheme="minorHAnsi" w:cstheme="minorHAnsi"/>
        <w:color w:val="365F91" w:themeColor="accent1" w:themeShade="BF"/>
        <w:sz w:val="22"/>
      </w:rPr>
      <w:t>I</w:t>
    </w:r>
    <w:r w:rsidR="00F635C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76576"/>
    <w:rsid w:val="002A6D2C"/>
    <w:rsid w:val="002B7802"/>
    <w:rsid w:val="002E30CB"/>
    <w:rsid w:val="002E32FA"/>
    <w:rsid w:val="00302EA1"/>
    <w:rsid w:val="003134F7"/>
    <w:rsid w:val="00332088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5FB6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C04CA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4081C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6B8B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37F77"/>
    <w:rsid w:val="00F42581"/>
    <w:rsid w:val="00F46E25"/>
    <w:rsid w:val="00F635C0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36F027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D0CC7"/>
    <w:rsid w:val="001E4AE5"/>
    <w:rsid w:val="0028536F"/>
    <w:rsid w:val="006B5446"/>
    <w:rsid w:val="0092607D"/>
    <w:rsid w:val="009A2A27"/>
    <w:rsid w:val="009E5D75"/>
    <w:rsid w:val="00C51556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4417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2016-11-06T18:28:00Z</dcterms:created>
  <dcterms:modified xsi:type="dcterms:W3CDTF">2017-10-08T18:29:00Z</dcterms:modified>
</cp:coreProperties>
</file>