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3B" w:rsidRDefault="0032729F" w:rsidP="007A253B">
      <w:pPr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sz w:val="32"/>
          <w:szCs w:val="32"/>
        </w:rPr>
        <w:t>RILEVAZIONE  INIZIALE</w:t>
      </w:r>
      <w:r w:rsidR="007A253B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   </w:t>
      </w:r>
    </w:p>
    <w:p w:rsidR="007A253B" w:rsidRDefault="007A253B" w:rsidP="007A253B">
      <w:pPr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sz w:val="32"/>
          <w:szCs w:val="32"/>
        </w:rPr>
        <w:t>Profilo d’ingresso da allegare al PEI</w:t>
      </w:r>
    </w:p>
    <w:p w:rsidR="009A6E12" w:rsidRPr="00190B72" w:rsidRDefault="009A6E12" w:rsidP="007A253B">
      <w:pPr>
        <w:jc w:val="center"/>
        <w:rPr>
          <w:rFonts w:asciiTheme="minorHAnsi" w:hAnsiTheme="minorHAnsi" w:cstheme="minorHAnsi"/>
          <w:i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sz w:val="32"/>
          <w:szCs w:val="32"/>
        </w:rPr>
        <w:t>Alunno ……………………………………….classe……….sez……………</w:t>
      </w:r>
    </w:p>
    <w:p w:rsidR="007A253B" w:rsidRPr="000403E6" w:rsidRDefault="007A253B" w:rsidP="000403E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5C51">
        <w:rPr>
          <w:rFonts w:asciiTheme="minorHAnsi" w:hAnsiTheme="minorHAnsi" w:cstheme="minorHAnsi"/>
          <w:b/>
          <w:bCs/>
          <w:sz w:val="28"/>
          <w:szCs w:val="28"/>
        </w:rPr>
        <w:t>0 nessun problema/1problema lieve/2 problema moderato/3 problema severo</w:t>
      </w:r>
    </w:p>
    <w:p w:rsidR="0071127D" w:rsidRDefault="0071127D" w:rsidP="007A253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7A253B" w:rsidRPr="00190B72" w:rsidRDefault="007A253B" w:rsidP="007A253B">
      <w:pPr>
        <w:jc w:val="center"/>
        <w:rPr>
          <w:rFonts w:asciiTheme="minorHAnsi" w:hAnsiTheme="minorHAnsi" w:cstheme="minorHAnsi"/>
          <w:sz w:val="32"/>
          <w:szCs w:val="32"/>
        </w:rPr>
      </w:pPr>
      <w:r w:rsidRPr="00190B72">
        <w:rPr>
          <w:rFonts w:asciiTheme="minorHAnsi" w:hAnsiTheme="minorHAnsi" w:cstheme="minorHAnsi"/>
          <w:b/>
          <w:bCs/>
          <w:sz w:val="32"/>
          <w:szCs w:val="32"/>
        </w:rPr>
        <w:t>AREA DELL'AUTONOMIA</w:t>
      </w:r>
    </w:p>
    <w:p w:rsidR="007A253B" w:rsidRPr="00D15203" w:rsidRDefault="007A253B" w:rsidP="007A253B">
      <w:pPr>
        <w:rPr>
          <w:rFonts w:asciiTheme="minorHAnsi" w:hAnsiTheme="minorHAnsi" w:cstheme="minorHAnsi"/>
          <w:sz w:val="28"/>
          <w:szCs w:val="28"/>
        </w:rPr>
      </w:pPr>
      <w:r w:rsidRPr="002C79AE">
        <w:rPr>
          <w:rFonts w:asciiTheme="minorHAnsi" w:hAnsiTheme="minorHAnsi" w:cstheme="minorHAnsi"/>
          <w:b/>
          <w:bCs/>
          <w:sz w:val="28"/>
          <w:szCs w:val="28"/>
        </w:rPr>
        <w:t>ALIMENTAZIONE</w:t>
      </w:r>
      <w:r w:rsidRPr="00EB4B0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Si alimenta parzialmente da solo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Si alimenta da solo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Usa cucchiaio e forchetta con qualche caduta di cibo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Sa usare cucchiaio e forchetta correttamente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Riesce a tagliare il cibo con il coltello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Beve da un bicchiere o da una tazzina, </w:t>
      </w:r>
      <w:r w:rsidRPr="007A253B">
        <w:rPr>
          <w:rFonts w:asciiTheme="minorHAnsi" w:hAnsiTheme="minorHAnsi" w:cstheme="minorHAnsi"/>
        </w:rPr>
        <w:t xml:space="preserve">solitamente senza versare liquido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E' in grado di bere da un bicchiere convenientemente alimenti liquidi </w:t>
      </w:r>
    </w:p>
    <w:p w:rsidR="007A253B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Sa versare l'acqua nel bicchiere </w:t>
      </w:r>
    </w:p>
    <w:p w:rsidR="007A253B" w:rsidRPr="007A253B" w:rsidRDefault="007A253B" w:rsidP="007A253B">
      <w:pPr>
        <w:rPr>
          <w:rFonts w:asciiTheme="minorHAnsi" w:hAnsiTheme="minorHAnsi" w:cstheme="minorHAnsi"/>
          <w:sz w:val="16"/>
          <w:szCs w:val="16"/>
        </w:rPr>
      </w:pPr>
    </w:p>
    <w:p w:rsidR="007A253B" w:rsidRPr="00D15203" w:rsidRDefault="007A253B" w:rsidP="007A253B">
      <w:pPr>
        <w:rPr>
          <w:rFonts w:asciiTheme="minorHAnsi" w:hAnsiTheme="minorHAnsi" w:cstheme="minorHAnsi"/>
          <w:sz w:val="28"/>
          <w:szCs w:val="28"/>
        </w:rPr>
      </w:pPr>
      <w:r w:rsidRPr="00D15203">
        <w:rPr>
          <w:rFonts w:asciiTheme="minorHAnsi" w:hAnsiTheme="minorHAnsi" w:cstheme="minorHAnsi"/>
          <w:b/>
          <w:bCs/>
          <w:sz w:val="28"/>
          <w:szCs w:val="28"/>
        </w:rPr>
        <w:t xml:space="preserve">CAPACITA' </w:t>
      </w:r>
      <w:proofErr w:type="spellStart"/>
      <w:r w:rsidRPr="00D15203">
        <w:rPr>
          <w:rFonts w:asciiTheme="minorHAnsi" w:hAnsiTheme="minorHAnsi" w:cstheme="minorHAnsi"/>
          <w:b/>
          <w:bCs/>
          <w:sz w:val="28"/>
          <w:szCs w:val="28"/>
        </w:rPr>
        <w:t>DI</w:t>
      </w:r>
      <w:proofErr w:type="spellEnd"/>
      <w:r w:rsidRPr="00D15203">
        <w:rPr>
          <w:rFonts w:asciiTheme="minorHAnsi" w:hAnsiTheme="minorHAnsi" w:cstheme="minorHAnsi"/>
          <w:b/>
          <w:bCs/>
          <w:sz w:val="28"/>
          <w:szCs w:val="28"/>
        </w:rPr>
        <w:t xml:space="preserve"> VESTIRSI - SVESTIRSI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Collabora quando viene vestito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Riconosce gli indumenti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Collega gli indumenti alla parte della persona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Riesce a togliere i più semplici (berretto, sciarpa, guanti, tuta)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Riesce ad indossare i più semplici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Sa sbottonare/Sa abbottonare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>Apre / chiude cerniere e botton</w:t>
      </w:r>
      <w:r w:rsidRPr="007A253B">
        <w:rPr>
          <w:rFonts w:asciiTheme="minorHAnsi" w:hAnsiTheme="minorHAnsi" w:cstheme="minorHAnsi"/>
        </w:rPr>
        <w:t xml:space="preserve">i automatici in maniera: completa, parziale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Sa togliersi/infilarsi le scarpe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Sa annodare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>Si spoglia/veste da solo</w:t>
      </w:r>
    </w:p>
    <w:p w:rsidR="007A253B" w:rsidRPr="00EB4B06" w:rsidRDefault="007A253B" w:rsidP="007A253B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D15203">
        <w:rPr>
          <w:rFonts w:asciiTheme="minorHAnsi" w:hAnsiTheme="minorHAnsi" w:cstheme="minorHAnsi"/>
          <w:b/>
          <w:bCs/>
          <w:sz w:val="28"/>
          <w:szCs w:val="28"/>
        </w:rPr>
        <w:t>IGIENE PERSONALE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Non controlla/controlla gli sfinteri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Indica con gesti o parole la necessità di andare in bagno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Usa autonomamente il bagno per i suoi bisogni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Ha bisogno dell'intervento dell'adulto per lavarsi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 xml:space="preserve">Ha bisogno di indicazioni verbali </w:t>
      </w:r>
      <w:r w:rsidRPr="00D15203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D15203">
        <w:rPr>
          <w:rFonts w:asciiTheme="minorHAnsi" w:hAnsiTheme="minorHAnsi" w:cstheme="minorHAnsi"/>
          <w:sz w:val="28"/>
          <w:szCs w:val="28"/>
        </w:rPr>
        <w:t>Sa soffiarsi il naso utilizzando il fazzolet</w:t>
      </w:r>
      <w:r w:rsidRPr="00EB4B06">
        <w:rPr>
          <w:rFonts w:asciiTheme="minorHAnsi" w:hAnsiTheme="minorHAnsi" w:cstheme="minorHAnsi"/>
        </w:rPr>
        <w:t>to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 w:rsidRPr="00FD09BA">
        <w:rPr>
          <w:rFonts w:asciiTheme="minorHAnsi" w:hAnsiTheme="minorHAnsi" w:cstheme="minorHAnsi"/>
          <w:b/>
          <w:bCs/>
          <w:sz w:val="28"/>
          <w:szCs w:val="28"/>
        </w:rPr>
        <w:t xml:space="preserve">AUTONOMIA NELLE SITUAZIONI </w:t>
      </w:r>
      <w:proofErr w:type="spellStart"/>
      <w:r w:rsidRPr="00FD09BA">
        <w:rPr>
          <w:rFonts w:asciiTheme="minorHAnsi" w:hAnsiTheme="minorHAnsi" w:cstheme="minorHAnsi"/>
          <w:b/>
          <w:bCs/>
          <w:sz w:val="28"/>
          <w:szCs w:val="28"/>
        </w:rPr>
        <w:t>DI</w:t>
      </w:r>
      <w:proofErr w:type="spellEnd"/>
      <w:r w:rsidRPr="00FD09BA">
        <w:rPr>
          <w:rFonts w:asciiTheme="minorHAnsi" w:hAnsiTheme="minorHAnsi" w:cstheme="minorHAnsi"/>
          <w:b/>
          <w:bCs/>
          <w:sz w:val="28"/>
          <w:szCs w:val="28"/>
        </w:rPr>
        <w:t xml:space="preserve"> ROUTINE SCOLASTICA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Sa aprire e chiudere la cartella e l'astuccio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7A253B">
        <w:rPr>
          <w:rFonts w:asciiTheme="minorHAnsi" w:hAnsiTheme="minorHAnsi" w:cstheme="minorHAnsi"/>
        </w:rPr>
        <w:t>preparare il materiale scolastico necessario per lo svolgimento di un'attività</w:t>
      </w:r>
      <w:r w:rsidRPr="00FD09BA">
        <w:rPr>
          <w:rFonts w:asciiTheme="minorHAnsi" w:hAnsiTheme="minorHAnsi" w:cstheme="minorHAnsi"/>
          <w:sz w:val="28"/>
          <w:szCs w:val="28"/>
        </w:rPr>
        <w:t xml:space="preserve">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>È consapevole del tipo di scuola che frequenta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>Sa muoversi autonomamente  nell’edificio scolastico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>Conosce le persone che lavorano nella scuola e le loro mansioni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>È autonomo all’esterno della propria aula o dall’aula di sostegno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>Se condotto all’esterno sa ritrovare la propria aula</w:t>
      </w:r>
    </w:p>
    <w:p w:rsidR="007A253B" w:rsidRDefault="007A253B" w:rsidP="007A25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>eseguire semplici consegne</w:t>
      </w:r>
      <w:r w:rsidRPr="002C3199">
        <w:rPr>
          <w:rFonts w:asciiTheme="minorHAnsi" w:hAnsiTheme="minorHAnsi" w:cstheme="minorHAnsi"/>
        </w:rPr>
        <w:t>(commissioni verso i compagni, i collaboratori scolastici</w:t>
      </w:r>
      <w:r>
        <w:rPr>
          <w:rFonts w:asciiTheme="minorHAnsi" w:hAnsiTheme="minorHAnsi" w:cstheme="minorHAnsi"/>
        </w:rPr>
        <w:t>)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>Ha cura dei materiali della scuola</w:t>
      </w:r>
      <w:r w:rsidR="000403E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</w:t>
      </w:r>
    </w:p>
    <w:p w:rsidR="007A253B" w:rsidRPr="00FB0955" w:rsidRDefault="007A253B" w:rsidP="007A253B">
      <w:pPr>
        <w:rPr>
          <w:rFonts w:asciiTheme="minorHAnsi" w:hAnsiTheme="minorHAnsi" w:cstheme="minorHAnsi"/>
          <w:sz w:val="16"/>
          <w:szCs w:val="16"/>
        </w:rPr>
      </w:pP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>È consapevole degli orari scolastici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>Comprende i cambiamenti d’orario delle varie materie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>Rispetta le regole scolastiche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>Conosce il percorso casa - scuola e ritorno</w:t>
      </w:r>
    </w:p>
    <w:p w:rsidR="007A253B" w:rsidRPr="00FD09BA" w:rsidRDefault="007A253B" w:rsidP="007A253B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09BA">
        <w:rPr>
          <w:rFonts w:asciiTheme="minorHAnsi" w:hAnsiTheme="minorHAnsi" w:cstheme="minorHAnsi"/>
          <w:b/>
          <w:bCs/>
          <w:sz w:val="28"/>
          <w:szCs w:val="28"/>
        </w:rPr>
        <w:t>AREA RELAZIONALE E SOCIALE</w:t>
      </w:r>
    </w:p>
    <w:p w:rsidR="007A253B" w:rsidRPr="00FD09BA" w:rsidRDefault="007A253B" w:rsidP="007A253B">
      <w:pPr>
        <w:tabs>
          <w:tab w:val="center" w:pos="0"/>
          <w:tab w:val="left" w:pos="1701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Si isola con facilità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E' spesso di umore sereno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Saluta correttamente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Sorride se qualcuno si interessa a lui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Si avvicina con interesse ai compagni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796796">
        <w:rPr>
          <w:rFonts w:asciiTheme="minorHAnsi" w:hAnsiTheme="minorHAnsi" w:cstheme="minorHAnsi"/>
          <w:sz w:val="28"/>
          <w:szCs w:val="28"/>
        </w:rPr>
        <w:t xml:space="preserve">Abbraccia e accarezza/è aggressivo </w:t>
      </w:r>
      <w:r w:rsidRPr="00796796">
        <w:rPr>
          <w:rFonts w:asciiTheme="minorHAnsi" w:hAnsiTheme="minorHAnsi" w:cstheme="minorHAnsi"/>
        </w:rPr>
        <w:t>nei confronti dei compagni e degli</w:t>
      </w:r>
      <w:r w:rsidRPr="00796796">
        <w:rPr>
          <w:rFonts w:asciiTheme="minorHAnsi" w:hAnsiTheme="minorHAnsi" w:cstheme="minorHAnsi"/>
          <w:sz w:val="28"/>
          <w:szCs w:val="28"/>
        </w:rPr>
        <w:t xml:space="preserve"> adulti </w:t>
      </w:r>
      <w:r w:rsidRPr="00796796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Ricerca la compagnia di bambini più grandi di lui/più piccoli di lui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Instaura rapporti positivi solo con gli adulti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Ricerca costantemente il contatto con le insegnanti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Ricerca ossessivamente il contatto fisico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Ha timore di persone estranee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Accetta con difficoltà situazioni e materiali nuovi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Richiede l'attenzione dell'adulto su di sé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farsi comprendere usando il linguaggio non verbale/ verbale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Ripete azioni che hanno provocato il riso negli altri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Sembra non accorgersi dei compagni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Si limita ad osservare i compagni che giocano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Respinge i compagni che vogliono giocare con lui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Imita i giochi dei compagni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Tenta di partecipare ai giochi dei compagni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Gioca con gli altri, ma non prende l'iniziativa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Partecipa/non partecipa ad un gioco collettivo (es. girotondo)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Partecipa ad attività proposte dall'adulto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Ascolta brevi storie narrate dall'adulto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E' sensibile ad un atteggiamento di incoraggiamento da parte dell'adulto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Sa modificare un suo comportamento dopo aver ricevuto indicazioni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Risponde </w:t>
      </w:r>
      <w:proofErr w:type="spellStart"/>
      <w:r w:rsidRPr="00FD09BA">
        <w:rPr>
          <w:rFonts w:asciiTheme="minorHAnsi" w:hAnsiTheme="minorHAnsi" w:cstheme="minorHAnsi"/>
          <w:sz w:val="28"/>
          <w:szCs w:val="28"/>
        </w:rPr>
        <w:t>oppositivamente</w:t>
      </w:r>
      <w:proofErr w:type="spellEnd"/>
      <w:r w:rsidRPr="00FD09BA">
        <w:rPr>
          <w:rFonts w:asciiTheme="minorHAnsi" w:hAnsiTheme="minorHAnsi" w:cstheme="minorHAnsi"/>
          <w:sz w:val="28"/>
          <w:szCs w:val="28"/>
        </w:rPr>
        <w:t xml:space="preserve"> alle sollecitazioni dell'insegnante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Cerca di distruggere il materiale proprio/altrui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Si appropria del materiale altrui e non usa il proprio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Predilige un'attività tranquilla/movimentata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>Passa da un'attività all'altra senza portarne a termine alcuna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0 / 1 / 2 / 3     </w:t>
      </w:r>
      <w:r w:rsidRPr="006C58C3">
        <w:rPr>
          <w:rFonts w:asciiTheme="minorHAnsi" w:hAnsiTheme="minorHAnsi" w:cstheme="minorHAnsi"/>
        </w:rPr>
        <w:t>Conosce i componenti della propria famiglia: il loro ruolo, i loro compiti, i luoghi di lavoro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>Riconosce il proprio ruolo familiare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Sa rendersi utile nella cura di un proprio spazio personale e di tutta la casa </w:t>
      </w:r>
      <w:r>
        <w:rPr>
          <w:rFonts w:asciiTheme="minorHAnsi" w:hAnsiTheme="minorHAnsi" w:cstheme="minorHAnsi"/>
          <w:sz w:val="28"/>
          <w:szCs w:val="28"/>
        </w:rPr>
        <w:t xml:space="preserve">             </w:t>
      </w:r>
      <w:r w:rsidRPr="00FD09BA">
        <w:rPr>
          <w:rFonts w:asciiTheme="minorHAnsi" w:hAnsiTheme="minorHAnsi" w:cstheme="minorHAnsi"/>
          <w:sz w:val="28"/>
          <w:szCs w:val="28"/>
        </w:rPr>
        <w:t>(piccole mansioni)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Si reca da solo/a  in luoghi 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>Sa attraversare la strada</w:t>
      </w:r>
    </w:p>
    <w:p w:rsidR="007A253B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Conosce le principali segnalazioni  stradali (semaforo, uso delle strisce)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</w:t>
      </w:r>
      <w:r w:rsidRPr="00FD09BA">
        <w:rPr>
          <w:rFonts w:asciiTheme="minorHAnsi" w:hAnsiTheme="minorHAnsi" w:cstheme="minorHAnsi"/>
          <w:sz w:val="28"/>
          <w:szCs w:val="28"/>
        </w:rPr>
        <w:t>Sa comportarsi adeguatamente su un mezzo di trasporto pubblico e/o privato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Conosce l’uso di: telefono, ascensore, orologio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Conosce l’uso del denaro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Conosce il valore del denaro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Conosce luoghi di pubblico uso (parco giochi, bar, negozi)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Riconosce pubblici ufficiali (vigili, polizia)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Sa identificare simboli di uso civile (ospedale, telefono, vigili del fuoco)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Svolge piccole commissioni nella propria città </w:t>
      </w:r>
    </w:p>
    <w:p w:rsidR="007A253B" w:rsidRPr="00FD09BA" w:rsidRDefault="007A253B" w:rsidP="007A253B">
      <w:pPr>
        <w:rPr>
          <w:rFonts w:asciiTheme="minorHAnsi" w:hAnsiTheme="minorHAnsi" w:cstheme="minorHAnsi"/>
          <w:b/>
          <w:sz w:val="28"/>
          <w:szCs w:val="28"/>
        </w:rPr>
      </w:pPr>
    </w:p>
    <w:p w:rsidR="007A253B" w:rsidRPr="0071127D" w:rsidRDefault="007A253B" w:rsidP="007A253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1127D">
        <w:rPr>
          <w:rFonts w:asciiTheme="minorHAnsi" w:hAnsiTheme="minorHAnsi" w:cstheme="minorHAnsi"/>
          <w:b/>
          <w:sz w:val="32"/>
          <w:szCs w:val="32"/>
        </w:rPr>
        <w:t>AFFETTIVITA’ E COMPORTAMENTO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Riesce ad esprimere le proprie emozioni con reazioni emotive adeguate (verbali, del volto, con gesti di richiamo dell’attenzione)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Mostra interesse e coinvolgimento per ciò che sperimenta (applaudire o disapprovare)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È presente una eccessiva timidezza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Possiede comportamenti aggressivi fisici e verbali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Sa ascoltare persone, suoni, rumori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</w:t>
      </w:r>
      <w:r w:rsidRPr="00FD09BA">
        <w:rPr>
          <w:rFonts w:asciiTheme="minorHAnsi" w:hAnsiTheme="minorHAnsi" w:cstheme="minorHAnsi"/>
          <w:sz w:val="28"/>
          <w:szCs w:val="28"/>
        </w:rPr>
        <w:t>Avverte la presenza o l’assenza di una persona e/o di un oggetto significativo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Ha stereotipie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Ha cambiamenti repentini di umore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Segue istruzioni, consigli, regole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Parla di sé e del proprio vissuto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Esegue e si impegna in attività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Accetta ed elargisce aiuto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Sceglie attività, persone, gruppi 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Protesta, difende le opinioni, discute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Controlla la propria emotività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Riconosce i limiti propri e altrui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Corregge e valuta atteggiamenti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Accetta un rimprovero senza rispondere in maniera negativa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Riflette bene prima di fare o dire qualcosa</w:t>
      </w:r>
    </w:p>
    <w:p w:rsidR="007A253B" w:rsidRPr="00D63A2F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Accetta le norme fondamentali della “buona educazione”</w:t>
      </w:r>
    </w:p>
    <w:p w:rsidR="0071127D" w:rsidRDefault="0071127D" w:rsidP="007A253B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7A253B" w:rsidRPr="00D63A2F" w:rsidRDefault="007A253B" w:rsidP="007A253B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63A2F">
        <w:rPr>
          <w:rFonts w:asciiTheme="minorHAnsi" w:hAnsiTheme="minorHAnsi" w:cstheme="minorHAnsi"/>
          <w:b/>
          <w:bCs/>
          <w:sz w:val="32"/>
          <w:szCs w:val="32"/>
        </w:rPr>
        <w:lastRenderedPageBreak/>
        <w:t>AREA SENSO-PERCETTIVA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 w:rsidRPr="00FD09BA">
        <w:rPr>
          <w:rFonts w:asciiTheme="minorHAnsi" w:hAnsiTheme="minorHAnsi" w:cstheme="minorHAnsi"/>
          <w:b/>
          <w:bCs/>
          <w:sz w:val="28"/>
          <w:szCs w:val="28"/>
        </w:rPr>
        <w:t>PERCEZIONE UDITIVA</w:t>
      </w:r>
    </w:p>
    <w:p w:rsidR="007A253B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Si volta in direzione di un suono-rumore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Si mostra impaurito di fronte a rumori forti e inattesi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Presta attenzione alla voce umana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Risponde quando viene chiamato per nome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Usa oggetti per produrre un suono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Riconosce </w:t>
      </w:r>
      <w:r>
        <w:rPr>
          <w:rFonts w:asciiTheme="minorHAnsi" w:hAnsiTheme="minorHAnsi" w:cstheme="minorHAnsi"/>
          <w:sz w:val="28"/>
          <w:szCs w:val="28"/>
        </w:rPr>
        <w:t xml:space="preserve">i rumori della vita quotidiana 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ad abbinare i suoni agli oggetti che li producono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Ad occhi chiusi, cammina verso la fonte di un suono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Sa riconoscere ad occhi chiusi, oggetti familiari dal loro rumore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Riconosce ad occhi chiusi la voce di alcuni compagni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Sa imitare semplici ritmi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 w:rsidRPr="00FD09BA">
        <w:rPr>
          <w:rFonts w:asciiTheme="minorHAnsi" w:hAnsiTheme="minorHAnsi" w:cstheme="minorHAnsi"/>
          <w:b/>
          <w:bCs/>
          <w:sz w:val="28"/>
          <w:szCs w:val="28"/>
        </w:rPr>
        <w:t>PERCEZIONE VISIVA</w:t>
      </w:r>
    </w:p>
    <w:p w:rsidR="007A253B" w:rsidRPr="00D63A2F" w:rsidRDefault="007A253B" w:rsidP="007A25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Fissa con lo sguardo oggetti fermi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Segue con lo sguardo oggetti in movimento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Osserva con attenzione una illustrazione o fotografia a colori/in bianco e nero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ad abbinare oggetti uguali/oggetti ad immagini corrispondenti/immagini uguali dello stesso colore/immagini uguali, ma di colore diverso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ad abbinare colori uguali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ad abbinare immagini alla sagoma corrispondente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ad abbinare immagini simili </w:t>
      </w:r>
      <w:r w:rsidRPr="00D63A2F">
        <w:rPr>
          <w:rFonts w:asciiTheme="minorHAnsi" w:hAnsiTheme="minorHAnsi" w:cstheme="minorHAnsi"/>
        </w:rPr>
        <w:t xml:space="preserve">(di forma uguale, ma di diversa grandezza) 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 w:rsidRPr="00FD09B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ad abbinare materiali geometrici (es. blocchi logici) in base alla forma/ alla dimensione /al colore e alla forma/al colore e alla dimensione /al colore, alla forma e alla dimensione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Sceglie su comando verbale i colori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Denomina i colori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Sceglie su comando verbale, le principali figure geometriche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Denomina le principali figure geometriche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</w:t>
      </w:r>
      <w:r w:rsidRPr="00FD09BA">
        <w:rPr>
          <w:rFonts w:asciiTheme="minorHAnsi" w:hAnsiTheme="minorHAnsi" w:cstheme="minorHAnsi"/>
          <w:sz w:val="28"/>
          <w:szCs w:val="28"/>
        </w:rPr>
        <w:t xml:space="preserve">Denomina le dimensioni: piccolo-grande, lungo-corto, alto-basso, lungo-stretto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classificare oggetti in base al colore/alla forma/alla dimensione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completare una raccolta di oggetti secondo un criterio stabilito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(uso, luogo di appartenenza, </w:t>
      </w:r>
      <w:proofErr w:type="spellStart"/>
      <w:r w:rsidRPr="00FD09BA">
        <w:rPr>
          <w:rFonts w:asciiTheme="minorHAnsi" w:hAnsiTheme="minorHAnsi" w:cstheme="minorHAnsi"/>
          <w:sz w:val="28"/>
          <w:szCs w:val="28"/>
        </w:rPr>
        <w:t>ecc…</w:t>
      </w:r>
      <w:proofErr w:type="spellEnd"/>
      <w:r w:rsidRPr="00FD09BA">
        <w:rPr>
          <w:rFonts w:asciiTheme="minorHAnsi" w:hAnsiTheme="minorHAnsi" w:cstheme="minorHAnsi"/>
          <w:sz w:val="28"/>
          <w:szCs w:val="28"/>
        </w:rPr>
        <w:t>..)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 w:rsidRPr="00FD09BA">
        <w:rPr>
          <w:rFonts w:asciiTheme="minorHAnsi" w:hAnsiTheme="minorHAnsi" w:cstheme="minorHAnsi"/>
          <w:b/>
          <w:bCs/>
          <w:sz w:val="28"/>
          <w:szCs w:val="28"/>
        </w:rPr>
        <w:t>PERCEZIONE TATTILE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discriminare bagnato e asciutto/caldo e freddo /duro e morbido/liscio e ruvido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riconoscere oggetti ad occhi bendati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(ad occhi bendati) a riconoscere figure geometriche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Distingue, ad occhi bendati, la grandezza di due oggetti di forma uguale</w:t>
      </w:r>
    </w:p>
    <w:p w:rsidR="007A253B" w:rsidRDefault="007A253B" w:rsidP="007A25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7A253B" w:rsidRPr="00FD09BA" w:rsidRDefault="007A253B" w:rsidP="007A25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 w:rsidRPr="00FD09BA">
        <w:rPr>
          <w:rFonts w:asciiTheme="minorHAnsi" w:hAnsiTheme="minorHAnsi" w:cstheme="minorHAnsi"/>
          <w:b/>
          <w:bCs/>
          <w:sz w:val="28"/>
          <w:szCs w:val="28"/>
        </w:rPr>
        <w:t>PERCEZIONE OLFATTIVA</w:t>
      </w:r>
    </w:p>
    <w:p w:rsidR="007A253B" w:rsidRPr="0064208B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Mostra di sentire un odore gradevole/sgradevole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Riconosce, ad occhi bendati, alcuni odori (cipolla, profumo, </w:t>
      </w:r>
      <w:proofErr w:type="spellStart"/>
      <w:r w:rsidRPr="00FD09BA">
        <w:rPr>
          <w:rFonts w:asciiTheme="minorHAnsi" w:hAnsiTheme="minorHAnsi" w:cstheme="minorHAnsi"/>
          <w:sz w:val="28"/>
          <w:szCs w:val="28"/>
        </w:rPr>
        <w:t>ecc…</w:t>
      </w:r>
      <w:proofErr w:type="spellEnd"/>
      <w:r w:rsidRPr="00FD09BA">
        <w:rPr>
          <w:rFonts w:asciiTheme="minorHAnsi" w:hAnsiTheme="minorHAnsi" w:cstheme="minorHAnsi"/>
          <w:sz w:val="28"/>
          <w:szCs w:val="28"/>
        </w:rPr>
        <w:t xml:space="preserve">..)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consegnare immagini su richiesta verbale ("Dammi le cose che profumano", </w:t>
      </w:r>
      <w:proofErr w:type="spellStart"/>
      <w:r w:rsidRPr="00FD09BA">
        <w:rPr>
          <w:rFonts w:asciiTheme="minorHAnsi" w:hAnsiTheme="minorHAnsi" w:cstheme="minorHAnsi"/>
          <w:sz w:val="28"/>
          <w:szCs w:val="28"/>
        </w:rPr>
        <w:t>ecc…</w:t>
      </w:r>
      <w:proofErr w:type="spellEnd"/>
      <w:r w:rsidRPr="00FD09BA">
        <w:rPr>
          <w:rFonts w:asciiTheme="minorHAnsi" w:hAnsiTheme="minorHAnsi" w:cstheme="minorHAnsi"/>
          <w:sz w:val="28"/>
          <w:szCs w:val="28"/>
        </w:rPr>
        <w:t>..)</w:t>
      </w:r>
      <w:r w:rsidR="000403E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</w:t>
      </w:r>
    </w:p>
    <w:p w:rsidR="007A253B" w:rsidRDefault="007A253B" w:rsidP="007A25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 w:rsidRPr="00FD09BA">
        <w:rPr>
          <w:rFonts w:asciiTheme="minorHAnsi" w:hAnsiTheme="minorHAnsi" w:cstheme="minorHAnsi"/>
          <w:b/>
          <w:bCs/>
          <w:sz w:val="28"/>
          <w:szCs w:val="28"/>
        </w:rPr>
        <w:t>PERCEZIONE GUSTATIVA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Mostra di riconoscere il sapore di alcune sostanze anche solo modificando l'espressione del volto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Denomina il sapore di varie </w:t>
      </w:r>
      <w:r w:rsidRPr="008120F0">
        <w:rPr>
          <w:rFonts w:asciiTheme="minorHAnsi" w:hAnsiTheme="minorHAnsi" w:cstheme="minorHAnsi"/>
        </w:rPr>
        <w:t xml:space="preserve">sostanze (zucchero, cacao amaro, limone, </w:t>
      </w:r>
      <w:proofErr w:type="spellStart"/>
      <w:r w:rsidRPr="008120F0">
        <w:rPr>
          <w:rFonts w:asciiTheme="minorHAnsi" w:hAnsiTheme="minorHAnsi" w:cstheme="minorHAnsi"/>
        </w:rPr>
        <w:t>ecc…</w:t>
      </w:r>
      <w:proofErr w:type="spellEnd"/>
      <w:r w:rsidRPr="008120F0">
        <w:rPr>
          <w:rFonts w:asciiTheme="minorHAnsi" w:hAnsiTheme="minorHAnsi" w:cstheme="minorHAnsi"/>
        </w:rPr>
        <w:t xml:space="preserve">.)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Riconosce ad occhi bendati alcune sostanze dal sapore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Riesce a denominare una serie di oggetti in base a una consegna verbale ("Dimmi che cosa ha un buon sapore", "Dimmi che cosa ha un cattivo sapore"…)</w:t>
      </w:r>
    </w:p>
    <w:p w:rsidR="007A253B" w:rsidRPr="0071127D" w:rsidRDefault="007A253B" w:rsidP="007A253B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32"/>
          <w:szCs w:val="32"/>
        </w:rPr>
      </w:pPr>
      <w:r w:rsidRPr="0071127D">
        <w:rPr>
          <w:rFonts w:asciiTheme="minorHAnsi" w:hAnsiTheme="minorHAnsi" w:cstheme="minorHAnsi"/>
          <w:b/>
          <w:bCs/>
          <w:sz w:val="32"/>
          <w:szCs w:val="32"/>
        </w:rPr>
        <w:t>AREA PSICOMOTORIA</w:t>
      </w:r>
    </w:p>
    <w:p w:rsidR="007A253B" w:rsidRPr="00FD09BA" w:rsidRDefault="007A253B" w:rsidP="007A253B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8F44F8">
        <w:rPr>
          <w:rFonts w:asciiTheme="minorHAnsi" w:hAnsiTheme="minorHAnsi" w:cstheme="minorHAnsi"/>
          <w:b/>
          <w:bCs/>
          <w:sz w:val="28"/>
          <w:szCs w:val="28"/>
        </w:rPr>
        <w:t>SCHEMA CORPOREO</w:t>
      </w:r>
      <w:r w:rsidRPr="008F44F8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Riconosce le </w:t>
      </w:r>
      <w:r w:rsidRPr="008120F0">
        <w:rPr>
          <w:rFonts w:asciiTheme="minorHAnsi" w:hAnsiTheme="minorHAnsi" w:cstheme="minorHAnsi"/>
          <w:sz w:val="22"/>
          <w:szCs w:val="22"/>
        </w:rPr>
        <w:t xml:space="preserve">principali parti del corpo su se stesso /su un'altra persona/su un'immagine </w:t>
      </w:r>
      <w:r w:rsidRPr="008120F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Sa denominare le principali parti del corpo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Sa denominare parti più specifiche del corpo (gomito, nuca ecc.)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completare una figura umana mancante di alcune parti essenziali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Sa ricomporre un puzzle della figura umana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Sa disegnare la figura umana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Abbina capi di abbigliamento alle parti del corpo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Consegna su richiesta immagini che rappresentano l</w:t>
      </w:r>
      <w:r w:rsidRPr="008F44F8">
        <w:rPr>
          <w:rFonts w:asciiTheme="minorHAnsi" w:hAnsiTheme="minorHAnsi" w:cstheme="minorHAnsi"/>
        </w:rPr>
        <w:t xml:space="preserve">e varie posizioni del corpo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Imita posizioni assunte dall'insegnante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Imita posizioni osservate su immagini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Verbalizza le principali posizioni del corpo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Conosce l'uso delle principali parti del corpo (cosa puoi fare con la mano?)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 w:rsidRPr="00FD09BA">
        <w:rPr>
          <w:rFonts w:asciiTheme="minorHAnsi" w:hAnsiTheme="minorHAnsi" w:cstheme="minorHAnsi"/>
          <w:b/>
          <w:bCs/>
          <w:sz w:val="28"/>
          <w:szCs w:val="28"/>
        </w:rPr>
        <w:t>EQUILIBRIO STATICO</w:t>
      </w:r>
    </w:p>
    <w:p w:rsidR="00FB0955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stare immobile per 10 sec. a piedi uniti e braccia lungo il corpo/a </w:t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piedi uniti e braccia in avanti / su di un piede per alcuni secondi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sollevarsi sulle punte dei piedi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stare immobile, ad occhi chiusi, per pochi secondi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8F44F8">
        <w:rPr>
          <w:rFonts w:asciiTheme="minorHAnsi" w:hAnsiTheme="minorHAnsi" w:cstheme="minorHAnsi"/>
          <w:sz w:val="28"/>
          <w:szCs w:val="28"/>
        </w:rPr>
        <w:t>Riesce a stare immobile, in posizione seduta,  in posizione supina, in posizione prona, per 20 secondi</w:t>
      </w:r>
    </w:p>
    <w:p w:rsidR="007A253B" w:rsidRPr="008F44F8" w:rsidRDefault="007A253B" w:rsidP="007A253B">
      <w:pPr>
        <w:rPr>
          <w:rFonts w:asciiTheme="minorHAnsi" w:hAnsiTheme="minorHAnsi" w:cstheme="minorHAnsi"/>
          <w:sz w:val="18"/>
          <w:szCs w:val="18"/>
        </w:rPr>
      </w:pP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 w:rsidRPr="00FD09BA">
        <w:rPr>
          <w:rFonts w:asciiTheme="minorHAnsi" w:hAnsiTheme="minorHAnsi" w:cstheme="minorHAnsi"/>
          <w:b/>
          <w:bCs/>
          <w:sz w:val="28"/>
          <w:szCs w:val="28"/>
        </w:rPr>
        <w:t>EQUILIBRIO DINAMICO</w:t>
      </w:r>
    </w:p>
    <w:p w:rsidR="007A253B" w:rsidRPr="00FD09BA" w:rsidRDefault="007A253B" w:rsidP="007A253B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camminare evitando gli ostacoli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camminare sulle punte dei piedi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saltellare, a correre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camminare su una striscia disegnata sul pavimento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salire su una sedia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camminare su dei mattoni posti uno dietro l'altro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camminare su un'asse larga posta ad una altezza minima da terra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camminare all'indietro </w:t>
      </w:r>
      <w:r w:rsidR="000403E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Sale le scale con aiuto/da solo alternando i piedi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202BFE">
        <w:rPr>
          <w:rFonts w:asciiTheme="minorHAnsi" w:hAnsiTheme="minorHAnsi" w:cstheme="minorHAnsi"/>
        </w:rPr>
        <w:t xml:space="preserve">Scende le scale con aiuto/da solo senza alternare i piedi/da solo alternando i piedi </w:t>
      </w:r>
      <w:r w:rsidRPr="00FD09BA">
        <w:rPr>
          <w:rFonts w:asciiTheme="minorHAnsi" w:hAnsiTheme="minorHAnsi" w:cstheme="minorHAnsi"/>
          <w:sz w:val="28"/>
          <w:szCs w:val="28"/>
        </w:rPr>
        <w:br/>
      </w:r>
    </w:p>
    <w:p w:rsidR="007A253B" w:rsidRPr="00FD09BA" w:rsidRDefault="007A253B" w:rsidP="007A253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D09BA">
        <w:rPr>
          <w:rFonts w:asciiTheme="minorHAnsi" w:hAnsiTheme="minorHAnsi" w:cstheme="minorHAnsi"/>
          <w:b/>
          <w:bCs/>
          <w:sz w:val="28"/>
          <w:szCs w:val="28"/>
        </w:rPr>
        <w:t>COORDINAZIONE DINAMICA GENERALE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Cammina da solo evitando gli ostacoli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Cammina da solo in modo armonico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Corre in modo disinvolto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ad eseguire saltelli/su un solo piede/a piedi uniti e divaricati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ad eseguire saltelli alternando i piedi avanti e indietro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ad eseguire movimenti alternati degli arti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Riesce ad eseguire un percorso su imitazione e su comando verbale</w:t>
      </w:r>
    </w:p>
    <w:p w:rsidR="007A253B" w:rsidRPr="00FD09BA" w:rsidRDefault="007A253B" w:rsidP="007A25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7A253B" w:rsidRDefault="007A253B" w:rsidP="007A25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71127D" w:rsidRPr="00FD09BA" w:rsidRDefault="0071127D" w:rsidP="007A25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 w:rsidRPr="00FD09BA">
        <w:rPr>
          <w:rFonts w:asciiTheme="minorHAnsi" w:hAnsiTheme="minorHAnsi" w:cstheme="minorHAnsi"/>
          <w:b/>
          <w:bCs/>
          <w:sz w:val="28"/>
          <w:szCs w:val="28"/>
        </w:rPr>
        <w:t>COORDINAZIONE OCULO-MANUALE E ABILITA' FINI-MOTORIE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Sa afferrare oggetti utilizzando varie forme di prensione adattando il gesto della mano all'oggetto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Sa riempire contenitori con apertura diversa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Sa afferrare piccoli oggetti opponendo il pollice all'indice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Appallottola un foglio di carta con una sola mano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Costruisce su imitazione una torre di 5 cubi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Effettua semplici incastri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Infila grosse perle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Infila dei chiodini nella relativa griglia per realizzare una semplice immagine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manipolare pongo e </w:t>
      </w:r>
      <w:proofErr w:type="spellStart"/>
      <w:r w:rsidRPr="00FD09BA">
        <w:rPr>
          <w:rFonts w:asciiTheme="minorHAnsi" w:hAnsiTheme="minorHAnsi" w:cstheme="minorHAnsi"/>
          <w:sz w:val="28"/>
          <w:szCs w:val="28"/>
        </w:rPr>
        <w:t>das</w:t>
      </w:r>
      <w:proofErr w:type="spellEnd"/>
      <w:r w:rsidRPr="00FD09BA">
        <w:rPr>
          <w:rFonts w:asciiTheme="minorHAnsi" w:hAnsiTheme="minorHAnsi" w:cstheme="minorHAnsi"/>
          <w:sz w:val="28"/>
          <w:szCs w:val="28"/>
        </w:rPr>
        <w:t xml:space="preserve"> per realizzare semplici manufatti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Taglia grossolanamente/correttamente con le forbici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punteggiare il contorno di una figura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Impugna correttamente il mezzo grafico (pennello, matita, </w:t>
      </w:r>
      <w:proofErr w:type="spellStart"/>
      <w:r w:rsidRPr="00FD09BA">
        <w:rPr>
          <w:rFonts w:asciiTheme="minorHAnsi" w:hAnsiTheme="minorHAnsi" w:cstheme="minorHAnsi"/>
          <w:sz w:val="28"/>
          <w:szCs w:val="28"/>
        </w:rPr>
        <w:t>pennarello…</w:t>
      </w:r>
      <w:proofErr w:type="spellEnd"/>
      <w:r w:rsidRPr="00FD09BA">
        <w:rPr>
          <w:rFonts w:asciiTheme="minorHAnsi" w:hAnsiTheme="minorHAnsi" w:cstheme="minorHAnsi"/>
          <w:sz w:val="28"/>
          <w:szCs w:val="28"/>
        </w:rPr>
        <w:t xml:space="preserve">)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Realizza semplici forme graficamente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Esegue tracciati su imitazione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ad eseguire percorsi grafici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ripassare linee rette, curve, miste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riprodurre le principali figure geometriche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riprodurre graficamente immagini (casa, </w:t>
      </w:r>
      <w:proofErr w:type="spellStart"/>
      <w:r w:rsidRPr="00FD09BA">
        <w:rPr>
          <w:rFonts w:asciiTheme="minorHAnsi" w:hAnsiTheme="minorHAnsi" w:cstheme="minorHAnsi"/>
          <w:sz w:val="28"/>
          <w:szCs w:val="28"/>
        </w:rPr>
        <w:t>bimbo……</w:t>
      </w:r>
      <w:proofErr w:type="spellEnd"/>
      <w:r w:rsidRPr="00FD09BA">
        <w:rPr>
          <w:rFonts w:asciiTheme="minorHAnsi" w:hAnsiTheme="minorHAnsi" w:cstheme="minorHAnsi"/>
          <w:sz w:val="28"/>
          <w:szCs w:val="28"/>
        </w:rPr>
        <w:t xml:space="preserve">)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Riesce a colorare immagini rispettando i margini</w:t>
      </w:r>
    </w:p>
    <w:p w:rsidR="007A253B" w:rsidRPr="00FD09BA" w:rsidRDefault="007A253B" w:rsidP="007A25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 w:rsidRPr="00FD09BA">
        <w:rPr>
          <w:rFonts w:asciiTheme="minorHAnsi" w:hAnsiTheme="minorHAnsi" w:cstheme="minorHAnsi"/>
          <w:b/>
          <w:bCs/>
          <w:sz w:val="28"/>
          <w:szCs w:val="28"/>
        </w:rPr>
        <w:lastRenderedPageBreak/>
        <w:t>ORIENTAMENTO SPAZIALE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Si muove con disinvoltura nell'ambiente scolastico</w:t>
      </w:r>
      <w:r w:rsidRPr="00202BFE">
        <w:rPr>
          <w:rFonts w:asciiTheme="minorHAnsi" w:hAnsiTheme="minorHAnsi" w:cstheme="minorHAnsi"/>
        </w:rPr>
        <w:t xml:space="preserve"> (localizza ambienti/oggetti)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Individua la relazione spaziale tra coppie di oggetti: sopra-sotto/alto-basso/dentro-fuori/aperto-chiuso/davanti-dietro.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Individua le varie relazioni spaziali tra gli elementi di un immagine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Individua </w:t>
      </w:r>
      <w:proofErr w:type="spellStart"/>
      <w:r w:rsidRPr="00FD09BA">
        <w:rPr>
          <w:rFonts w:asciiTheme="minorHAnsi" w:hAnsiTheme="minorHAnsi" w:cstheme="minorHAnsi"/>
          <w:sz w:val="28"/>
          <w:szCs w:val="28"/>
        </w:rPr>
        <w:t>dx</w:t>
      </w:r>
      <w:proofErr w:type="spellEnd"/>
      <w:r w:rsidRPr="00FD09BA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D09BA">
        <w:rPr>
          <w:rFonts w:asciiTheme="minorHAnsi" w:hAnsiTheme="minorHAnsi" w:cstheme="minorHAnsi"/>
          <w:sz w:val="28"/>
          <w:szCs w:val="28"/>
        </w:rPr>
        <w:t>sx</w:t>
      </w:r>
      <w:proofErr w:type="spellEnd"/>
      <w:r w:rsidRPr="00FD09BA">
        <w:rPr>
          <w:rFonts w:asciiTheme="minorHAnsi" w:hAnsiTheme="minorHAnsi" w:cstheme="minorHAnsi"/>
          <w:sz w:val="28"/>
          <w:szCs w:val="28"/>
        </w:rPr>
        <w:t xml:space="preserve"> su</w:t>
      </w:r>
      <w:r>
        <w:rPr>
          <w:rFonts w:asciiTheme="minorHAnsi" w:hAnsiTheme="minorHAnsi" w:cstheme="minorHAnsi"/>
          <w:sz w:val="28"/>
          <w:szCs w:val="28"/>
        </w:rPr>
        <w:t xml:space="preserve"> se stesso/in coppie di oggetti </w:t>
      </w:r>
      <w:r w:rsidRPr="00FD09BA">
        <w:rPr>
          <w:rFonts w:asciiTheme="minorHAnsi" w:hAnsiTheme="minorHAnsi" w:cstheme="minorHAnsi"/>
          <w:sz w:val="28"/>
          <w:szCs w:val="28"/>
        </w:rPr>
        <w:t xml:space="preserve">tra gli elementi presenti in un'immagine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riprodurre graficamente un'immagine rispettando le relazioni spaziali tra gli oggetti </w:t>
      </w:r>
      <w:r w:rsidR="000403E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Riesce ad eseguire graficamente una serie di consegne verbali (disegna un fiore sotto l'albero)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 w:rsidRPr="00FD09BA">
        <w:rPr>
          <w:rFonts w:asciiTheme="minorHAnsi" w:hAnsiTheme="minorHAnsi" w:cstheme="minorHAnsi"/>
          <w:b/>
          <w:bCs/>
          <w:sz w:val="28"/>
          <w:szCs w:val="28"/>
        </w:rPr>
        <w:t>ORIENTAMENTO TEMPORALE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Il bambino mostra di associare dati sensoriali al trascorrere del tempo (suona la campana: è ora di ricreazione, pranzo, </w:t>
      </w:r>
      <w:proofErr w:type="spellStart"/>
      <w:r w:rsidRPr="00FD09BA">
        <w:rPr>
          <w:rFonts w:asciiTheme="minorHAnsi" w:hAnsiTheme="minorHAnsi" w:cstheme="minorHAnsi"/>
          <w:sz w:val="28"/>
          <w:szCs w:val="28"/>
        </w:rPr>
        <w:t>ecc…</w:t>
      </w:r>
      <w:proofErr w:type="spellEnd"/>
      <w:r w:rsidRPr="00FD09BA">
        <w:rPr>
          <w:rFonts w:asciiTheme="minorHAnsi" w:hAnsiTheme="minorHAnsi" w:cstheme="minorHAnsi"/>
          <w:sz w:val="28"/>
          <w:szCs w:val="28"/>
        </w:rPr>
        <w:t xml:space="preserve">.)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Riesce ad eseguire movimenti lentamente e velocemente/a mimare azioni in sequenza relative ad esperienze di vita quotidiana</w:t>
      </w:r>
    </w:p>
    <w:p w:rsidR="007A253B" w:rsidRPr="00202BFE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ad eseguire nella giusta sequenza una serie di consegne verbali (prendi il gesso, spezzalo, colora un foglio, strappalo)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riordinare in sequenza immagini relative ad esperienze di vita quotidiana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ad individuare la relazione causa-effetto in coppie di immagini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Comprende il trascorrere del tempo vissuto e usa correttamente i connettivi verbali di tipo temporale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memorizzare e riprodurre un ritmo ascoltato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Riesce a leggere un ritmo rappresentato graficamente </w:t>
      </w:r>
      <w:r w:rsidRPr="00FD09B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Riesce a rappresentare graficamente un semplice ritmo</w:t>
      </w:r>
    </w:p>
    <w:p w:rsidR="007A253B" w:rsidRPr="00FD09BA" w:rsidRDefault="007A253B" w:rsidP="007A253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A253B" w:rsidRPr="0071127D" w:rsidRDefault="007A253B" w:rsidP="0071127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FD09BA">
        <w:rPr>
          <w:rFonts w:asciiTheme="minorHAnsi" w:hAnsiTheme="minorHAnsi" w:cstheme="minorHAnsi"/>
          <w:b/>
          <w:sz w:val="28"/>
          <w:szCs w:val="28"/>
        </w:rPr>
        <w:t>AREA LINGUISTICA ESPRESSIVA</w:t>
      </w:r>
    </w:p>
    <w:p w:rsidR="007A253B" w:rsidRPr="00202BFE" w:rsidRDefault="007A253B" w:rsidP="007A253B">
      <w:pPr>
        <w:rPr>
          <w:rFonts w:asciiTheme="minorHAnsi" w:hAnsiTheme="minorHAnsi" w:cstheme="minorHAnsi"/>
          <w:b/>
          <w:sz w:val="32"/>
          <w:szCs w:val="32"/>
        </w:rPr>
      </w:pPr>
      <w:r w:rsidRPr="00202BFE">
        <w:rPr>
          <w:rFonts w:asciiTheme="minorHAnsi" w:hAnsiTheme="minorHAnsi" w:cstheme="minorHAnsi"/>
          <w:b/>
          <w:sz w:val="32"/>
          <w:szCs w:val="32"/>
        </w:rPr>
        <w:t>Ascoltare, comprendere e comunicare oralmente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Comprende e reagisce ad espressioni semplici composte da: </w:t>
      </w:r>
      <w:proofErr w:type="spellStart"/>
      <w:r w:rsidRPr="00FD09BA">
        <w:rPr>
          <w:rFonts w:asciiTheme="minorHAnsi" w:hAnsiTheme="minorHAnsi" w:cstheme="minorHAnsi"/>
          <w:sz w:val="28"/>
          <w:szCs w:val="28"/>
        </w:rPr>
        <w:t>sogg</w:t>
      </w:r>
      <w:proofErr w:type="spellEnd"/>
      <w:r w:rsidRPr="00FD09BA">
        <w:rPr>
          <w:rFonts w:asciiTheme="minorHAnsi" w:hAnsiTheme="minorHAnsi" w:cstheme="minorHAnsi"/>
          <w:sz w:val="28"/>
          <w:szCs w:val="28"/>
        </w:rPr>
        <w:t xml:space="preserve">., verbo, compl. </w:t>
      </w:r>
      <w:proofErr w:type="spellStart"/>
      <w:r w:rsidRPr="00FD09BA">
        <w:rPr>
          <w:rFonts w:asciiTheme="minorHAnsi" w:hAnsiTheme="minorHAnsi" w:cstheme="minorHAnsi"/>
          <w:sz w:val="28"/>
          <w:szCs w:val="28"/>
        </w:rPr>
        <w:t>ogg</w:t>
      </w:r>
      <w:proofErr w:type="spellEnd"/>
      <w:r w:rsidRPr="00FD09BA">
        <w:rPr>
          <w:rFonts w:asciiTheme="minorHAnsi" w:hAnsiTheme="minorHAnsi" w:cstheme="minorHAnsi"/>
          <w:sz w:val="28"/>
          <w:szCs w:val="28"/>
        </w:rPr>
        <w:t>., altri compl.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Comprende semplici consegne relative a rappresentazioni grafiche 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Esprime ciò che si constata e si capisce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Domanda ciò che si desidera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Denomina oggetti, illustrazioni, azioni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Usa correttamente il linguaggio dal punto di vista strutturale e </w:t>
      </w:r>
      <w:proofErr w:type="spellStart"/>
      <w:r w:rsidRPr="00FD09BA">
        <w:rPr>
          <w:rFonts w:asciiTheme="minorHAnsi" w:hAnsiTheme="minorHAnsi" w:cstheme="minorHAnsi"/>
          <w:sz w:val="28"/>
          <w:szCs w:val="28"/>
        </w:rPr>
        <w:t>articolatorio</w:t>
      </w:r>
      <w:proofErr w:type="spellEnd"/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Formula frasi complesse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Coniuga i verbi usando modi e tempi corretti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Racconta una storia su immagini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Riferisce esperienze seguendo un ordine logico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Interviene in modo pertinente durante le conversazioni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0 / 1 / 2 / 3        </w:t>
      </w:r>
      <w:r w:rsidRPr="00FD09BA">
        <w:rPr>
          <w:rFonts w:asciiTheme="minorHAnsi" w:hAnsiTheme="minorHAnsi" w:cstheme="minorHAnsi"/>
          <w:sz w:val="28"/>
          <w:szCs w:val="28"/>
        </w:rPr>
        <w:t>Ascolta e comprende la narrazione di un avvenimento, una storia, una canzone, un film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Concepisce una semplice descrizione di persone, animali, oggetti, ambienti familiari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Produce un dialogo</w:t>
      </w:r>
    </w:p>
    <w:p w:rsidR="007A253B" w:rsidRPr="00FD09BA" w:rsidRDefault="007A253B" w:rsidP="007A253B">
      <w:pPr>
        <w:pStyle w:val="Titolo7"/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D09BA">
        <w:rPr>
          <w:rFonts w:asciiTheme="minorHAnsi" w:hAnsiTheme="minorHAnsi" w:cstheme="minorHAnsi"/>
          <w:b/>
          <w:sz w:val="28"/>
          <w:szCs w:val="28"/>
        </w:rPr>
        <w:t>Leggere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Legge correttamente brevi frasi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Legge rispettando la punteggiatura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Legge autonomamente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Sa leggere ad alta voce</w:t>
      </w:r>
      <w:r w:rsidR="000403E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Legge con rapidità, espressività ed intonazione testi di tipo informativo, narrativo, descrittivo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Comprende il contenuto di un breve testo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Riassumere oralmente i passaggi principali di un breve racconto</w:t>
      </w:r>
    </w:p>
    <w:p w:rsidR="007A253B" w:rsidRPr="00FD09BA" w:rsidRDefault="007A253B" w:rsidP="007A253B">
      <w:pPr>
        <w:pStyle w:val="Titolo7"/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D09BA">
        <w:rPr>
          <w:rFonts w:asciiTheme="minorHAnsi" w:hAnsiTheme="minorHAnsi" w:cstheme="minorHAnsi"/>
          <w:b/>
          <w:sz w:val="28"/>
          <w:szCs w:val="28"/>
        </w:rPr>
        <w:t>Scrivere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Riesce a rispettare lo spazio grafico delimitato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La pressione della penna è adeguata/ è inadeguata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Scrive in corsivo/in stampatello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Presenta un ordine/ un disordine grafico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Presenta scrittura speculare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Le forme delle lettere sono regolari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Presenta macrografia/micrografia</w:t>
      </w:r>
    </w:p>
    <w:p w:rsidR="007A253B" w:rsidRPr="00202BFE" w:rsidRDefault="007A253B" w:rsidP="007A25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Esistono difficoltà di </w:t>
      </w:r>
      <w:r w:rsidRPr="00202BFE">
        <w:rPr>
          <w:rFonts w:asciiTheme="minorHAnsi" w:hAnsiTheme="minorHAnsi" w:cstheme="minorHAnsi"/>
        </w:rPr>
        <w:t>orientamento/di posizione/di direzione dei segni grafici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La velocità di scrittura e' in eccesso</w:t>
      </w:r>
    </w:p>
    <w:p w:rsidR="007A253B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Manifesta difficoltà a collegare le lettere nell'esercizio per copia/nel dettato/ nella scrittura spontanea</w:t>
      </w:r>
    </w:p>
    <w:p w:rsidR="007A253B" w:rsidRPr="0071127D" w:rsidRDefault="007A253B" w:rsidP="007A253B">
      <w:pPr>
        <w:rPr>
          <w:rFonts w:asciiTheme="minorHAnsi" w:hAnsiTheme="minorHAnsi" w:cstheme="minorHAnsi"/>
          <w:sz w:val="16"/>
          <w:szCs w:val="16"/>
        </w:rPr>
      </w:pPr>
    </w:p>
    <w:p w:rsidR="007A253B" w:rsidRPr="00202BFE" w:rsidRDefault="007A253B" w:rsidP="007A253B">
      <w:pPr>
        <w:rPr>
          <w:rFonts w:asciiTheme="minorHAnsi" w:hAnsiTheme="minorHAnsi" w:cstheme="minorHAnsi"/>
          <w:b/>
          <w:sz w:val="28"/>
          <w:szCs w:val="28"/>
        </w:rPr>
      </w:pPr>
      <w:r w:rsidRPr="00202BFE">
        <w:rPr>
          <w:rFonts w:asciiTheme="minorHAnsi" w:hAnsiTheme="minorHAnsi" w:cstheme="minorHAnsi"/>
          <w:b/>
          <w:sz w:val="28"/>
          <w:szCs w:val="28"/>
        </w:rPr>
        <w:t xml:space="preserve">Nella scrittura spontanea fa errori sistematici di: 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omissioni/aggiunte/trasposizioni/sostituzioni di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D09BA">
        <w:rPr>
          <w:rFonts w:asciiTheme="minorHAnsi" w:hAnsiTheme="minorHAnsi" w:cstheme="minorHAnsi"/>
          <w:sz w:val="28"/>
          <w:szCs w:val="28"/>
        </w:rPr>
        <w:t>Vocali/sostituzioni di consonanti/accenti/apostrofi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Utilizza spontaneamente il punto, la virgola, i due punti, la suddivisione sillabica a fine riga, la lettera maiuscola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Compone e scompone una parola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Ricopia una parola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Compone e scompone una frase</w:t>
      </w:r>
    </w:p>
    <w:p w:rsidR="007A253B" w:rsidRPr="00FD09BA" w:rsidRDefault="007A253B" w:rsidP="007A2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Scrive sotto dettatura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Scrive da solo semplici frasi di senso compiuto, partendo dal contesto comunicativo, dal vissuto personale o traendo lo spunto da immagini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Sa descrivere ambienti, persone, cose e circostanze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Sa raccontare brevemente un’esperienza personale</w:t>
      </w:r>
    </w:p>
    <w:p w:rsidR="007A253B" w:rsidRPr="00202BFE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Sa usare il vocabolario</w:t>
      </w:r>
    </w:p>
    <w:p w:rsidR="007A253B" w:rsidRPr="00202BFE" w:rsidRDefault="007A253B" w:rsidP="007A253B">
      <w:pPr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7A253B" w:rsidRPr="00FD09BA" w:rsidRDefault="007A253B" w:rsidP="007A253B">
      <w:pPr>
        <w:jc w:val="center"/>
        <w:rPr>
          <w:rFonts w:asciiTheme="minorHAnsi" w:hAnsiTheme="minorHAnsi" w:cstheme="minorHAnsi"/>
          <w:sz w:val="28"/>
          <w:szCs w:val="28"/>
        </w:rPr>
      </w:pPr>
      <w:r w:rsidRPr="00FD09BA">
        <w:rPr>
          <w:rFonts w:asciiTheme="minorHAnsi" w:hAnsiTheme="minorHAnsi" w:cstheme="minorHAnsi"/>
          <w:b/>
          <w:bCs/>
          <w:sz w:val="28"/>
          <w:szCs w:val="28"/>
        </w:rPr>
        <w:lastRenderedPageBreak/>
        <w:t>AREA LOGICO - MATEMATICA</w:t>
      </w:r>
    </w:p>
    <w:p w:rsidR="007A253B" w:rsidRPr="00FD09BA" w:rsidRDefault="007A253B" w:rsidP="007A253B">
      <w:pPr>
        <w:pStyle w:val="Titolo6"/>
        <w:spacing w:after="0"/>
        <w:rPr>
          <w:rFonts w:asciiTheme="minorHAnsi" w:hAnsiTheme="minorHAnsi" w:cstheme="minorHAnsi"/>
          <w:sz w:val="28"/>
          <w:szCs w:val="28"/>
        </w:rPr>
      </w:pPr>
      <w:r w:rsidRPr="00FD09BA">
        <w:rPr>
          <w:rFonts w:asciiTheme="minorHAnsi" w:hAnsiTheme="minorHAnsi" w:cstheme="minorHAnsi"/>
          <w:sz w:val="28"/>
          <w:szCs w:val="28"/>
        </w:rPr>
        <w:t>Leggere e scrivere numeri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Sa contare per contare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Sa coordinare sequenza verbale e attività manuale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Legge e scrive i numeri entro il ( _____)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Sa collegare le quantità al simbolo numerico e viceversa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Riconosce il precedente e il seguente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Numera in senso progressivo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Numera in senso regressivo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Ha appreso i concetti: pari e dispari</w:t>
      </w:r>
    </w:p>
    <w:p w:rsidR="007A253B" w:rsidRDefault="007A253B" w:rsidP="007A253B">
      <w:pPr>
        <w:jc w:val="both"/>
        <w:rPr>
          <w:rFonts w:asciiTheme="minorHAnsi" w:hAnsiTheme="minorHAnsi" w:cstheme="minorHAnsi"/>
          <w:sz w:val="28"/>
          <w:szCs w:val="28"/>
          <w:shd w:val="clear" w:color="auto" w:fill="C00000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Ha appreso i concetti: paio, coppia, dozzina</w:t>
      </w:r>
      <w:r w:rsidR="000403E6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0403E6">
        <w:rPr>
          <w:rFonts w:asciiTheme="minorHAnsi" w:hAnsiTheme="minorHAnsi" w:cstheme="minorHAnsi"/>
          <w:sz w:val="28"/>
          <w:szCs w:val="28"/>
          <w:shd w:val="clear" w:color="auto" w:fill="C00000"/>
        </w:rPr>
        <w:t xml:space="preserve"> </w:t>
      </w:r>
    </w:p>
    <w:p w:rsidR="000403E6" w:rsidRPr="00FD09BA" w:rsidRDefault="000403E6" w:rsidP="007A253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Ha appreso i concetti: metà e doppio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Comprende  il significato di frazione</w:t>
      </w:r>
    </w:p>
    <w:p w:rsidR="007A253B" w:rsidRPr="00FD09BA" w:rsidRDefault="007A253B" w:rsidP="007A253B">
      <w:pPr>
        <w:pStyle w:val="Titolo6"/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D09BA">
        <w:rPr>
          <w:rFonts w:asciiTheme="minorHAnsi" w:hAnsiTheme="minorHAnsi" w:cstheme="minorHAnsi"/>
          <w:sz w:val="28"/>
          <w:szCs w:val="28"/>
        </w:rPr>
        <w:t>Operare con i numeri e individuare situazioni problematiche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Esegue semplici calcoli orali (addizioni e sottrazioni) con oggetti, con le dita, con rappresentazioni grafiche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Esegue </w:t>
      </w:r>
      <w:proofErr w:type="spellStart"/>
      <w:r w:rsidRPr="00FD09BA">
        <w:rPr>
          <w:rFonts w:asciiTheme="minorHAnsi" w:hAnsiTheme="minorHAnsi" w:cstheme="minorHAnsi"/>
          <w:sz w:val="28"/>
          <w:szCs w:val="28"/>
        </w:rPr>
        <w:t>add</w:t>
      </w:r>
      <w:proofErr w:type="spellEnd"/>
      <w:r w:rsidRPr="00FD09BA">
        <w:rPr>
          <w:rFonts w:asciiTheme="minorHAnsi" w:hAnsiTheme="minorHAnsi" w:cstheme="minorHAnsi"/>
          <w:sz w:val="28"/>
          <w:szCs w:val="28"/>
        </w:rPr>
        <w:t xml:space="preserve">. e </w:t>
      </w:r>
      <w:proofErr w:type="spellStart"/>
      <w:r w:rsidRPr="00FD09BA">
        <w:rPr>
          <w:rFonts w:asciiTheme="minorHAnsi" w:hAnsiTheme="minorHAnsi" w:cstheme="minorHAnsi"/>
          <w:sz w:val="28"/>
          <w:szCs w:val="28"/>
        </w:rPr>
        <w:t>sott</w:t>
      </w:r>
      <w:proofErr w:type="spellEnd"/>
      <w:r w:rsidRPr="00FD09BA">
        <w:rPr>
          <w:rFonts w:asciiTheme="minorHAnsi" w:hAnsiTheme="minorHAnsi" w:cstheme="minorHAnsi"/>
          <w:sz w:val="28"/>
          <w:szCs w:val="28"/>
        </w:rPr>
        <w:t>. in colonna con il cambio con i numeri interi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Conosce  il concetto di moltiplicazione come addizione ripetuta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Conosce  il concetto di divisione come ripartizione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Esegue  moltiplicazioni in colonna 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Esegue  facili divisioni con 1 cifra al divisore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Risolve problemi con più operazioni e con domande chiaramente espresse</w:t>
      </w:r>
    </w:p>
    <w:p w:rsidR="007A253B" w:rsidRPr="00691FE1" w:rsidRDefault="007A253B" w:rsidP="007A253B">
      <w:pPr>
        <w:pStyle w:val="Didascalia"/>
        <w:jc w:val="both"/>
        <w:rPr>
          <w:rFonts w:asciiTheme="minorHAnsi" w:hAnsiTheme="minorHAnsi" w:cstheme="minorHAnsi"/>
          <w:sz w:val="18"/>
          <w:szCs w:val="18"/>
        </w:rPr>
      </w:pPr>
    </w:p>
    <w:p w:rsidR="007A253B" w:rsidRPr="00FD09BA" w:rsidRDefault="007A253B" w:rsidP="007A253B">
      <w:pPr>
        <w:pStyle w:val="Didascalia"/>
        <w:jc w:val="left"/>
        <w:rPr>
          <w:rFonts w:asciiTheme="minorHAnsi" w:hAnsiTheme="minorHAnsi" w:cstheme="minorHAnsi"/>
          <w:b/>
          <w:sz w:val="28"/>
          <w:szCs w:val="28"/>
        </w:rPr>
      </w:pPr>
      <w:r w:rsidRPr="00FD09BA">
        <w:rPr>
          <w:rFonts w:asciiTheme="minorHAnsi" w:hAnsiTheme="minorHAnsi" w:cstheme="minorHAnsi"/>
          <w:b/>
          <w:sz w:val="28"/>
          <w:szCs w:val="28"/>
        </w:rPr>
        <w:t>Conoscere ed operare con elementi geometrici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</w:t>
      </w:r>
      <w:r w:rsidRPr="00FD09BA">
        <w:rPr>
          <w:rFonts w:asciiTheme="minorHAnsi" w:hAnsiTheme="minorHAnsi" w:cstheme="minorHAnsi"/>
          <w:sz w:val="28"/>
          <w:szCs w:val="28"/>
        </w:rPr>
        <w:t>Sa denominare e congiungere due punti con una linea curva, retta, spezzata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</w:t>
      </w:r>
      <w:r w:rsidRPr="00FD09BA">
        <w:rPr>
          <w:rFonts w:asciiTheme="minorHAnsi" w:hAnsiTheme="minorHAnsi" w:cstheme="minorHAnsi"/>
          <w:sz w:val="28"/>
          <w:szCs w:val="28"/>
        </w:rPr>
        <w:t>Sa indicare tra due linee la più breve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</w:t>
      </w:r>
      <w:r w:rsidRPr="00FD09BA">
        <w:rPr>
          <w:rFonts w:asciiTheme="minorHAnsi" w:hAnsiTheme="minorHAnsi" w:cstheme="minorHAnsi"/>
          <w:sz w:val="28"/>
          <w:szCs w:val="28"/>
        </w:rPr>
        <w:t xml:space="preserve">Riconosce le figure piane fondamentali </w:t>
      </w:r>
      <w:r w:rsidRPr="00691FE1">
        <w:rPr>
          <w:rFonts w:asciiTheme="minorHAnsi" w:hAnsiTheme="minorHAnsi" w:cstheme="minorHAnsi"/>
        </w:rPr>
        <w:t>(cerchio, quadrato, triangolo, rettangolo)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Sa individuare in un insieme di triangoli quelli con due  o tre lati uguali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</w:t>
      </w:r>
      <w:r w:rsidRPr="00FD09BA">
        <w:rPr>
          <w:rFonts w:asciiTheme="minorHAnsi" w:hAnsiTheme="minorHAnsi" w:cstheme="minorHAnsi"/>
          <w:sz w:val="28"/>
          <w:szCs w:val="28"/>
        </w:rPr>
        <w:t>Sa dividere un rettangolo in due triangoli; un quadrato in due triangoli; un poligono in più triangoli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</w:t>
      </w:r>
      <w:r w:rsidRPr="00FD09BA">
        <w:rPr>
          <w:rFonts w:asciiTheme="minorHAnsi" w:hAnsiTheme="minorHAnsi" w:cstheme="minorHAnsi"/>
          <w:sz w:val="28"/>
          <w:szCs w:val="28"/>
        </w:rPr>
        <w:t>Riconosce posizioni reciproche di oggetti al variare del punto di osservazione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Riconosce la posizione di un oggetto posto in una determinata area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Sa individuare la più grande di due superfici piane su carta quadrettata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Sa individuare il segmento più lungo in coppie di segmenti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</w:t>
      </w:r>
      <w:r w:rsidRPr="00FD09BA">
        <w:rPr>
          <w:rFonts w:asciiTheme="minorHAnsi" w:hAnsiTheme="minorHAnsi" w:cstheme="minorHAnsi"/>
          <w:sz w:val="28"/>
          <w:szCs w:val="28"/>
        </w:rPr>
        <w:t>Sa calcolare perimetri di figure piane usando unità di misure simboliche inventate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Sa calcolare perimetri di figure piane usando l’unità di misura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 / 1 / 2 / 3         </w:t>
      </w:r>
      <w:r w:rsidRPr="00FD09BA">
        <w:rPr>
          <w:rFonts w:asciiTheme="minorHAnsi" w:hAnsiTheme="minorHAnsi" w:cstheme="minorHAnsi"/>
          <w:sz w:val="28"/>
          <w:szCs w:val="28"/>
        </w:rPr>
        <w:t>Sa calcolare aree di figure piane</w:t>
      </w:r>
    </w:p>
    <w:p w:rsidR="007A253B" w:rsidRPr="00FD09BA" w:rsidRDefault="007A253B" w:rsidP="007A253B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7A253B" w:rsidRDefault="007A253B" w:rsidP="007A253B">
      <w:pPr>
        <w:jc w:val="center"/>
        <w:rPr>
          <w:rFonts w:asciiTheme="minorHAnsi" w:hAnsiTheme="minorHAnsi" w:cstheme="minorHAnsi"/>
          <w:b/>
          <w:i/>
          <w:color w:val="000000"/>
        </w:rPr>
      </w:pPr>
    </w:p>
    <w:p w:rsidR="007A253B" w:rsidRDefault="007A253B" w:rsidP="007A253B">
      <w:pPr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Riepilogo sintetico evidenziate nelle aree della</w:t>
      </w:r>
      <w:r w:rsidRPr="00691FE1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 </w:t>
      </w:r>
      <w:r w:rsidRPr="00190B72">
        <w:rPr>
          <w:rFonts w:asciiTheme="minorHAnsi" w:hAnsiTheme="minorHAnsi" w:cstheme="minorHAnsi"/>
          <w:b/>
          <w:bCs/>
          <w:i/>
          <w:sz w:val="32"/>
          <w:szCs w:val="32"/>
        </w:rPr>
        <w:t>RILEVAZIONI INIZIALI</w:t>
      </w:r>
    </w:p>
    <w:p w:rsidR="000403E6" w:rsidRDefault="007A253B" w:rsidP="000403E6">
      <w:pPr>
        <w:jc w:val="right"/>
      </w:pPr>
      <w:r>
        <w:rPr>
          <w:rFonts w:asciiTheme="minorHAnsi" w:hAnsiTheme="minorHAnsi" w:cstheme="minorHAnsi"/>
          <w:b/>
          <w:bCs/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03E6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____________________________________________________________________________________________________________________________________________________________________                 </w:t>
      </w:r>
    </w:p>
    <w:p w:rsidR="000403E6" w:rsidRPr="00691FE1" w:rsidRDefault="000403E6" w:rsidP="0032729F">
      <w:pPr>
        <w:jc w:val="center"/>
        <w:rPr>
          <w:rFonts w:asciiTheme="minorHAnsi" w:hAnsiTheme="minorHAnsi" w:cstheme="minorHAnsi"/>
          <w:i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</w:t>
      </w:r>
    </w:p>
    <w:sectPr w:rsidR="000403E6" w:rsidRPr="00691FE1" w:rsidSect="0071127D">
      <w:footerReference w:type="default" r:id="rId8"/>
      <w:pgSz w:w="11906" w:h="16838"/>
      <w:pgMar w:top="-1134" w:right="566" w:bottom="1134" w:left="851" w:header="34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55" w:rsidRDefault="00596855" w:rsidP="007A253B">
      <w:r>
        <w:separator/>
      </w:r>
    </w:p>
  </w:endnote>
  <w:endnote w:type="continuationSeparator" w:id="0">
    <w:p w:rsidR="00596855" w:rsidRDefault="00596855" w:rsidP="007A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C Futura Casual Bold Ital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302063"/>
      <w:docPartObj>
        <w:docPartGallery w:val="Page Numbers (Bottom of Page)"/>
        <w:docPartUnique/>
      </w:docPartObj>
    </w:sdtPr>
    <w:sdtContent>
      <w:p w:rsidR="0071127D" w:rsidRDefault="0053136F">
        <w:pPr>
          <w:pStyle w:val="Pidipagina"/>
          <w:jc w:val="right"/>
        </w:pPr>
        <w:fldSimple w:instr=" PAGE   \* MERGEFORMAT ">
          <w:r w:rsidR="009A6E12">
            <w:rPr>
              <w:noProof/>
            </w:rPr>
            <w:t>1</w:t>
          </w:r>
        </w:fldSimple>
      </w:p>
    </w:sdtContent>
  </w:sdt>
  <w:p w:rsidR="000403E6" w:rsidRDefault="000403E6" w:rsidP="00040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55" w:rsidRDefault="00596855" w:rsidP="007A253B">
      <w:r>
        <w:separator/>
      </w:r>
    </w:p>
  </w:footnote>
  <w:footnote w:type="continuationSeparator" w:id="0">
    <w:p w:rsidR="00596855" w:rsidRDefault="00596855" w:rsidP="007A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9D4"/>
    <w:multiLevelType w:val="hybridMultilevel"/>
    <w:tmpl w:val="22905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53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253B"/>
    <w:rsid w:val="000403E6"/>
    <w:rsid w:val="0032729F"/>
    <w:rsid w:val="004C30C1"/>
    <w:rsid w:val="0053136F"/>
    <w:rsid w:val="00596855"/>
    <w:rsid w:val="005B4E41"/>
    <w:rsid w:val="00606468"/>
    <w:rsid w:val="0064208B"/>
    <w:rsid w:val="0071127D"/>
    <w:rsid w:val="007A253B"/>
    <w:rsid w:val="007E49C6"/>
    <w:rsid w:val="00983A10"/>
    <w:rsid w:val="009A6E12"/>
    <w:rsid w:val="00A943C4"/>
    <w:rsid w:val="00B37795"/>
    <w:rsid w:val="00B40821"/>
    <w:rsid w:val="00BC6D82"/>
    <w:rsid w:val="00E12583"/>
    <w:rsid w:val="00F014A8"/>
    <w:rsid w:val="00FB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7A253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7A253B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7A253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A25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7A253B"/>
    <w:pPr>
      <w:jc w:val="center"/>
    </w:pPr>
    <w:rPr>
      <w:rFonts w:ascii="CAC Futura Casual Bold Italic" w:hAnsi="CAC Futura Casual Bold Italic"/>
      <w:sz w:val="4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A2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5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2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5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5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53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D7C99-E744-44CD-B760-075AAFB2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PIANO EDUCATIVO INDIVIDUALIZZATO - I.C. MATTEOTTI-CIRILLO</dc:creator>
  <cp:lastModifiedBy>utente</cp:lastModifiedBy>
  <cp:revision>6</cp:revision>
  <dcterms:created xsi:type="dcterms:W3CDTF">2017-10-11T15:58:00Z</dcterms:created>
  <dcterms:modified xsi:type="dcterms:W3CDTF">2017-10-11T19:59:00Z</dcterms:modified>
</cp:coreProperties>
</file>