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4D" w:rsidRPr="005B5DA7" w:rsidRDefault="0049414D" w:rsidP="005B5DA7">
      <w:pPr>
        <w:jc w:val="center"/>
        <w:rPr>
          <w:rFonts w:asciiTheme="minorHAnsi" w:hAnsiTheme="minorHAnsi" w:cstheme="minorHAnsi"/>
          <w:sz w:val="40"/>
          <w:szCs w:val="40"/>
          <w:u w:val="single"/>
        </w:rPr>
      </w:pPr>
      <w:r w:rsidRPr="005B5DA7">
        <w:rPr>
          <w:rFonts w:asciiTheme="minorHAnsi" w:hAnsiTheme="minorHAnsi" w:cstheme="minorHAnsi"/>
          <w:sz w:val="40"/>
          <w:szCs w:val="40"/>
          <w:u w:val="single"/>
        </w:rPr>
        <w:t>PIANO DI LAVORO</w:t>
      </w:r>
      <w:r w:rsidR="005B5DA7" w:rsidRPr="005B5DA7">
        <w:rPr>
          <w:rFonts w:asciiTheme="minorHAnsi" w:hAnsiTheme="minorHAnsi" w:cstheme="minorHAnsi"/>
          <w:sz w:val="40"/>
          <w:szCs w:val="40"/>
          <w:u w:val="single"/>
        </w:rPr>
        <w:t xml:space="preserve"> </w:t>
      </w:r>
      <w:r w:rsidR="00196331">
        <w:rPr>
          <w:rFonts w:asciiTheme="minorHAnsi" w:hAnsiTheme="minorHAnsi" w:cstheme="minorHAnsi"/>
          <w:sz w:val="40"/>
          <w:szCs w:val="40"/>
          <w:u w:val="single"/>
        </w:rPr>
        <w:t>DISCIPLINARE</w:t>
      </w:r>
      <w:r w:rsidR="005B5DA7" w:rsidRPr="005B5DA7">
        <w:rPr>
          <w:rFonts w:asciiTheme="minorHAnsi" w:hAnsiTheme="minorHAnsi" w:cstheme="minorHAnsi"/>
          <w:sz w:val="40"/>
          <w:szCs w:val="40"/>
          <w:u w:val="single"/>
        </w:rPr>
        <w:t xml:space="preserve"> </w:t>
      </w:r>
      <w:r w:rsidR="00AA7CFF">
        <w:rPr>
          <w:rFonts w:asciiTheme="minorHAnsi" w:hAnsiTheme="minorHAnsi" w:cstheme="minorHAnsi"/>
          <w:sz w:val="40"/>
          <w:szCs w:val="40"/>
          <w:u w:val="single"/>
        </w:rPr>
        <w:t>DI GEOGRAFIA</w:t>
      </w:r>
      <w:r w:rsidR="00F23371">
        <w:rPr>
          <w:rFonts w:asciiTheme="minorHAnsi" w:hAnsiTheme="minorHAnsi" w:cstheme="minorHAnsi"/>
          <w:sz w:val="40"/>
          <w:szCs w:val="40"/>
        </w:rPr>
        <w:t xml:space="preserve">                      </w:t>
      </w:r>
      <w:r w:rsidR="005B5DA7" w:rsidRPr="005B5DA7">
        <w:rPr>
          <w:rFonts w:asciiTheme="minorHAnsi" w:hAnsiTheme="minorHAnsi" w:cstheme="minorHAnsi"/>
          <w:sz w:val="40"/>
          <w:szCs w:val="40"/>
        </w:rPr>
        <w:t xml:space="preserve"> </w:t>
      </w:r>
    </w:p>
    <w:p w:rsidR="00C11353" w:rsidRPr="005B5DA7" w:rsidRDefault="00C11353" w:rsidP="0049414D">
      <w:pPr>
        <w:jc w:val="center"/>
        <w:rPr>
          <w:rFonts w:asciiTheme="minorHAnsi" w:hAnsiTheme="minorHAnsi" w:cstheme="minorHAnsi"/>
          <w:sz w:val="8"/>
          <w:u w:val="single"/>
        </w:rPr>
      </w:pP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E84023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proofErr w:type="gramStart"/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</w:t>
      </w:r>
      <w:proofErr w:type="gramEnd"/>
      <w:r w:rsidR="0060509B" w:rsidRPr="005B5DA7">
        <w:rPr>
          <w:rFonts w:asciiTheme="minorHAnsi" w:hAnsiTheme="minorHAnsi" w:cstheme="minorHAnsi"/>
          <w:sz w:val="28"/>
        </w:rPr>
        <w:t xml:space="preserve">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r w:rsidRPr="005B5DA7">
        <w:rPr>
          <w:rFonts w:asciiTheme="minorHAnsi" w:hAnsiTheme="minorHAnsi" w:cstheme="minorHAnsi"/>
          <w:sz w:val="28"/>
        </w:rPr>
        <w:t xml:space="preserve">Classe   </w:t>
      </w:r>
      <w:proofErr w:type="gramStart"/>
      <w:r w:rsidR="00287B57">
        <w:rPr>
          <w:rFonts w:asciiTheme="minorHAnsi" w:hAnsiTheme="minorHAnsi" w:cstheme="minorHAnsi"/>
          <w:sz w:val="28"/>
        </w:rPr>
        <w:t>II</w:t>
      </w:r>
      <w:r w:rsidR="000F5383" w:rsidRPr="005B5DA7">
        <w:rPr>
          <w:rFonts w:asciiTheme="minorHAnsi" w:hAnsiTheme="minorHAnsi" w:cstheme="minorHAnsi"/>
          <w:sz w:val="28"/>
        </w:rPr>
        <w:t xml:space="preserve">  Sezione</w:t>
      </w:r>
      <w:proofErr w:type="gramEnd"/>
      <w:r w:rsidR="000F5383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4E4067">
        <w:rPr>
          <w:rFonts w:asciiTheme="minorHAnsi" w:hAnsiTheme="minorHAnsi" w:cstheme="minorHAnsi"/>
          <w:sz w:val="28"/>
        </w:rPr>
        <w:t xml:space="preserve">            </w:t>
      </w:r>
      <w:r w:rsidRPr="005B5DA7">
        <w:rPr>
          <w:rFonts w:asciiTheme="minorHAnsi" w:hAnsiTheme="minorHAnsi" w:cstheme="minorHAnsi"/>
          <w:sz w:val="28"/>
        </w:rPr>
        <w:t xml:space="preserve">Anno </w:t>
      </w:r>
      <w:proofErr w:type="gramStart"/>
      <w:r w:rsidRPr="005B5DA7">
        <w:rPr>
          <w:rFonts w:asciiTheme="minorHAnsi" w:hAnsiTheme="minorHAnsi" w:cstheme="minorHAnsi"/>
          <w:sz w:val="28"/>
        </w:rPr>
        <w:t xml:space="preserve">Scolastico  </w:t>
      </w:r>
      <w:r w:rsidR="007C0619">
        <w:rPr>
          <w:rFonts w:asciiTheme="minorHAnsi" w:hAnsiTheme="minorHAnsi" w:cstheme="minorHAnsi"/>
          <w:b/>
          <w:sz w:val="28"/>
        </w:rPr>
        <w:t>2017</w:t>
      </w:r>
      <w:proofErr w:type="gramEnd"/>
      <w:r w:rsidRPr="005B5DA7">
        <w:rPr>
          <w:rFonts w:asciiTheme="minorHAnsi" w:hAnsiTheme="minorHAnsi" w:cstheme="minorHAnsi"/>
          <w:b/>
          <w:sz w:val="28"/>
        </w:rPr>
        <w:t>/201</w:t>
      </w:r>
      <w:r w:rsidR="007C0619">
        <w:rPr>
          <w:rFonts w:asciiTheme="minorHAnsi" w:hAnsiTheme="minorHAnsi" w:cstheme="minorHAnsi"/>
          <w:b/>
          <w:sz w:val="28"/>
        </w:rPr>
        <w:t>8</w:t>
      </w:r>
    </w:p>
    <w:p w:rsidR="004E4067" w:rsidRDefault="004E4067">
      <w:pPr>
        <w:jc w:val="both"/>
        <w:rPr>
          <w:rFonts w:asciiTheme="minorHAnsi" w:hAnsiTheme="minorHAnsi" w:cstheme="minorHAnsi"/>
          <w:u w:val="single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C74A8B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196331" w:rsidTr="00EC0C83">
        <w:tc>
          <w:tcPr>
            <w:tcW w:w="2542" w:type="dxa"/>
          </w:tcPr>
          <w:p w:rsidR="00196331" w:rsidRDefault="0019633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96331" w:rsidRDefault="0019633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196331" w:rsidRDefault="00196331" w:rsidP="00EC0C83">
            <w:pPr>
              <w:rPr>
                <w:rFonts w:asciiTheme="minorHAnsi" w:hAnsiTheme="minorHAnsi" w:cstheme="minorHAnsi"/>
              </w:rPr>
            </w:pPr>
          </w:p>
          <w:p w:rsidR="00196331" w:rsidRPr="003169E1" w:rsidRDefault="0019633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196331" w:rsidRPr="004D1287" w:rsidRDefault="00196331" w:rsidP="00EC0C8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196331" w:rsidRDefault="00196331" w:rsidP="00AA7CFF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( indicare in base alla classe e cancellare )</w:t>
            </w:r>
          </w:p>
        </w:tc>
        <w:tc>
          <w:tcPr>
            <w:tcW w:w="8178" w:type="dxa"/>
            <w:gridSpan w:val="3"/>
          </w:tcPr>
          <w:p w:rsidR="00196331" w:rsidRDefault="00196331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196331" w:rsidRPr="00B96B43" w:rsidRDefault="001963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196331" w:rsidRPr="00B96B43" w:rsidRDefault="001963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196331" w:rsidRPr="00B96B43" w:rsidRDefault="001963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196331" w:rsidRPr="00B96B43" w:rsidRDefault="001963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196331" w:rsidRPr="00B96B43" w:rsidRDefault="001963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196331" w:rsidRPr="000D4A51" w:rsidRDefault="001963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 xml:space="preserve">soddisfare esigenze legate alla conoscenza delle nuove tecnologie usandole in modo </w:t>
            </w:r>
            <w:r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196331" w:rsidRPr="00B96B43" w:rsidRDefault="001963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196331" w:rsidRPr="00B96B43" w:rsidRDefault="001963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196331" w:rsidRPr="00B96B43" w:rsidRDefault="001963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196331" w:rsidRPr="00B96B43" w:rsidRDefault="001963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  <w:p w:rsidR="00196331" w:rsidRPr="004D1287" w:rsidRDefault="00196331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196331" w:rsidTr="00EC0C83">
        <w:tc>
          <w:tcPr>
            <w:tcW w:w="10720" w:type="dxa"/>
            <w:gridSpan w:val="4"/>
          </w:tcPr>
          <w:p w:rsidR="00196331" w:rsidRDefault="0019633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96331" w:rsidRPr="004D1287" w:rsidRDefault="00196331" w:rsidP="00EC0C8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t>ANALISI DEL PROFILO INIZIALE IN BASE ALLE COMPETENZE</w:t>
            </w:r>
          </w:p>
        </w:tc>
      </w:tr>
      <w:tr w:rsidR="00D54739" w:rsidTr="00C74A8B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287B5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 che presentano punti di forza</w:t>
            </w:r>
          </w:p>
        </w:tc>
      </w:tr>
      <w:tr w:rsidR="001611B7" w:rsidRPr="007F46B4" w:rsidTr="00196331">
        <w:trPr>
          <w:trHeight w:val="986"/>
        </w:trPr>
        <w:tc>
          <w:tcPr>
            <w:tcW w:w="5954" w:type="dxa"/>
            <w:gridSpan w:val="2"/>
          </w:tcPr>
          <w:p w:rsidR="001611B7" w:rsidRDefault="001611B7" w:rsidP="001611B7">
            <w:pPr>
              <w:pStyle w:val="Paragrafoelenco"/>
              <w:numPr>
                <w:ilvl w:val="0"/>
                <w:numId w:val="28"/>
              </w:numPr>
              <w:tabs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Ascolta e comprende testi di var</w:t>
            </w:r>
            <w:r w:rsidR="00196331">
              <w:rPr>
                <w:rFonts w:asciiTheme="minorHAnsi" w:hAnsiTheme="minorHAnsi" w:cstheme="minorHAnsi"/>
                <w:sz w:val="18"/>
              </w:rPr>
              <w:t xml:space="preserve">io tipo "diretti" </w:t>
            </w:r>
            <w:proofErr w:type="gramStart"/>
            <w:r w:rsidR="00196331">
              <w:rPr>
                <w:rFonts w:asciiTheme="minorHAnsi" w:hAnsiTheme="minorHAnsi" w:cstheme="minorHAnsi"/>
                <w:sz w:val="18"/>
              </w:rPr>
              <w:t>e "</w:t>
            </w:r>
            <w:proofErr w:type="gramEnd"/>
            <w:r w:rsidR="00196331">
              <w:rPr>
                <w:rFonts w:asciiTheme="minorHAnsi" w:hAnsiTheme="minorHAnsi" w:cstheme="minorHAnsi"/>
                <w:sz w:val="18"/>
              </w:rPr>
              <w:t>trasmessi" d</w:t>
            </w:r>
            <w:r w:rsidRPr="00B0198F">
              <w:rPr>
                <w:rFonts w:asciiTheme="minorHAnsi" w:hAnsiTheme="minorHAnsi" w:cstheme="minorHAnsi"/>
                <w:sz w:val="18"/>
              </w:rPr>
              <w:t>ai media,</w:t>
            </w:r>
            <w:r w:rsidR="00196331">
              <w:rPr>
                <w:rFonts w:asciiTheme="minorHAnsi" w:hAnsiTheme="minorHAnsi" w:cstheme="minorHAnsi"/>
                <w:sz w:val="18"/>
              </w:rPr>
              <w:t xml:space="preserve"> </w:t>
            </w:r>
            <w:r w:rsidRPr="00B0198F">
              <w:rPr>
                <w:rFonts w:asciiTheme="minorHAnsi" w:hAnsiTheme="minorHAnsi" w:cstheme="minorHAnsi"/>
                <w:sz w:val="18"/>
              </w:rPr>
              <w:t>riconoscendone la fonte, il tema, le informazioni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1611B7" w:rsidRPr="00935080" w:rsidRDefault="001611B7" w:rsidP="001611B7">
            <w:pPr>
              <w:pStyle w:val="Paragrafoelenco"/>
              <w:numPr>
                <w:ilvl w:val="0"/>
                <w:numId w:val="28"/>
              </w:numPr>
              <w:tabs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Utilizza con correttezza e proprietà la morfologia e la sintassi in comunicazioni anche complesse</w:t>
            </w:r>
          </w:p>
        </w:tc>
        <w:tc>
          <w:tcPr>
            <w:tcW w:w="2410" w:type="dxa"/>
          </w:tcPr>
          <w:p w:rsidR="001611B7" w:rsidRPr="007F46B4" w:rsidRDefault="001611B7" w:rsidP="001611B7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1611B7" w:rsidRPr="007F46B4" w:rsidRDefault="001611B7" w:rsidP="001611B7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1611B7" w:rsidRPr="007F46B4" w:rsidTr="001611B7">
        <w:trPr>
          <w:trHeight w:val="1052"/>
        </w:trPr>
        <w:tc>
          <w:tcPr>
            <w:tcW w:w="5954" w:type="dxa"/>
            <w:gridSpan w:val="2"/>
          </w:tcPr>
          <w:p w:rsidR="001611B7" w:rsidRDefault="001611B7" w:rsidP="001611B7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 xml:space="preserve">Utilizza il linguaggio e gli strumenti matematici </w:t>
            </w:r>
            <w:proofErr w:type="gramStart"/>
            <w:r w:rsidRPr="00B0198F">
              <w:rPr>
                <w:rFonts w:asciiTheme="minorHAnsi" w:hAnsiTheme="minorHAnsi" w:cstheme="minorHAnsi"/>
                <w:sz w:val="18"/>
              </w:rPr>
              <w:t>appresi  per</w:t>
            </w:r>
            <w:proofErr w:type="gramEnd"/>
            <w:r w:rsidRPr="00B0198F">
              <w:rPr>
                <w:rFonts w:asciiTheme="minorHAnsi" w:hAnsiTheme="minorHAnsi" w:cstheme="minorHAnsi"/>
                <w:sz w:val="18"/>
              </w:rPr>
              <w:t xml:space="preserve"> spiegare fenomeni e risolvere problemi concreti.</w:t>
            </w:r>
          </w:p>
          <w:p w:rsidR="001611B7" w:rsidRPr="00935080" w:rsidRDefault="001611B7" w:rsidP="001611B7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Interpreta ed utilizza i concetti scientifici e tecnologici acquisiti con argomentazioni coerenti.</w:t>
            </w:r>
          </w:p>
        </w:tc>
        <w:tc>
          <w:tcPr>
            <w:tcW w:w="2410" w:type="dxa"/>
          </w:tcPr>
          <w:p w:rsidR="001611B7" w:rsidRPr="007F46B4" w:rsidRDefault="001611B7" w:rsidP="001611B7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1611B7" w:rsidRPr="007F46B4" w:rsidRDefault="001611B7" w:rsidP="001611B7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1611B7" w:rsidRPr="007F46B4" w:rsidTr="00C74A8B">
        <w:trPr>
          <w:trHeight w:val="658"/>
        </w:trPr>
        <w:tc>
          <w:tcPr>
            <w:tcW w:w="5954" w:type="dxa"/>
            <w:gridSpan w:val="2"/>
          </w:tcPr>
          <w:p w:rsidR="001611B7" w:rsidRDefault="001611B7" w:rsidP="001611B7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Analizza i linguaggi e li utilizza in modo appropriato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1611B7" w:rsidRPr="00935080" w:rsidRDefault="001611B7" w:rsidP="001611B7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Colloca e contestualizza nel tempo e nello spazio storico , individua la continuità tra passato e presente</w:t>
            </w:r>
          </w:p>
        </w:tc>
        <w:tc>
          <w:tcPr>
            <w:tcW w:w="2410" w:type="dxa"/>
          </w:tcPr>
          <w:p w:rsidR="001611B7" w:rsidRPr="007F46B4" w:rsidRDefault="001611B7" w:rsidP="001611B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1611B7" w:rsidRPr="007F46B4" w:rsidRDefault="001611B7" w:rsidP="001611B7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1611B7" w:rsidRPr="007F46B4" w:rsidTr="00C74A8B">
        <w:trPr>
          <w:trHeight w:val="848"/>
        </w:trPr>
        <w:tc>
          <w:tcPr>
            <w:tcW w:w="5954" w:type="dxa"/>
            <w:gridSpan w:val="2"/>
          </w:tcPr>
          <w:p w:rsidR="001611B7" w:rsidRDefault="001611B7" w:rsidP="001611B7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Scrive e manipola testi anche con immagini, costruisce tabelle utilizza fogli calcolo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1611B7" w:rsidRPr="00935080" w:rsidRDefault="001611B7" w:rsidP="001611B7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Accede alla rete e conosce i rischi della navigazione</w:t>
            </w:r>
          </w:p>
        </w:tc>
        <w:tc>
          <w:tcPr>
            <w:tcW w:w="2410" w:type="dxa"/>
          </w:tcPr>
          <w:p w:rsidR="001611B7" w:rsidRPr="007F46B4" w:rsidRDefault="001611B7" w:rsidP="001611B7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1611B7" w:rsidRPr="007F46B4" w:rsidRDefault="001611B7" w:rsidP="001611B7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1611B7" w:rsidRPr="007F46B4" w:rsidTr="00C74A8B">
        <w:trPr>
          <w:trHeight w:val="848"/>
        </w:trPr>
        <w:tc>
          <w:tcPr>
            <w:tcW w:w="5954" w:type="dxa"/>
            <w:gridSpan w:val="2"/>
          </w:tcPr>
          <w:p w:rsidR="001611B7" w:rsidRDefault="001611B7" w:rsidP="001611B7">
            <w:pPr>
              <w:pStyle w:val="Paragrafoelenco"/>
              <w:numPr>
                <w:ilvl w:val="0"/>
                <w:numId w:val="28"/>
              </w:numPr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Sa formulare sintesi e tabelle di un testo letto collegando le informazioni nuove a quelle già possedute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1611B7" w:rsidRPr="00B0198F" w:rsidRDefault="001611B7" w:rsidP="001611B7">
            <w:pPr>
              <w:pStyle w:val="Paragrafoelenco"/>
              <w:numPr>
                <w:ilvl w:val="0"/>
                <w:numId w:val="28"/>
              </w:numPr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Applica strategie di studio e Sa utilizzare vari strumenti di consultazione</w:t>
            </w:r>
          </w:p>
        </w:tc>
        <w:tc>
          <w:tcPr>
            <w:tcW w:w="2410" w:type="dxa"/>
          </w:tcPr>
          <w:p w:rsidR="001611B7" w:rsidRPr="007F46B4" w:rsidRDefault="001611B7" w:rsidP="001611B7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1611B7" w:rsidRPr="007F46B4" w:rsidRDefault="001611B7" w:rsidP="001611B7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1611B7" w:rsidRPr="007F46B4" w:rsidTr="00C74A8B">
        <w:trPr>
          <w:trHeight w:val="640"/>
        </w:trPr>
        <w:tc>
          <w:tcPr>
            <w:tcW w:w="5954" w:type="dxa"/>
            <w:gridSpan w:val="2"/>
          </w:tcPr>
          <w:p w:rsidR="001611B7" w:rsidRPr="00B0198F" w:rsidRDefault="001611B7" w:rsidP="001611B7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 xml:space="preserve">Conosce i principi fondamentali della Costituzione e le funzioni dello Stato, le organizzazioni internazionali. </w:t>
            </w:r>
          </w:p>
          <w:p w:rsidR="001611B7" w:rsidRPr="00935080" w:rsidRDefault="001611B7" w:rsidP="001611B7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Acquisisce e utilizza atteggiamenti responsabili</w:t>
            </w:r>
          </w:p>
        </w:tc>
        <w:tc>
          <w:tcPr>
            <w:tcW w:w="2410" w:type="dxa"/>
          </w:tcPr>
          <w:p w:rsidR="001611B7" w:rsidRPr="007F46B4" w:rsidRDefault="001611B7" w:rsidP="001611B7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1611B7" w:rsidRPr="007F46B4" w:rsidRDefault="001611B7" w:rsidP="001611B7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1611B7" w:rsidRPr="007F46B4" w:rsidTr="00C74A8B">
        <w:trPr>
          <w:trHeight w:val="848"/>
        </w:trPr>
        <w:tc>
          <w:tcPr>
            <w:tcW w:w="5954" w:type="dxa"/>
            <w:gridSpan w:val="2"/>
          </w:tcPr>
          <w:p w:rsidR="001611B7" w:rsidRDefault="001611B7" w:rsidP="001611B7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Utilizza le conoscenze apprese per risolvere problemi di esperienza e ne generalizza le soluzioni a contesti simili</w:t>
            </w:r>
          </w:p>
          <w:p w:rsidR="001611B7" w:rsidRPr="00935080" w:rsidRDefault="001611B7" w:rsidP="001611B7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Assume iniziative personali pertinenti, porta a termine compiti in modo accurato e responsabile</w:t>
            </w:r>
          </w:p>
        </w:tc>
        <w:tc>
          <w:tcPr>
            <w:tcW w:w="2410" w:type="dxa"/>
          </w:tcPr>
          <w:p w:rsidR="001611B7" w:rsidRPr="007F46B4" w:rsidRDefault="001611B7" w:rsidP="001611B7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1611B7" w:rsidRPr="007F46B4" w:rsidRDefault="001611B7" w:rsidP="001611B7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935080" w:rsidRPr="00AA7CFF" w:rsidRDefault="00935080">
      <w:pPr>
        <w:jc w:val="both"/>
        <w:rPr>
          <w:rFonts w:asciiTheme="minorHAnsi" w:hAnsiTheme="minorHAnsi" w:cstheme="minorHAnsi"/>
          <w:sz w:val="16"/>
          <w:u w:val="single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269"/>
        <w:gridCol w:w="8499"/>
      </w:tblGrid>
      <w:tr w:rsidR="007F46B4" w:rsidTr="00C74A8B">
        <w:tc>
          <w:tcPr>
            <w:tcW w:w="2269" w:type="dxa"/>
            <w:shd w:val="clear" w:color="auto" w:fill="FFFF66"/>
          </w:tcPr>
          <w:p w:rsidR="007F46B4" w:rsidRDefault="007F46B4" w:rsidP="00AA7CFF">
            <w:pPr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 w:rsidP="007F46B4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COMPETENZE SPECIFICHE DI BASE</w:t>
            </w:r>
          </w:p>
        </w:tc>
        <w:tc>
          <w:tcPr>
            <w:tcW w:w="8499" w:type="dxa"/>
            <w:shd w:val="clear" w:color="auto" w:fill="EEECE1" w:themeFill="background2"/>
          </w:tcPr>
          <w:p w:rsidR="00AA7CFF" w:rsidRPr="00AA7CFF" w:rsidRDefault="00AA7CFF" w:rsidP="00AA7CFF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462"/>
              <w:rPr>
                <w:rFonts w:asciiTheme="minorHAnsi" w:eastAsia="SymbolMT" w:hAnsiTheme="minorHAnsi" w:cstheme="minorHAnsi"/>
                <w:szCs w:val="18"/>
              </w:rPr>
            </w:pPr>
            <w:r w:rsidRPr="00AA7CFF">
              <w:rPr>
                <w:rFonts w:asciiTheme="minorHAnsi" w:eastAsia="SymbolMT" w:hAnsiTheme="minorHAnsi" w:cstheme="minorHAnsi"/>
                <w:szCs w:val="18"/>
              </w:rPr>
              <w:t>Conoscere e collocare nello spazio e nel tempo fatti ed elementi relativi all’ambiente di vita, al paesaggio naturale e antropico</w:t>
            </w:r>
          </w:p>
          <w:p w:rsidR="00AA7CFF" w:rsidRPr="00AA7CFF" w:rsidRDefault="00AA7CFF" w:rsidP="00AA7CFF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462"/>
              <w:rPr>
                <w:rFonts w:asciiTheme="minorHAnsi" w:eastAsia="SymbolMT" w:hAnsiTheme="minorHAnsi" w:cstheme="minorHAnsi"/>
                <w:szCs w:val="18"/>
              </w:rPr>
            </w:pPr>
            <w:r w:rsidRPr="00AA7CFF">
              <w:rPr>
                <w:rFonts w:asciiTheme="minorHAnsi" w:eastAsia="SymbolMT" w:hAnsiTheme="minorHAnsi" w:cstheme="minorHAnsi"/>
                <w:szCs w:val="18"/>
              </w:rPr>
              <w:t>Individuare trasformazioni nel paesaggio naturale e antropico</w:t>
            </w:r>
          </w:p>
          <w:p w:rsidR="007F46B4" w:rsidRPr="00AA7CFF" w:rsidRDefault="00AA7CFF" w:rsidP="00AA7CFF">
            <w:pPr>
              <w:pStyle w:val="Paragrafoelenco"/>
              <w:numPr>
                <w:ilvl w:val="0"/>
                <w:numId w:val="36"/>
              </w:numPr>
              <w:tabs>
                <w:tab w:val="left" w:pos="312"/>
              </w:tabs>
              <w:spacing w:line="276" w:lineRule="auto"/>
              <w:ind w:left="462"/>
              <w:rPr>
                <w:rFonts w:asciiTheme="minorHAnsi" w:hAnsiTheme="minorHAnsi" w:cstheme="minorHAnsi"/>
                <w:i/>
                <w:lang w:val="x-none"/>
              </w:rPr>
            </w:pPr>
            <w:r w:rsidRPr="00AA7CFF">
              <w:rPr>
                <w:rFonts w:asciiTheme="minorHAnsi" w:eastAsia="SymbolMT" w:hAnsiTheme="minorHAnsi" w:cstheme="minorHAnsi"/>
                <w:szCs w:val="18"/>
              </w:rPr>
              <w:t> Rappresentare il paesaggio e ricostruirne le caratteristiche anche in base alle rappresentazioni; orientarsi nello spazio fisico e nello spazio</w:t>
            </w:r>
          </w:p>
        </w:tc>
      </w:tr>
    </w:tbl>
    <w:p w:rsidR="00B66991" w:rsidRPr="008B092B" w:rsidRDefault="00B66991" w:rsidP="00F23371">
      <w:pPr>
        <w:rPr>
          <w:rFonts w:asciiTheme="minorHAnsi" w:hAnsiTheme="minorHAnsi" w:cstheme="minorHAnsi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4536"/>
        <w:gridCol w:w="3686"/>
      </w:tblGrid>
      <w:tr w:rsidR="0015565D" w:rsidRPr="00196331" w:rsidTr="00F23371">
        <w:trPr>
          <w:trHeight w:val="3125"/>
        </w:trPr>
        <w:tc>
          <w:tcPr>
            <w:tcW w:w="2552" w:type="dxa"/>
          </w:tcPr>
          <w:p w:rsidR="0015565D" w:rsidRPr="00196331" w:rsidRDefault="0015565D" w:rsidP="00BD217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5565D" w:rsidRPr="00196331" w:rsidRDefault="0015565D" w:rsidP="00BD217E">
            <w:pPr>
              <w:jc w:val="center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196331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ADATTAMENTO DELLE COMPETENZE ATTESE</w:t>
            </w:r>
          </w:p>
          <w:p w:rsidR="0015565D" w:rsidRPr="00196331" w:rsidRDefault="0015565D" w:rsidP="00BD217E">
            <w:pPr>
              <w:jc w:val="center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196331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AI BISOGNI FORMATIVI EVIDENZIATI</w:t>
            </w:r>
          </w:p>
          <w:p w:rsidR="0015565D" w:rsidRPr="00196331" w:rsidRDefault="0015565D" w:rsidP="00BD217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5565D" w:rsidRPr="00196331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4536" w:type="dxa"/>
          </w:tcPr>
          <w:p w:rsidR="0015565D" w:rsidRPr="00196331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9633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     </w:t>
            </w:r>
            <w:r w:rsidRPr="00196331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 xml:space="preserve">                                         </w:t>
            </w:r>
          </w:p>
          <w:p w:rsidR="0015565D" w:rsidRPr="00196331" w:rsidRDefault="0015565D" w:rsidP="0015565D">
            <w:pPr>
              <w:ind w:left="176"/>
              <w:jc w:val="both"/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19633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    1.</w:t>
            </w:r>
            <w:r w:rsidRPr="00196331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 xml:space="preserve"> Per gli alunni che hanno fatto rilevare CRITICITA’ gli obiettivi vengono adattati al raggiungimento di obiettivi minimi ovvero:</w:t>
            </w:r>
          </w:p>
          <w:p w:rsidR="0015565D" w:rsidRPr="00196331" w:rsidRDefault="0015565D" w:rsidP="002B7802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:rsidR="0015565D" w:rsidRPr="00196331" w:rsidRDefault="0015565D" w:rsidP="002B7802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3686" w:type="dxa"/>
          </w:tcPr>
          <w:p w:rsidR="0015565D" w:rsidRPr="00196331" w:rsidRDefault="0015565D" w:rsidP="002B7802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:rsidR="0015565D" w:rsidRPr="00196331" w:rsidRDefault="0015565D" w:rsidP="0015565D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196331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 xml:space="preserve">2. per gli alunni invece che hanno fatto rilevare PUNTI DI FORZA si punta al potenziamento delle loro abilità con obiettivi </w:t>
            </w:r>
            <w:proofErr w:type="spellStart"/>
            <w:r w:rsidRPr="00196331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piu</w:t>
            </w:r>
            <w:proofErr w:type="spellEnd"/>
            <w:r w:rsidRPr="00196331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 xml:space="preserve"> elevati</w:t>
            </w:r>
          </w:p>
          <w:p w:rsidR="0015565D" w:rsidRPr="00196331" w:rsidRDefault="0015565D" w:rsidP="002B7802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:rsidR="0015565D" w:rsidRPr="00196331" w:rsidRDefault="0015565D" w:rsidP="002B7802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</w:tbl>
    <w:p w:rsidR="00C74A8B" w:rsidRDefault="00C74A8B"/>
    <w:p w:rsidR="007F46B4" w:rsidRDefault="007F46B4"/>
    <w:p w:rsidR="007F46B4" w:rsidRDefault="007F46B4" w:rsidP="00545532">
      <w:pPr>
        <w:jc w:val="center"/>
        <w:rPr>
          <w:rFonts w:asciiTheme="minorHAnsi" w:hAnsiTheme="minorHAnsi" w:cstheme="minorHAnsi"/>
          <w:sz w:val="28"/>
        </w:rPr>
      </w:pPr>
      <w:proofErr w:type="spellStart"/>
      <w:r w:rsidRPr="007F46B4">
        <w:rPr>
          <w:rFonts w:asciiTheme="minorHAnsi" w:hAnsiTheme="minorHAnsi" w:cstheme="minorHAnsi"/>
          <w:sz w:val="28"/>
        </w:rPr>
        <w:lastRenderedPageBreak/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6D7EDF" w:rsidRPr="007C0619" w:rsidRDefault="006D7EDF" w:rsidP="007F46B4">
      <w:pPr>
        <w:jc w:val="center"/>
        <w:rPr>
          <w:rFonts w:asciiTheme="minorHAnsi" w:hAnsiTheme="minorHAnsi" w:cstheme="minorHAnsi"/>
          <w:sz w:val="16"/>
          <w:szCs w:val="16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7C0619" w:rsidRPr="00272A83" w:rsidTr="007907B4">
        <w:tc>
          <w:tcPr>
            <w:tcW w:w="2411" w:type="dxa"/>
            <w:shd w:val="clear" w:color="auto" w:fill="FFFF66"/>
          </w:tcPr>
          <w:p w:rsidR="007C0619" w:rsidRPr="00272A83" w:rsidRDefault="007C0619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TRAGUARDI DI COMPETENZE</w:t>
            </w:r>
          </w:p>
          <w:p w:rsidR="007C0619" w:rsidRPr="00272A83" w:rsidRDefault="007C0619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7C0619" w:rsidRPr="00272A83" w:rsidRDefault="007C0619" w:rsidP="007907B4">
            <w:pPr>
              <w:pStyle w:val="Paragrafoelenco"/>
              <w:numPr>
                <w:ilvl w:val="0"/>
                <w:numId w:val="30"/>
              </w:numPr>
              <w:ind w:left="459"/>
              <w:rPr>
                <w:rFonts w:asciiTheme="minorHAnsi" w:hAnsiTheme="minorHAnsi" w:cstheme="minorHAnsi"/>
              </w:rPr>
            </w:pPr>
          </w:p>
        </w:tc>
      </w:tr>
      <w:tr w:rsidR="007C0619" w:rsidRPr="00272A83" w:rsidTr="007907B4">
        <w:tc>
          <w:tcPr>
            <w:tcW w:w="2411" w:type="dxa"/>
            <w:shd w:val="clear" w:color="auto" w:fill="FFFFCC"/>
          </w:tcPr>
          <w:p w:rsidR="007C0619" w:rsidRPr="00272A83" w:rsidRDefault="007C0619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7C0619" w:rsidRPr="00272A83" w:rsidRDefault="007C0619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7C0619" w:rsidRPr="00A469ED" w:rsidRDefault="007C0619" w:rsidP="007C0619">
            <w:pPr>
              <w:pStyle w:val="Paragrafoelenco"/>
              <w:numPr>
                <w:ilvl w:val="0"/>
                <w:numId w:val="40"/>
              </w:numPr>
              <w:ind w:left="459"/>
              <w:rPr>
                <w:rFonts w:asciiTheme="minorHAnsi" w:hAnsiTheme="minorHAnsi" w:cstheme="minorHAnsi"/>
              </w:rPr>
            </w:pPr>
          </w:p>
          <w:p w:rsidR="007C0619" w:rsidRPr="00272A83" w:rsidRDefault="007C0619" w:rsidP="007907B4">
            <w:pPr>
              <w:rPr>
                <w:rFonts w:asciiTheme="minorHAnsi" w:hAnsiTheme="minorHAnsi" w:cstheme="minorHAnsi"/>
                <w:sz w:val="22"/>
              </w:rPr>
            </w:pPr>
          </w:p>
          <w:p w:rsidR="007C0619" w:rsidRPr="00272A83" w:rsidRDefault="007C0619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C0619" w:rsidRPr="006D7EDF" w:rsidRDefault="007C0619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2694"/>
        <w:gridCol w:w="2552"/>
        <w:gridCol w:w="2693"/>
        <w:gridCol w:w="2835"/>
      </w:tblGrid>
      <w:tr w:rsidR="00AA7CFF" w:rsidRPr="00C74A8B" w:rsidTr="00AA7CFF">
        <w:tc>
          <w:tcPr>
            <w:tcW w:w="2694" w:type="dxa"/>
            <w:shd w:val="clear" w:color="auto" w:fill="CCCCFF"/>
          </w:tcPr>
          <w:p w:rsidR="00AA7CFF" w:rsidRPr="00C74A8B" w:rsidRDefault="00AA7CFF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1.ORIENTAMENTO</w:t>
            </w:r>
          </w:p>
        </w:tc>
        <w:tc>
          <w:tcPr>
            <w:tcW w:w="2552" w:type="dxa"/>
            <w:shd w:val="clear" w:color="auto" w:fill="D99594" w:themeFill="accent2" w:themeFillTint="99"/>
          </w:tcPr>
          <w:p w:rsidR="00AA7CFF" w:rsidRDefault="00AA7CFF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2.</w:t>
            </w:r>
            <w:r>
              <w:rPr>
                <w:rFonts w:asciiTheme="minorHAnsi" w:hAnsiTheme="minorHAnsi" w:cstheme="minorHAnsi"/>
                <w:sz w:val="22"/>
              </w:rPr>
              <w:t>linguaggio della</w:t>
            </w:r>
          </w:p>
          <w:p w:rsidR="00AA7CFF" w:rsidRPr="00C74A8B" w:rsidRDefault="00AA7CFF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Geo-</w:t>
            </w:r>
            <w:proofErr w:type="spellStart"/>
            <w:r>
              <w:rPr>
                <w:rFonts w:asciiTheme="minorHAnsi" w:hAnsiTheme="minorHAnsi" w:cstheme="minorHAnsi"/>
                <w:sz w:val="22"/>
              </w:rPr>
              <w:t>graficità</w:t>
            </w:r>
            <w:proofErr w:type="spellEnd"/>
          </w:p>
        </w:tc>
        <w:tc>
          <w:tcPr>
            <w:tcW w:w="2693" w:type="dxa"/>
            <w:shd w:val="clear" w:color="auto" w:fill="C2D69B" w:themeFill="accent3" w:themeFillTint="99"/>
          </w:tcPr>
          <w:p w:rsidR="00AA7CFF" w:rsidRPr="00C74A8B" w:rsidRDefault="00AA7CFF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3.paesaggio</w:t>
            </w:r>
          </w:p>
        </w:tc>
        <w:tc>
          <w:tcPr>
            <w:tcW w:w="2835" w:type="dxa"/>
            <w:shd w:val="clear" w:color="auto" w:fill="C4BC96" w:themeFill="background2" w:themeFillShade="BF"/>
          </w:tcPr>
          <w:p w:rsidR="00AA7CFF" w:rsidRPr="00C74A8B" w:rsidRDefault="00AA7CFF" w:rsidP="00AA7CFF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4</w:t>
            </w:r>
            <w:r w:rsidRPr="00C74A8B">
              <w:rPr>
                <w:rFonts w:ascii="Arial" w:eastAsia="Calibri" w:hAnsi="Arial" w:cs="Arial"/>
                <w:b/>
                <w:bCs/>
                <w:i/>
                <w:sz w:val="22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2"/>
              </w:rPr>
              <w:t>regione e sistema territoriale</w:t>
            </w:r>
          </w:p>
        </w:tc>
      </w:tr>
      <w:tr w:rsidR="00AA7CFF" w:rsidRPr="00023B42" w:rsidTr="007C0619">
        <w:trPr>
          <w:trHeight w:val="3845"/>
        </w:trPr>
        <w:tc>
          <w:tcPr>
            <w:tcW w:w="2694" w:type="dxa"/>
          </w:tcPr>
          <w:p w:rsidR="00AA7CFF" w:rsidRPr="00023B42" w:rsidRDefault="00AA7CFF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</w:tcPr>
          <w:p w:rsidR="007C0619" w:rsidRPr="00023B42" w:rsidRDefault="00AA7CFF" w:rsidP="007C0619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</w:t>
            </w:r>
          </w:p>
          <w:p w:rsidR="00AA7CFF" w:rsidRPr="00023B42" w:rsidRDefault="00AA7CFF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AA7CFF" w:rsidRDefault="007C0619" w:rsidP="007C0619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</w:t>
            </w:r>
            <w:bookmarkStart w:id="0" w:name="_GoBack"/>
            <w:bookmarkEnd w:id="0"/>
          </w:p>
          <w:p w:rsidR="00AA7CFF" w:rsidRDefault="00AA7CFF" w:rsidP="006D7EDF">
            <w:pPr>
              <w:rPr>
                <w:rFonts w:asciiTheme="minorHAnsi" w:hAnsiTheme="minorHAnsi" w:cstheme="minorHAnsi"/>
              </w:rPr>
            </w:pPr>
          </w:p>
          <w:p w:rsidR="00AA7CFF" w:rsidRDefault="00AA7CFF" w:rsidP="006D7EDF">
            <w:pPr>
              <w:rPr>
                <w:rFonts w:asciiTheme="minorHAnsi" w:hAnsiTheme="minorHAnsi" w:cstheme="minorHAnsi"/>
              </w:rPr>
            </w:pPr>
          </w:p>
          <w:p w:rsidR="00AA7CFF" w:rsidRDefault="00AA7CFF" w:rsidP="006D7EDF">
            <w:pPr>
              <w:rPr>
                <w:rFonts w:asciiTheme="minorHAnsi" w:hAnsiTheme="minorHAnsi" w:cstheme="minorHAnsi"/>
              </w:rPr>
            </w:pPr>
          </w:p>
          <w:p w:rsidR="00AA7CFF" w:rsidRDefault="00AA7CFF" w:rsidP="006D7EDF">
            <w:pPr>
              <w:rPr>
                <w:rFonts w:asciiTheme="minorHAnsi" w:hAnsiTheme="minorHAnsi" w:cstheme="minorHAnsi"/>
              </w:rPr>
            </w:pPr>
          </w:p>
          <w:p w:rsidR="00AA7CFF" w:rsidRDefault="00AA7CFF" w:rsidP="006D7EDF">
            <w:pPr>
              <w:rPr>
                <w:rFonts w:asciiTheme="minorHAnsi" w:hAnsiTheme="minorHAnsi" w:cstheme="minorHAnsi"/>
              </w:rPr>
            </w:pPr>
          </w:p>
          <w:p w:rsidR="00AA7CFF" w:rsidRDefault="00AA7CFF" w:rsidP="006D7EDF">
            <w:pPr>
              <w:rPr>
                <w:rFonts w:asciiTheme="minorHAnsi" w:hAnsiTheme="minorHAnsi" w:cstheme="minorHAnsi"/>
              </w:rPr>
            </w:pPr>
          </w:p>
          <w:p w:rsidR="00AA7CFF" w:rsidRDefault="00AA7CFF" w:rsidP="006D7EDF">
            <w:pPr>
              <w:rPr>
                <w:rFonts w:asciiTheme="minorHAnsi" w:hAnsiTheme="minorHAnsi" w:cstheme="minorHAnsi"/>
              </w:rPr>
            </w:pPr>
          </w:p>
          <w:p w:rsidR="00AA7CFF" w:rsidRPr="006D7EDF" w:rsidRDefault="00AA7CFF" w:rsidP="006D7ED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:rsidR="00AA7CFF" w:rsidRPr="00717D98" w:rsidRDefault="00AA7CFF" w:rsidP="00717D98">
            <w:pPr>
              <w:rPr>
                <w:rFonts w:asciiTheme="minorHAnsi" w:hAnsiTheme="minorHAnsi" w:cstheme="minorHAnsi"/>
              </w:rPr>
            </w:pPr>
          </w:p>
        </w:tc>
      </w:tr>
    </w:tbl>
    <w:p w:rsidR="0015565D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0768"/>
      </w:tblGrid>
      <w:tr w:rsidR="007C0619" w:rsidRPr="00A469ED" w:rsidTr="007907B4">
        <w:tc>
          <w:tcPr>
            <w:tcW w:w="10768" w:type="dxa"/>
            <w:shd w:val="clear" w:color="auto" w:fill="DBE5F1" w:themeFill="accent1" w:themeFillTint="33"/>
          </w:tcPr>
          <w:p w:rsidR="007C0619" w:rsidRPr="00A469ED" w:rsidRDefault="007C0619" w:rsidP="007907B4">
            <w:pPr>
              <w:rPr>
                <w:rFonts w:asciiTheme="minorHAnsi" w:hAnsiTheme="minorHAnsi" w:cstheme="minorHAnsi"/>
                <w:sz w:val="20"/>
              </w:rPr>
            </w:pPr>
            <w:r w:rsidRPr="00A469ED">
              <w:rPr>
                <w:rFonts w:asciiTheme="minorHAnsi" w:hAnsiTheme="minorHAnsi" w:cstheme="minorHAnsi"/>
                <w:sz w:val="20"/>
              </w:rPr>
              <w:t>CONOSCENZE /CONTENUTI DISCIPLINARI</w:t>
            </w:r>
          </w:p>
        </w:tc>
      </w:tr>
      <w:tr w:rsidR="007C0619" w:rsidTr="007907B4">
        <w:tc>
          <w:tcPr>
            <w:tcW w:w="10768" w:type="dxa"/>
          </w:tcPr>
          <w:p w:rsidR="007C0619" w:rsidRDefault="007C0619" w:rsidP="007907B4">
            <w:pPr>
              <w:rPr>
                <w:sz w:val="20"/>
              </w:rPr>
            </w:pPr>
          </w:p>
          <w:p w:rsidR="007C0619" w:rsidRDefault="007C0619" w:rsidP="007907B4">
            <w:pPr>
              <w:rPr>
                <w:sz w:val="20"/>
              </w:rPr>
            </w:pPr>
          </w:p>
          <w:p w:rsidR="007C0619" w:rsidRDefault="007C0619" w:rsidP="007907B4">
            <w:pPr>
              <w:rPr>
                <w:sz w:val="20"/>
              </w:rPr>
            </w:pPr>
          </w:p>
          <w:p w:rsidR="007C0619" w:rsidRDefault="007C0619" w:rsidP="007907B4">
            <w:pPr>
              <w:rPr>
                <w:sz w:val="20"/>
              </w:rPr>
            </w:pPr>
          </w:p>
          <w:p w:rsidR="007C0619" w:rsidRDefault="007C0619" w:rsidP="007907B4">
            <w:pPr>
              <w:rPr>
                <w:sz w:val="20"/>
              </w:rPr>
            </w:pPr>
          </w:p>
          <w:p w:rsidR="007C0619" w:rsidRDefault="007C0619" w:rsidP="007907B4">
            <w:pPr>
              <w:rPr>
                <w:sz w:val="20"/>
              </w:rPr>
            </w:pPr>
          </w:p>
          <w:p w:rsidR="007C0619" w:rsidRDefault="007C0619" w:rsidP="007907B4">
            <w:pPr>
              <w:rPr>
                <w:sz w:val="20"/>
              </w:rPr>
            </w:pPr>
          </w:p>
          <w:p w:rsidR="007C0619" w:rsidRDefault="007C0619" w:rsidP="007907B4">
            <w:pPr>
              <w:rPr>
                <w:sz w:val="20"/>
              </w:rPr>
            </w:pPr>
          </w:p>
          <w:p w:rsidR="007C0619" w:rsidRDefault="007C0619" w:rsidP="007907B4">
            <w:pPr>
              <w:rPr>
                <w:sz w:val="20"/>
              </w:rPr>
            </w:pPr>
          </w:p>
          <w:p w:rsidR="007C0619" w:rsidRDefault="007C0619" w:rsidP="007907B4">
            <w:pPr>
              <w:rPr>
                <w:sz w:val="20"/>
              </w:rPr>
            </w:pPr>
          </w:p>
          <w:p w:rsidR="007C0619" w:rsidRDefault="007C0619" w:rsidP="007907B4">
            <w:pPr>
              <w:rPr>
                <w:sz w:val="20"/>
              </w:rPr>
            </w:pPr>
          </w:p>
          <w:p w:rsidR="007C0619" w:rsidRDefault="007C0619" w:rsidP="007907B4">
            <w:pPr>
              <w:rPr>
                <w:sz w:val="20"/>
              </w:rPr>
            </w:pPr>
          </w:p>
          <w:p w:rsidR="007C0619" w:rsidRDefault="007C0619" w:rsidP="007907B4">
            <w:pPr>
              <w:rPr>
                <w:sz w:val="20"/>
              </w:rPr>
            </w:pPr>
          </w:p>
          <w:p w:rsidR="007C0619" w:rsidRDefault="007C0619" w:rsidP="007907B4">
            <w:pPr>
              <w:rPr>
                <w:sz w:val="20"/>
              </w:rPr>
            </w:pPr>
          </w:p>
        </w:tc>
      </w:tr>
    </w:tbl>
    <w:p w:rsidR="007C0619" w:rsidRPr="006D7EDF" w:rsidRDefault="007C0619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7C0619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C0619">
              <w:rPr>
                <w:rFonts w:asciiTheme="minorHAnsi" w:hAnsiTheme="minorHAnsi" w:cstheme="minorHAnsi"/>
                <w:sz w:val="20"/>
              </w:rPr>
              <w:t>SUSSIDI UTILI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AA7CFF" w:rsidRDefault="00AA7CFF" w:rsidP="00545532">
      <w:pPr>
        <w:rPr>
          <w:rFonts w:asciiTheme="minorHAnsi" w:hAnsiTheme="minorHAnsi" w:cstheme="minorHAnsi"/>
          <w:sz w:val="28"/>
        </w:rPr>
      </w:pPr>
    </w:p>
    <w:p w:rsidR="006D7EDF" w:rsidRDefault="006D7EDF" w:rsidP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 xml:space="preserve">Grumo Nevano                                                                            Il Professore    </w:t>
      </w:r>
    </w:p>
    <w:p w:rsidR="00054FEA" w:rsidRPr="006D7EDF" w:rsidRDefault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>Li</w:t>
      </w:r>
      <w:r w:rsidR="007C0619">
        <w:t xml:space="preserve">     novembre 2017</w:t>
      </w:r>
      <w:r>
        <w:t xml:space="preserve">                                                             ……………………………………………………</w:t>
      </w:r>
    </w:p>
    <w:sectPr w:rsidR="00054FEA" w:rsidRPr="006D7EDF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99B" w:rsidRDefault="003A499B" w:rsidP="007F0BEE">
      <w:r>
        <w:separator/>
      </w:r>
    </w:p>
  </w:endnote>
  <w:endnote w:type="continuationSeparator" w:id="0">
    <w:p w:rsidR="003A499B" w:rsidRDefault="003A499B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7C0619">
            <w:rPr>
              <w:noProof/>
              <w:color w:val="FFFFFF" w:themeColor="background1"/>
            </w:rPr>
            <w:t>4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99B" w:rsidRDefault="003A499B" w:rsidP="007F0BEE">
      <w:r>
        <w:separator/>
      </w:r>
    </w:p>
  </w:footnote>
  <w:footnote w:type="continuationSeparator" w:id="0">
    <w:p w:rsidR="003A499B" w:rsidRDefault="003A499B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3A499B" w:rsidP="00A650EB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574898891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196331">
          <w:rPr>
            <w:rFonts w:asciiTheme="minorHAnsi" w:hAnsiTheme="minorHAnsi" w:cstheme="minorHAnsi"/>
            <w:color w:val="365F91" w:themeColor="accent1" w:themeShade="BF"/>
            <w:sz w:val="22"/>
          </w:rPr>
          <w:t>Piano di lavoro</w:t>
        </w:r>
        <w:r w:rsidR="00BB70FB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 disciplinare</w:t>
        </w:r>
      </w:sdtContent>
    </w:sdt>
    <w:r w:rsidR="004E4067" w:rsidRPr="00D54739">
      <w:rPr>
        <w:rFonts w:asciiTheme="minorHAnsi" w:hAnsiTheme="minorHAnsi" w:cstheme="minorHAnsi"/>
        <w:color w:val="365F91" w:themeColor="accent1" w:themeShade="BF"/>
        <w:sz w:val="22"/>
      </w:rPr>
      <w:t xml:space="preserve"> | </w:t>
    </w:r>
    <w:r w:rsidR="00AA7CFF">
      <w:rPr>
        <w:rFonts w:asciiTheme="minorHAnsi" w:hAnsiTheme="minorHAnsi" w:cstheme="minorHAnsi"/>
        <w:color w:val="365F91" w:themeColor="accent1" w:themeShade="BF"/>
        <w:sz w:val="22"/>
      </w:rPr>
      <w:t>GEOGRAFIA</w:t>
    </w:r>
    <w:r w:rsidR="00C74A8B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4E4067" w:rsidRPr="00D54739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287B57">
      <w:rPr>
        <w:rFonts w:asciiTheme="minorHAnsi" w:hAnsiTheme="minorHAnsi" w:cstheme="minorHAnsi"/>
        <w:color w:val="365F91" w:themeColor="accent1" w:themeShade="BF"/>
        <w:sz w:val="22"/>
      </w:rPr>
      <w:t>I</w:t>
    </w:r>
    <w:r w:rsidR="001611B7">
      <w:rPr>
        <w:rFonts w:asciiTheme="minorHAnsi" w:hAnsiTheme="minorHAnsi" w:cstheme="minorHAnsi"/>
        <w:color w:val="365F91" w:themeColor="accent1" w:themeShade="BF"/>
        <w:sz w:val="22"/>
      </w:rPr>
      <w:t>I</w:t>
    </w:r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196" name="Immagine 19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197" name="Immagine 19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198" name="Immagine 19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199" name="Immagine 19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200" name="Immagine 20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196" name="Immagine 19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197" name="Immagine 19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198" name="Immagine 19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7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199" name="Immagine 19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200" name="Immagine 20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1AD479D6"/>
    <w:multiLevelType w:val="hybridMultilevel"/>
    <w:tmpl w:val="7BBC48D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273E2"/>
    <w:multiLevelType w:val="hybridMultilevel"/>
    <w:tmpl w:val="DEF4B0C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677DBE"/>
    <w:multiLevelType w:val="hybridMultilevel"/>
    <w:tmpl w:val="735044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0870D1"/>
    <w:multiLevelType w:val="hybridMultilevel"/>
    <w:tmpl w:val="A56242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716B46"/>
    <w:multiLevelType w:val="hybridMultilevel"/>
    <w:tmpl w:val="73F048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3716FED"/>
    <w:multiLevelType w:val="hybridMultilevel"/>
    <w:tmpl w:val="59EE54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5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8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30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3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5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8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8"/>
  </w:num>
  <w:num w:numId="4">
    <w:abstractNumId w:val="33"/>
  </w:num>
  <w:num w:numId="5">
    <w:abstractNumId w:val="11"/>
  </w:num>
  <w:num w:numId="6">
    <w:abstractNumId w:val="31"/>
  </w:num>
  <w:num w:numId="7">
    <w:abstractNumId w:val="20"/>
  </w:num>
  <w:num w:numId="8">
    <w:abstractNumId w:val="21"/>
  </w:num>
  <w:num w:numId="9">
    <w:abstractNumId w:val="26"/>
  </w:num>
  <w:num w:numId="10">
    <w:abstractNumId w:val="6"/>
  </w:num>
  <w:num w:numId="11">
    <w:abstractNumId w:val="4"/>
  </w:num>
  <w:num w:numId="12">
    <w:abstractNumId w:val="22"/>
  </w:num>
  <w:num w:numId="13">
    <w:abstractNumId w:val="35"/>
  </w:num>
  <w:num w:numId="14">
    <w:abstractNumId w:val="34"/>
  </w:num>
  <w:num w:numId="15">
    <w:abstractNumId w:val="8"/>
  </w:num>
  <w:num w:numId="16">
    <w:abstractNumId w:val="24"/>
  </w:num>
  <w:num w:numId="17">
    <w:abstractNumId w:val="29"/>
  </w:num>
  <w:num w:numId="18">
    <w:abstractNumId w:val="32"/>
  </w:num>
  <w:num w:numId="19">
    <w:abstractNumId w:val="19"/>
  </w:num>
  <w:num w:numId="20">
    <w:abstractNumId w:val="37"/>
  </w:num>
  <w:num w:numId="21">
    <w:abstractNumId w:val="27"/>
  </w:num>
  <w:num w:numId="22">
    <w:abstractNumId w:val="38"/>
  </w:num>
  <w:num w:numId="23">
    <w:abstractNumId w:val="17"/>
  </w:num>
  <w:num w:numId="24">
    <w:abstractNumId w:val="0"/>
  </w:num>
  <w:num w:numId="25">
    <w:abstractNumId w:val="28"/>
  </w:num>
  <w:num w:numId="26">
    <w:abstractNumId w:val="10"/>
  </w:num>
  <w:num w:numId="27">
    <w:abstractNumId w:val="13"/>
  </w:num>
  <w:num w:numId="28">
    <w:abstractNumId w:val="7"/>
  </w:num>
  <w:num w:numId="29">
    <w:abstractNumId w:val="3"/>
  </w:num>
  <w:num w:numId="30">
    <w:abstractNumId w:val="15"/>
  </w:num>
  <w:num w:numId="31">
    <w:abstractNumId w:val="25"/>
  </w:num>
  <w:num w:numId="32">
    <w:abstractNumId w:val="36"/>
  </w:num>
  <w:num w:numId="33">
    <w:abstractNumId w:val="5"/>
  </w:num>
  <w:num w:numId="34">
    <w:abstractNumId w:val="30"/>
  </w:num>
  <w:num w:numId="35">
    <w:abstractNumId w:val="9"/>
  </w:num>
  <w:num w:numId="36">
    <w:abstractNumId w:val="16"/>
  </w:num>
  <w:num w:numId="3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1"/>
  </w:num>
  <w:num w:numId="39">
    <w:abstractNumId w:val="14"/>
  </w:num>
  <w:num w:numId="40">
    <w:abstractNumId w:val="2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26F80"/>
    <w:rsid w:val="00054FEA"/>
    <w:rsid w:val="00057B77"/>
    <w:rsid w:val="00066C79"/>
    <w:rsid w:val="0009538B"/>
    <w:rsid w:val="000F5383"/>
    <w:rsid w:val="00101DD7"/>
    <w:rsid w:val="00112FEE"/>
    <w:rsid w:val="00123A37"/>
    <w:rsid w:val="00130995"/>
    <w:rsid w:val="0015565D"/>
    <w:rsid w:val="001611B7"/>
    <w:rsid w:val="00196331"/>
    <w:rsid w:val="001B3FDF"/>
    <w:rsid w:val="001C234C"/>
    <w:rsid w:val="001E36A3"/>
    <w:rsid w:val="001F405B"/>
    <w:rsid w:val="001F4267"/>
    <w:rsid w:val="0021083F"/>
    <w:rsid w:val="00215BDA"/>
    <w:rsid w:val="0023119E"/>
    <w:rsid w:val="002365C7"/>
    <w:rsid w:val="00287B57"/>
    <w:rsid w:val="002A6D2C"/>
    <w:rsid w:val="002B7802"/>
    <w:rsid w:val="002E30CB"/>
    <w:rsid w:val="00302EA1"/>
    <w:rsid w:val="003134F7"/>
    <w:rsid w:val="0034537C"/>
    <w:rsid w:val="003679D0"/>
    <w:rsid w:val="003728C7"/>
    <w:rsid w:val="003A499B"/>
    <w:rsid w:val="003B1D27"/>
    <w:rsid w:val="003F0CE2"/>
    <w:rsid w:val="004456FC"/>
    <w:rsid w:val="004733BB"/>
    <w:rsid w:val="00484E76"/>
    <w:rsid w:val="0048563C"/>
    <w:rsid w:val="004900D9"/>
    <w:rsid w:val="0049414D"/>
    <w:rsid w:val="004A4B29"/>
    <w:rsid w:val="004C2C2E"/>
    <w:rsid w:val="004D1287"/>
    <w:rsid w:val="004D3699"/>
    <w:rsid w:val="004D635C"/>
    <w:rsid w:val="004E1000"/>
    <w:rsid w:val="004E4067"/>
    <w:rsid w:val="004E454D"/>
    <w:rsid w:val="00506C20"/>
    <w:rsid w:val="00536C05"/>
    <w:rsid w:val="00545532"/>
    <w:rsid w:val="005573E3"/>
    <w:rsid w:val="0058109A"/>
    <w:rsid w:val="005944B4"/>
    <w:rsid w:val="005B5DA7"/>
    <w:rsid w:val="005D2D7D"/>
    <w:rsid w:val="005E619B"/>
    <w:rsid w:val="005E7FF7"/>
    <w:rsid w:val="005F7C86"/>
    <w:rsid w:val="0060509B"/>
    <w:rsid w:val="0062255A"/>
    <w:rsid w:val="00652273"/>
    <w:rsid w:val="006C51A0"/>
    <w:rsid w:val="006D20B3"/>
    <w:rsid w:val="006D7EDF"/>
    <w:rsid w:val="006E6EBA"/>
    <w:rsid w:val="00717D98"/>
    <w:rsid w:val="007259A2"/>
    <w:rsid w:val="00730463"/>
    <w:rsid w:val="00747AF0"/>
    <w:rsid w:val="00767E64"/>
    <w:rsid w:val="00770438"/>
    <w:rsid w:val="007967BC"/>
    <w:rsid w:val="007A0C64"/>
    <w:rsid w:val="007C0619"/>
    <w:rsid w:val="007F0BEE"/>
    <w:rsid w:val="007F34C3"/>
    <w:rsid w:val="007F46B4"/>
    <w:rsid w:val="00806D38"/>
    <w:rsid w:val="00813811"/>
    <w:rsid w:val="00880400"/>
    <w:rsid w:val="0088373A"/>
    <w:rsid w:val="0088625C"/>
    <w:rsid w:val="0088743F"/>
    <w:rsid w:val="008928F8"/>
    <w:rsid w:val="00893EF2"/>
    <w:rsid w:val="008B092B"/>
    <w:rsid w:val="008F16FE"/>
    <w:rsid w:val="0092195A"/>
    <w:rsid w:val="00935080"/>
    <w:rsid w:val="00973D3D"/>
    <w:rsid w:val="009A7305"/>
    <w:rsid w:val="009C028B"/>
    <w:rsid w:val="009E2081"/>
    <w:rsid w:val="00A1742A"/>
    <w:rsid w:val="00A434DB"/>
    <w:rsid w:val="00A54F45"/>
    <w:rsid w:val="00A64103"/>
    <w:rsid w:val="00A650EB"/>
    <w:rsid w:val="00A65826"/>
    <w:rsid w:val="00A91CAC"/>
    <w:rsid w:val="00AA7CFF"/>
    <w:rsid w:val="00AB28C7"/>
    <w:rsid w:val="00AC1844"/>
    <w:rsid w:val="00AD439D"/>
    <w:rsid w:val="00AF383B"/>
    <w:rsid w:val="00B0198F"/>
    <w:rsid w:val="00B21D75"/>
    <w:rsid w:val="00B25D13"/>
    <w:rsid w:val="00B610BF"/>
    <w:rsid w:val="00B66991"/>
    <w:rsid w:val="00B96961"/>
    <w:rsid w:val="00BB5338"/>
    <w:rsid w:val="00BB70FB"/>
    <w:rsid w:val="00BD217E"/>
    <w:rsid w:val="00BD724E"/>
    <w:rsid w:val="00BE68BD"/>
    <w:rsid w:val="00C11353"/>
    <w:rsid w:val="00C47C58"/>
    <w:rsid w:val="00C66709"/>
    <w:rsid w:val="00C73DD3"/>
    <w:rsid w:val="00C74A8B"/>
    <w:rsid w:val="00CA62D3"/>
    <w:rsid w:val="00CC7FB1"/>
    <w:rsid w:val="00CE5EB2"/>
    <w:rsid w:val="00CF2885"/>
    <w:rsid w:val="00D020E4"/>
    <w:rsid w:val="00D03E08"/>
    <w:rsid w:val="00D43FF4"/>
    <w:rsid w:val="00D54739"/>
    <w:rsid w:val="00D61D19"/>
    <w:rsid w:val="00D67E1D"/>
    <w:rsid w:val="00D7245E"/>
    <w:rsid w:val="00D81CAF"/>
    <w:rsid w:val="00D91BBB"/>
    <w:rsid w:val="00DC3BBC"/>
    <w:rsid w:val="00E2472D"/>
    <w:rsid w:val="00E435F1"/>
    <w:rsid w:val="00E44DBD"/>
    <w:rsid w:val="00E749D3"/>
    <w:rsid w:val="00E84023"/>
    <w:rsid w:val="00EC3AB1"/>
    <w:rsid w:val="00ED1318"/>
    <w:rsid w:val="00F11A53"/>
    <w:rsid w:val="00F132E3"/>
    <w:rsid w:val="00F16540"/>
    <w:rsid w:val="00F23371"/>
    <w:rsid w:val="00F26A64"/>
    <w:rsid w:val="00F3079C"/>
    <w:rsid w:val="00F42581"/>
    <w:rsid w:val="00F46E25"/>
    <w:rsid w:val="00F62761"/>
    <w:rsid w:val="00FA2FBC"/>
    <w:rsid w:val="00FB076D"/>
    <w:rsid w:val="00FB20E8"/>
    <w:rsid w:val="00FD7A69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A4B76AB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NAIC897007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0E4316"/>
    <w:rsid w:val="001E4AE5"/>
    <w:rsid w:val="0028536F"/>
    <w:rsid w:val="00470131"/>
    <w:rsid w:val="00724EF3"/>
    <w:rsid w:val="00CE0D50"/>
    <w:rsid w:val="00DA0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631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lavoro disciplinare</vt:lpstr>
    </vt:vector>
  </TitlesOfParts>
  <Company>**</Company>
  <LinksUpToDate>false</LinksUpToDate>
  <CharactersWithSpaces>4223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disciplinare</dc:title>
  <dc:creator>I.C. MATTEOTTI-CIRILLO</dc:creator>
  <cp:lastModifiedBy>camilla galante</cp:lastModifiedBy>
  <cp:revision>4</cp:revision>
  <cp:lastPrinted>2008-01-11T15:51:00Z</cp:lastPrinted>
  <dcterms:created xsi:type="dcterms:W3CDTF">2016-11-05T20:35:00Z</dcterms:created>
  <dcterms:modified xsi:type="dcterms:W3CDTF">2017-10-08T18:03:00Z</dcterms:modified>
</cp:coreProperties>
</file>