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196331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="00C74A8B">
        <w:rPr>
          <w:rFonts w:asciiTheme="minorHAnsi" w:hAnsiTheme="minorHAnsi" w:cstheme="minorHAnsi"/>
          <w:sz w:val="40"/>
          <w:szCs w:val="40"/>
          <w:u w:val="single"/>
        </w:rPr>
        <w:t>DI  ITALIANO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B8363C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B8363C">
        <w:rPr>
          <w:rFonts w:asciiTheme="minorHAnsi" w:hAnsiTheme="minorHAnsi" w:cstheme="minorHAnsi"/>
          <w:b/>
          <w:sz w:val="28"/>
        </w:rPr>
        <w:t>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96331" w:rsidTr="00EC0C83">
        <w:tc>
          <w:tcPr>
            <w:tcW w:w="2542" w:type="dxa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96331" w:rsidRDefault="00196331" w:rsidP="00EC0C83">
            <w:pPr>
              <w:rPr>
                <w:rFonts w:asciiTheme="minorHAnsi" w:hAnsiTheme="minorHAnsi" w:cstheme="minorHAnsi"/>
              </w:rPr>
            </w:pPr>
          </w:p>
          <w:p w:rsidR="00196331" w:rsidRPr="003169E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96331" w:rsidRDefault="00196331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96331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96331" w:rsidRPr="000D4A51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96331" w:rsidRPr="004D1287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96331" w:rsidTr="00EC0C83">
        <w:tc>
          <w:tcPr>
            <w:tcW w:w="10720" w:type="dxa"/>
            <w:gridSpan w:val="4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1611B7" w:rsidRPr="007F46B4" w:rsidTr="00196331">
        <w:trPr>
          <w:trHeight w:val="986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</w:t>
            </w:r>
            <w:r w:rsidR="00196331">
              <w:rPr>
                <w:rFonts w:asciiTheme="minorHAnsi" w:hAnsiTheme="minorHAnsi" w:cstheme="minorHAnsi"/>
                <w:sz w:val="18"/>
              </w:rPr>
              <w:t xml:space="preserve">io tipo "diretti" </w:t>
            </w:r>
            <w:proofErr w:type="gramStart"/>
            <w:r w:rsidR="00196331">
              <w:rPr>
                <w:rFonts w:asciiTheme="minorHAnsi" w:hAnsiTheme="minorHAnsi" w:cstheme="minorHAnsi"/>
                <w:sz w:val="18"/>
              </w:rPr>
              <w:t>e "</w:t>
            </w:r>
            <w:proofErr w:type="gramEnd"/>
            <w:r w:rsidR="00196331">
              <w:rPr>
                <w:rFonts w:asciiTheme="minorHAnsi" w:hAnsiTheme="minorHAnsi" w:cstheme="minorHAnsi"/>
                <w:sz w:val="18"/>
              </w:rPr>
              <w:t>trasmessi" d</w:t>
            </w:r>
            <w:r w:rsidRPr="00B0198F">
              <w:rPr>
                <w:rFonts w:asciiTheme="minorHAnsi" w:hAnsiTheme="minorHAnsi" w:cstheme="minorHAnsi"/>
                <w:sz w:val="18"/>
              </w:rPr>
              <w:t>ai media,</w:t>
            </w:r>
            <w:r w:rsidR="00196331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>riconoscendone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611B7" w:rsidRPr="007F46B4" w:rsidTr="001611B7">
        <w:trPr>
          <w:trHeight w:val="1052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611B7" w:rsidRPr="007F46B4" w:rsidTr="00C74A8B">
        <w:trPr>
          <w:trHeight w:val="65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B0198F" w:rsidRDefault="001611B7" w:rsidP="001611B7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640"/>
        </w:trPr>
        <w:tc>
          <w:tcPr>
            <w:tcW w:w="5954" w:type="dxa"/>
            <w:gridSpan w:val="2"/>
          </w:tcPr>
          <w:p w:rsidR="001611B7" w:rsidRPr="00B0198F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7F46B4" w:rsidTr="00C74A8B">
        <w:tc>
          <w:tcPr>
            <w:tcW w:w="2269" w:type="dxa"/>
            <w:shd w:val="clear" w:color="auto" w:fill="FFFF66"/>
          </w:tcPr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  <w:shd w:val="clear" w:color="auto" w:fill="EEECE1" w:themeFill="background2"/>
          </w:tcPr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Padroneggiare gli strumenti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espressivi ed argomentativi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indispensabili per gestire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l’interazione comunicativa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verbale in vari contest</w:t>
            </w:r>
            <w:r w:rsidRPr="00C74A8B">
              <w:rPr>
                <w:rFonts w:asciiTheme="minorHAnsi" w:hAnsiTheme="minorHAnsi" w:cstheme="minorHAnsi"/>
                <w:i/>
              </w:rPr>
              <w:t>i</w:t>
            </w:r>
          </w:p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Leggere, comprendere ed</w:t>
            </w:r>
            <w:r w:rsidRPr="00C74A8B">
              <w:rPr>
                <w:rFonts w:asciiTheme="minorHAnsi" w:hAnsiTheme="minorHAnsi" w:cstheme="minorHAnsi"/>
                <w:i/>
              </w:rPr>
              <w:t xml:space="preserve"> 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interpretare testi scritti di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vario tipo</w:t>
            </w:r>
          </w:p>
          <w:p w:rsid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Produrre testi di vario tipo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 relazione ai differenti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scopi comunicativi</w:t>
            </w:r>
          </w:p>
          <w:p w:rsidR="007F46B4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sz w:val="24"/>
                <w:szCs w:val="24"/>
              </w:rPr>
              <w:t>Riflettere sulla lingua e sulle sue regole di funzionamento.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196331" w:rsidTr="00F23371">
        <w:trPr>
          <w:trHeight w:val="3125"/>
        </w:trPr>
        <w:tc>
          <w:tcPr>
            <w:tcW w:w="2552" w:type="dxa"/>
          </w:tcPr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ADATTAMENTO DELLE COMPETENZE ATTESE</w:t>
            </w: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AI BISOGNI FORMATIVI EVIDENZIATI</w:t>
            </w:r>
          </w:p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                                        </w:t>
            </w:r>
          </w:p>
          <w:p w:rsidR="0015565D" w:rsidRPr="00196331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1.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686" w:type="dxa"/>
          </w:tcPr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piu</w:t>
            </w:r>
            <w:proofErr w:type="spellEnd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elevati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C74A8B" w:rsidRDefault="00C74A8B"/>
    <w:p w:rsidR="007F46B4" w:rsidRDefault="007F46B4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B8363C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B8363C" w:rsidRPr="00272A83" w:rsidTr="007907B4">
        <w:tc>
          <w:tcPr>
            <w:tcW w:w="2411" w:type="dxa"/>
            <w:shd w:val="clear" w:color="auto" w:fill="FFFF66"/>
          </w:tcPr>
          <w:p w:rsidR="00B8363C" w:rsidRPr="00272A83" w:rsidRDefault="00B8363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B8363C" w:rsidRPr="00272A83" w:rsidRDefault="00B8363C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B8363C" w:rsidRPr="00272A83" w:rsidRDefault="00B8363C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B8363C" w:rsidRPr="00272A83" w:rsidTr="007907B4">
        <w:tc>
          <w:tcPr>
            <w:tcW w:w="2411" w:type="dxa"/>
            <w:shd w:val="clear" w:color="auto" w:fill="FFFFCC"/>
          </w:tcPr>
          <w:p w:rsidR="00B8363C" w:rsidRPr="00272A83" w:rsidRDefault="00B8363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B8363C" w:rsidRPr="00272A83" w:rsidRDefault="00B8363C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B8363C" w:rsidRPr="00A469ED" w:rsidRDefault="00B8363C" w:rsidP="007907B4">
            <w:pPr>
              <w:pStyle w:val="Paragrafoelenco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</w:rPr>
            </w:pPr>
          </w:p>
          <w:p w:rsidR="00B8363C" w:rsidRPr="00272A83" w:rsidRDefault="00B8363C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B8363C" w:rsidRPr="00272A83" w:rsidRDefault="00B8363C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023B42" w:rsidTr="00E749D3">
        <w:tblPrEx>
          <w:shd w:val="clear" w:color="auto" w:fill="DAEEF3" w:themeFill="accent5" w:themeFillTint="33"/>
        </w:tblPrEx>
        <w:tc>
          <w:tcPr>
            <w:tcW w:w="10768" w:type="dxa"/>
            <w:gridSpan w:val="2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8363C">
        <w:trPr>
          <w:trHeight w:val="3552"/>
        </w:trPr>
        <w:tc>
          <w:tcPr>
            <w:tcW w:w="2269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C74A8B" w:rsidRPr="00023B42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Pr="00023B42" w:rsidRDefault="00C74A8B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Pr="006D7EDF" w:rsidRDefault="00C74A8B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B8363C" w:rsidRPr="00A469ED" w:rsidTr="007907B4">
        <w:tc>
          <w:tcPr>
            <w:tcW w:w="10768" w:type="dxa"/>
            <w:shd w:val="clear" w:color="auto" w:fill="DBE5F1" w:themeFill="accent1" w:themeFillTint="33"/>
          </w:tcPr>
          <w:p w:rsidR="00B8363C" w:rsidRPr="00A469ED" w:rsidRDefault="00B8363C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B8363C" w:rsidTr="007907B4">
        <w:tc>
          <w:tcPr>
            <w:tcW w:w="10768" w:type="dxa"/>
          </w:tcPr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  <w:p w:rsidR="00B8363C" w:rsidRDefault="00B8363C" w:rsidP="007907B4">
            <w:pPr>
              <w:rPr>
                <w:sz w:val="20"/>
              </w:rPr>
            </w:pPr>
          </w:p>
        </w:tc>
      </w:tr>
    </w:tbl>
    <w:p w:rsidR="00B8363C" w:rsidRPr="006D7EDF" w:rsidRDefault="00B8363C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B8363C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  <w:bookmarkStart w:id="0" w:name="_GoBack"/>
            <w:bookmarkEnd w:id="0"/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B8363C">
        <w:t xml:space="preserve">     novembre 2017</w:t>
      </w:r>
      <w:r>
        <w:t xml:space="preserve">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988" w:rsidRDefault="009F2988" w:rsidP="007F0BEE">
      <w:r>
        <w:separator/>
      </w:r>
    </w:p>
  </w:endnote>
  <w:endnote w:type="continuationSeparator" w:id="0">
    <w:p w:rsidR="009F2988" w:rsidRDefault="009F2988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B8363C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988" w:rsidRDefault="009F2988" w:rsidP="007F0BEE">
      <w:r>
        <w:separator/>
      </w:r>
    </w:p>
  </w:footnote>
  <w:footnote w:type="continuationSeparator" w:id="0">
    <w:p w:rsidR="009F2988" w:rsidRDefault="009F2988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9F2988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96331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ITALIANO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611B7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A5624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2"/>
  </w:num>
  <w:num w:numId="5">
    <w:abstractNumId w:val="11"/>
  </w:num>
  <w:num w:numId="6">
    <w:abstractNumId w:val="30"/>
  </w:num>
  <w:num w:numId="7">
    <w:abstractNumId w:val="19"/>
  </w:num>
  <w:num w:numId="8">
    <w:abstractNumId w:val="20"/>
  </w:num>
  <w:num w:numId="9">
    <w:abstractNumId w:val="25"/>
  </w:num>
  <w:num w:numId="10">
    <w:abstractNumId w:val="6"/>
  </w:num>
  <w:num w:numId="11">
    <w:abstractNumId w:val="4"/>
  </w:num>
  <w:num w:numId="12">
    <w:abstractNumId w:val="21"/>
  </w:num>
  <w:num w:numId="13">
    <w:abstractNumId w:val="34"/>
  </w:num>
  <w:num w:numId="14">
    <w:abstractNumId w:val="33"/>
  </w:num>
  <w:num w:numId="15">
    <w:abstractNumId w:val="8"/>
  </w:num>
  <w:num w:numId="16">
    <w:abstractNumId w:val="23"/>
  </w:num>
  <w:num w:numId="17">
    <w:abstractNumId w:val="28"/>
  </w:num>
  <w:num w:numId="18">
    <w:abstractNumId w:val="31"/>
  </w:num>
  <w:num w:numId="19">
    <w:abstractNumId w:val="18"/>
  </w:num>
  <w:num w:numId="20">
    <w:abstractNumId w:val="36"/>
  </w:num>
  <w:num w:numId="21">
    <w:abstractNumId w:val="26"/>
  </w:num>
  <w:num w:numId="22">
    <w:abstractNumId w:val="37"/>
  </w:num>
  <w:num w:numId="23">
    <w:abstractNumId w:val="16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4"/>
  </w:num>
  <w:num w:numId="31">
    <w:abstractNumId w:val="24"/>
  </w:num>
  <w:num w:numId="32">
    <w:abstractNumId w:val="35"/>
  </w:num>
  <w:num w:numId="33">
    <w:abstractNumId w:val="5"/>
  </w:num>
  <w:num w:numId="34">
    <w:abstractNumId w:val="29"/>
  </w:num>
  <w:num w:numId="35">
    <w:abstractNumId w:val="9"/>
  </w:num>
  <w:num w:numId="36">
    <w:abstractNumId w:val="15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611B7"/>
    <w:rsid w:val="00196331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7B5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17D98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9F2988"/>
    <w:rsid w:val="00A1742A"/>
    <w:rsid w:val="00A434DB"/>
    <w:rsid w:val="00A54F45"/>
    <w:rsid w:val="00A64103"/>
    <w:rsid w:val="00A650EB"/>
    <w:rsid w:val="00A65826"/>
    <w:rsid w:val="00A91CAC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8363C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16540"/>
    <w:rsid w:val="00F23371"/>
    <w:rsid w:val="00F26A64"/>
    <w:rsid w:val="00F3079C"/>
    <w:rsid w:val="00F42581"/>
    <w:rsid w:val="00F46E25"/>
    <w:rsid w:val="00F62761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34A61C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43D30"/>
    <w:rsid w:val="001E4AE5"/>
    <w:rsid w:val="0028536F"/>
    <w:rsid w:val="00470131"/>
    <w:rsid w:val="00724EF3"/>
    <w:rsid w:val="00C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4320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5</cp:revision>
  <cp:lastPrinted>2008-01-11T15:51:00Z</cp:lastPrinted>
  <dcterms:created xsi:type="dcterms:W3CDTF">2016-10-09T18:47:00Z</dcterms:created>
  <dcterms:modified xsi:type="dcterms:W3CDTF">2017-10-08T17:59:00Z</dcterms:modified>
</cp:coreProperties>
</file>