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24" w:rsidRDefault="000E4F24"/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1277"/>
        <w:gridCol w:w="1124"/>
        <w:gridCol w:w="3081"/>
        <w:gridCol w:w="2526"/>
        <w:gridCol w:w="2382"/>
        <w:gridCol w:w="2396"/>
        <w:gridCol w:w="2382"/>
      </w:tblGrid>
      <w:tr w:rsidR="002F4AA0" w:rsidTr="000E4F24">
        <w:tc>
          <w:tcPr>
            <w:tcW w:w="15168" w:type="dxa"/>
            <w:gridSpan w:val="7"/>
          </w:tcPr>
          <w:p w:rsidR="002F4AA0" w:rsidRDefault="002F4AA0" w:rsidP="00B01B61">
            <w:pPr>
              <w:jc w:val="center"/>
            </w:pPr>
            <w:r w:rsidRPr="000E4F24">
              <w:rPr>
                <w:sz w:val="28"/>
              </w:rPr>
              <w:t xml:space="preserve">DISCIPLINA </w:t>
            </w:r>
            <w:proofErr w:type="spellStart"/>
            <w:r w:rsidRPr="000E4F24">
              <w:rPr>
                <w:sz w:val="28"/>
              </w:rPr>
              <w:t>ITaliano</w:t>
            </w:r>
            <w:proofErr w:type="spellEnd"/>
          </w:p>
        </w:tc>
      </w:tr>
      <w:tr w:rsidR="002F4AA0" w:rsidTr="005B0900">
        <w:tc>
          <w:tcPr>
            <w:tcW w:w="2411" w:type="dxa"/>
            <w:gridSpan w:val="2"/>
            <w:vMerge w:val="restart"/>
          </w:tcPr>
          <w:p w:rsidR="002F4AA0" w:rsidRPr="000E4F24" w:rsidRDefault="000E4F24" w:rsidP="00B01B6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FCB01D" wp14:editId="02FD002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485775"/>
                      <wp:effectExtent l="0" t="0" r="19050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718D81B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competenza</w:t>
            </w:r>
          </w:p>
          <w:p w:rsidR="002F4AA0" w:rsidRDefault="002F4AA0" w:rsidP="00B01B61"/>
          <w:p w:rsidR="002F4AA0" w:rsidRPr="005B0900" w:rsidRDefault="005B0900" w:rsidP="005B0900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</w:t>
            </w:r>
            <w:r w:rsidR="002F4AA0" w:rsidRPr="005B0900">
              <w:rPr>
                <w:b/>
                <w:sz w:val="24"/>
              </w:rPr>
              <w:t xml:space="preserve"> di competenza</w:t>
            </w:r>
          </w:p>
        </w:tc>
        <w:tc>
          <w:tcPr>
            <w:tcW w:w="12757" w:type="dxa"/>
            <w:gridSpan w:val="5"/>
          </w:tcPr>
          <w:p w:rsidR="002F4AA0" w:rsidRDefault="002F4AA0" w:rsidP="00B01B61">
            <w:pPr>
              <w:jc w:val="center"/>
            </w:pPr>
            <w:r w:rsidRPr="000E4F24">
              <w:rPr>
                <w:sz w:val="24"/>
              </w:rPr>
              <w:t>Comunicazione nella madrelingua</w:t>
            </w:r>
          </w:p>
        </w:tc>
      </w:tr>
      <w:tr w:rsidR="002F4AA0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12757" w:type="dxa"/>
            <w:gridSpan w:val="5"/>
          </w:tcPr>
          <w:p w:rsidR="002F4AA0" w:rsidRDefault="002F4AA0" w:rsidP="00B01B61">
            <w:pPr>
              <w:jc w:val="center"/>
            </w:pPr>
            <w:r>
              <w:t>Obiettivi di apprendimento</w:t>
            </w:r>
          </w:p>
        </w:tc>
      </w:tr>
      <w:tr w:rsidR="001739B3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3202" w:type="dxa"/>
          </w:tcPr>
          <w:p w:rsidR="002F4AA0" w:rsidRDefault="002F4AA0" w:rsidP="005B0900">
            <w:pPr>
              <w:jc w:val="center"/>
            </w:pPr>
            <w:r>
              <w:t>Classe I</w:t>
            </w:r>
          </w:p>
        </w:tc>
        <w:tc>
          <w:tcPr>
            <w:tcW w:w="2615" w:type="dxa"/>
          </w:tcPr>
          <w:p w:rsidR="002F4AA0" w:rsidRDefault="002F4AA0" w:rsidP="005B0900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2F4AA0" w:rsidRDefault="002F4AA0" w:rsidP="005B0900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2F4AA0" w:rsidRDefault="002F4AA0" w:rsidP="005B0900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2F4AA0" w:rsidRDefault="002F4AA0" w:rsidP="005B0900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1739B3" w:rsidTr="005B0900">
        <w:tc>
          <w:tcPr>
            <w:tcW w:w="2411" w:type="dxa"/>
            <w:gridSpan w:val="2"/>
          </w:tcPr>
          <w:p w:rsidR="002F4AA0" w:rsidRDefault="002F4AA0" w:rsidP="000E4F24">
            <w:pPr>
              <w:jc w:val="both"/>
              <w:rPr>
                <w:i/>
              </w:rPr>
            </w:pPr>
            <w:r>
              <w:t xml:space="preserve">1 </w:t>
            </w:r>
            <w:r w:rsidRPr="002C5DFC">
              <w:t>•</w:t>
            </w:r>
            <w:r w:rsidRPr="002C5DFC">
              <w:tab/>
            </w:r>
            <w:r w:rsidRPr="000E4F24">
              <w:rPr>
                <w:i/>
              </w:rPr>
              <w:t>Padroneggiare gli strumenti espressivi ed argomentativi indispensabili per gestire l’interazione comunicativa verbale in vari</w:t>
            </w:r>
            <w:r w:rsidR="00721F56">
              <w:rPr>
                <w:i/>
              </w:rPr>
              <w:t xml:space="preserve"> contesti</w:t>
            </w:r>
          </w:p>
          <w:p w:rsidR="005B0900" w:rsidRDefault="005B0900" w:rsidP="000E4F24">
            <w:pPr>
              <w:jc w:val="both"/>
              <w:rPr>
                <w:i/>
              </w:rPr>
            </w:pPr>
          </w:p>
          <w:p w:rsidR="005B0900" w:rsidRDefault="005B0900" w:rsidP="000E4F24">
            <w:pPr>
              <w:jc w:val="both"/>
            </w:pPr>
          </w:p>
        </w:tc>
        <w:tc>
          <w:tcPr>
            <w:tcW w:w="3202" w:type="dxa"/>
          </w:tcPr>
          <w:p w:rsidR="00422171" w:rsidRDefault="00422171" w:rsidP="00422171">
            <w:pPr>
              <w:pStyle w:val="Paragrafoelenco"/>
              <w:numPr>
                <w:ilvl w:val="0"/>
                <w:numId w:val="16"/>
              </w:numPr>
              <w:tabs>
                <w:tab w:val="right" w:pos="2986"/>
              </w:tabs>
              <w:ind w:left="357" w:hanging="357"/>
            </w:pPr>
            <w:r>
              <w:t>Ascoltare e</w:t>
            </w:r>
          </w:p>
          <w:p w:rsidR="00422171" w:rsidRDefault="00422171" w:rsidP="00422171">
            <w:pPr>
              <w:tabs>
                <w:tab w:val="right" w:pos="2986"/>
              </w:tabs>
            </w:pPr>
            <w:r>
              <w:t>interagire negli scambi</w:t>
            </w:r>
          </w:p>
          <w:p w:rsidR="00422171" w:rsidRDefault="00422171" w:rsidP="00422171">
            <w:pPr>
              <w:tabs>
                <w:tab w:val="right" w:pos="2986"/>
              </w:tabs>
            </w:pPr>
            <w:r>
              <w:t xml:space="preserve">comunicativi. </w:t>
            </w:r>
          </w:p>
          <w:p w:rsidR="00422171" w:rsidRDefault="00422171" w:rsidP="00422171">
            <w:pPr>
              <w:tabs>
                <w:tab w:val="right" w:pos="2986"/>
              </w:tabs>
            </w:pPr>
            <w:r>
              <w:t xml:space="preserve">•Comprendere </w:t>
            </w:r>
          </w:p>
          <w:p w:rsidR="00815CF8" w:rsidRDefault="00422171" w:rsidP="00422171">
            <w:pPr>
              <w:tabs>
                <w:tab w:val="right" w:pos="2986"/>
              </w:tabs>
            </w:pPr>
            <w:r>
              <w:t>l’argomento principale dei testi e dei discorsi affrontati in classe.</w:t>
            </w:r>
            <w:r w:rsidR="00AC2E7D">
              <w:t>.</w:t>
            </w:r>
            <w:r w:rsidR="00815CF8">
              <w:t xml:space="preserve"> </w:t>
            </w:r>
          </w:p>
          <w:p w:rsidR="00422171" w:rsidRDefault="00815CF8" w:rsidP="00422171">
            <w:pPr>
              <w:pStyle w:val="Paragrafoelenco"/>
              <w:numPr>
                <w:ilvl w:val="0"/>
                <w:numId w:val="14"/>
              </w:numPr>
              <w:tabs>
                <w:tab w:val="right" w:pos="2986"/>
              </w:tabs>
              <w:ind w:left="357" w:hanging="357"/>
            </w:pPr>
            <w:r>
              <w:t>Racconta</w:t>
            </w:r>
            <w:r w:rsidR="00422171">
              <w:t xml:space="preserve">re </w:t>
            </w:r>
            <w:r>
              <w:t xml:space="preserve"> </w:t>
            </w:r>
            <w:r w:rsidR="00422171">
              <w:t>esperienze</w:t>
            </w:r>
          </w:p>
          <w:p w:rsidR="002F4AA0" w:rsidRDefault="001A6817" w:rsidP="00422171">
            <w:pPr>
              <w:pStyle w:val="Paragrafoelenco"/>
              <w:tabs>
                <w:tab w:val="right" w:pos="2986"/>
              </w:tabs>
              <w:ind w:left="357"/>
            </w:pPr>
            <w:r>
              <w:t>vissute.</w:t>
            </w:r>
            <w:r w:rsidR="00721F56">
              <w:tab/>
            </w:r>
          </w:p>
          <w:p w:rsidR="00721F56" w:rsidRDefault="00E83540" w:rsidP="00422171">
            <w:pPr>
              <w:pStyle w:val="Paragrafoelenco"/>
              <w:numPr>
                <w:ilvl w:val="0"/>
                <w:numId w:val="14"/>
              </w:numPr>
              <w:tabs>
                <w:tab w:val="right" w:pos="2986"/>
              </w:tabs>
              <w:ind w:left="357" w:hanging="357"/>
            </w:pPr>
            <w:r>
              <w:t>Usa</w:t>
            </w:r>
            <w:r w:rsidR="00422171">
              <w:t>re</w:t>
            </w:r>
            <w:r w:rsidR="00721F56" w:rsidRPr="00721F56">
              <w:t xml:space="preserve"> la lettura </w:t>
            </w:r>
            <w:r>
              <w:t xml:space="preserve"> </w:t>
            </w:r>
            <w:r w:rsidR="00721F56" w:rsidRPr="00721F56">
              <w:t>strumentale (di decifrazione) sia nella modalità ad alta voce sia i</w:t>
            </w:r>
            <w:r w:rsidR="00721F56">
              <w:t>n quella silenziosa.</w:t>
            </w:r>
          </w:p>
          <w:p w:rsidR="00E90911" w:rsidRDefault="00E90911" w:rsidP="00E90911">
            <w:pPr>
              <w:pStyle w:val="Paragrafoelenco"/>
              <w:numPr>
                <w:ilvl w:val="0"/>
                <w:numId w:val="14"/>
              </w:numPr>
              <w:tabs>
                <w:tab w:val="right" w:pos="2986"/>
              </w:tabs>
              <w:ind w:left="357" w:hanging="357"/>
            </w:pPr>
            <w:r>
              <w:t>Ampliare il patrimonio lessicale attraverso esperienze scolastiche ed extrascolastiche e attività di interazione orale e di lettura.</w:t>
            </w:r>
          </w:p>
          <w:p w:rsidR="00E90911" w:rsidRDefault="00E90911" w:rsidP="00E90911">
            <w:pPr>
              <w:pStyle w:val="Paragrafoelenco"/>
              <w:numPr>
                <w:ilvl w:val="0"/>
                <w:numId w:val="14"/>
              </w:numPr>
              <w:tabs>
                <w:tab w:val="right" w:pos="2986"/>
              </w:tabs>
              <w:ind w:left="357" w:hanging="357"/>
            </w:pPr>
            <w:r>
              <w:t>Usare in modo appropriato le parole man mano apprese.</w:t>
            </w:r>
          </w:p>
          <w:p w:rsidR="00815CF8" w:rsidRDefault="00815CF8" w:rsidP="00E83540">
            <w:pPr>
              <w:pStyle w:val="Paragrafoelenco"/>
              <w:tabs>
                <w:tab w:val="right" w:pos="2986"/>
              </w:tabs>
              <w:ind w:left="765"/>
            </w:pPr>
          </w:p>
        </w:tc>
        <w:tc>
          <w:tcPr>
            <w:tcW w:w="2615" w:type="dxa"/>
          </w:tcPr>
          <w:p w:rsidR="00815CF8" w:rsidRDefault="001A6817" w:rsidP="00422171">
            <w:pPr>
              <w:pStyle w:val="Paragrafoelenco"/>
              <w:numPr>
                <w:ilvl w:val="0"/>
                <w:numId w:val="14"/>
              </w:numPr>
              <w:ind w:left="357" w:hanging="357"/>
            </w:pPr>
            <w:r>
              <w:t>Ascoltare e</w:t>
            </w:r>
          </w:p>
          <w:p w:rsidR="00AC2E7D" w:rsidRDefault="001A6817" w:rsidP="00422171">
            <w:r>
              <w:t>i</w:t>
            </w:r>
            <w:r w:rsidR="004D681A">
              <w:t>nteragire</w:t>
            </w:r>
            <w:r w:rsidR="00AC2E7D">
              <w:t xml:space="preserve"> negli scambi</w:t>
            </w:r>
          </w:p>
          <w:p w:rsidR="001A6817" w:rsidRDefault="001A6817" w:rsidP="00422171">
            <w:r>
              <w:t>c</w:t>
            </w:r>
            <w:r w:rsidR="00AC2E7D">
              <w:t>omunicativi.</w:t>
            </w:r>
            <w:r w:rsidR="00721F56">
              <w:t xml:space="preserve"> </w:t>
            </w:r>
          </w:p>
          <w:p w:rsidR="001A6817" w:rsidRDefault="00422171" w:rsidP="00422171">
            <w:pPr>
              <w:pStyle w:val="Paragrafoelenco"/>
              <w:numPr>
                <w:ilvl w:val="0"/>
                <w:numId w:val="15"/>
              </w:numPr>
              <w:ind w:left="357" w:hanging="357"/>
            </w:pPr>
            <w:r>
              <w:t xml:space="preserve">Comprendere l’argomento </w:t>
            </w:r>
            <w:r w:rsidR="001A6817">
              <w:t>principale dei testi e dei discorsi affrontati in classe.</w:t>
            </w:r>
          </w:p>
          <w:p w:rsidR="001A6817" w:rsidRDefault="001A6817" w:rsidP="00422171">
            <w:pPr>
              <w:pStyle w:val="Paragrafoelenco"/>
              <w:numPr>
                <w:ilvl w:val="0"/>
                <w:numId w:val="15"/>
              </w:numPr>
              <w:ind w:left="357" w:hanging="357"/>
            </w:pPr>
            <w:r>
              <w:t>Racconta</w:t>
            </w:r>
            <w:r w:rsidR="00422171">
              <w:t>re</w:t>
            </w:r>
            <w:r>
              <w:t xml:space="preserve"> storie personali o fantastiche.</w:t>
            </w:r>
          </w:p>
          <w:p w:rsidR="001A6817" w:rsidRDefault="00422171" w:rsidP="00422171">
            <w:pPr>
              <w:pStyle w:val="Paragrafoelenco"/>
              <w:numPr>
                <w:ilvl w:val="0"/>
                <w:numId w:val="15"/>
              </w:numPr>
              <w:ind w:left="357" w:hanging="357"/>
            </w:pPr>
            <w:r>
              <w:t>Ricostruire</w:t>
            </w:r>
            <w:r w:rsidR="001A6817">
              <w:t xml:space="preserve"> verbalmente le fasi di un’esperienza vissuta.</w:t>
            </w:r>
          </w:p>
          <w:p w:rsidR="00721F56" w:rsidRDefault="00E83540" w:rsidP="00422171">
            <w:pPr>
              <w:pStyle w:val="Paragrafoelenco"/>
              <w:numPr>
                <w:ilvl w:val="0"/>
                <w:numId w:val="15"/>
              </w:numPr>
              <w:ind w:left="357" w:hanging="357"/>
            </w:pPr>
            <w:r>
              <w:t>Usa</w:t>
            </w:r>
            <w:r w:rsidR="00422171">
              <w:t>re</w:t>
            </w:r>
            <w:r>
              <w:t xml:space="preserve"> </w:t>
            </w:r>
            <w:r w:rsidR="00721F56" w:rsidRPr="00721F56">
              <w:t>la lettura strumentale (di decifrazione) sia nella modalità ad alta voce sia in quella silenziosa</w:t>
            </w:r>
            <w:r w:rsidR="00E90911">
              <w:t>.</w:t>
            </w:r>
          </w:p>
          <w:p w:rsidR="00E90911" w:rsidRDefault="00E90911" w:rsidP="00E90911">
            <w:pPr>
              <w:pStyle w:val="Paragrafoelenco"/>
              <w:numPr>
                <w:ilvl w:val="0"/>
                <w:numId w:val="15"/>
              </w:numPr>
            </w:pPr>
            <w:r>
              <w:t>Ampliare il patrimonio lessicale attraverso esperienze scolastiche ed extrascolastiche e attività di interazione orale e di lettura.</w:t>
            </w:r>
          </w:p>
          <w:p w:rsidR="00E90911" w:rsidRDefault="00E90911" w:rsidP="00E90911">
            <w:pPr>
              <w:pStyle w:val="Paragrafoelenco"/>
              <w:numPr>
                <w:ilvl w:val="0"/>
                <w:numId w:val="15"/>
              </w:numPr>
              <w:ind w:left="357" w:hanging="357"/>
            </w:pPr>
            <w:r>
              <w:t xml:space="preserve">Usare in modo </w:t>
            </w:r>
            <w:r>
              <w:lastRenderedPageBreak/>
              <w:t>appropriato le parole man mano apprese.</w:t>
            </w:r>
          </w:p>
          <w:p w:rsidR="00E90911" w:rsidRDefault="00E90911" w:rsidP="00E90911">
            <w:pPr>
              <w:pStyle w:val="Paragrafoelenco"/>
              <w:numPr>
                <w:ilvl w:val="0"/>
                <w:numId w:val="15"/>
              </w:numPr>
              <w:ind w:left="357" w:hanging="357"/>
            </w:pPr>
            <w:r>
              <w:t>Effettuare semplici ricerche su parole ed espressioni presenti nei testi, per ampliare il lessico d'uso, con la guida dell’insegnante.</w:t>
            </w:r>
          </w:p>
        </w:tc>
        <w:tc>
          <w:tcPr>
            <w:tcW w:w="2268" w:type="dxa"/>
          </w:tcPr>
          <w:p w:rsidR="00B373E4" w:rsidRDefault="001A6817" w:rsidP="00422171">
            <w:pPr>
              <w:pStyle w:val="Paragrafoelenco"/>
              <w:numPr>
                <w:ilvl w:val="0"/>
                <w:numId w:val="15"/>
              </w:numPr>
              <w:ind w:left="357" w:hanging="357"/>
            </w:pPr>
            <w:r>
              <w:lastRenderedPageBreak/>
              <w:t xml:space="preserve">Ascoltare e </w:t>
            </w:r>
            <w:r w:rsidR="00E5565D">
              <w:t xml:space="preserve">Interagire nelle diverse </w:t>
            </w:r>
            <w:r w:rsidR="00E5565D" w:rsidRPr="00E5565D">
              <w:t>situazioni comunicative</w:t>
            </w:r>
          </w:p>
          <w:p w:rsidR="0008504B" w:rsidRDefault="0008504B" w:rsidP="00422171">
            <w:pPr>
              <w:pStyle w:val="Paragrafoelenco"/>
              <w:numPr>
                <w:ilvl w:val="0"/>
                <w:numId w:val="15"/>
              </w:numPr>
              <w:ind w:left="357" w:hanging="357"/>
            </w:pPr>
            <w:r>
              <w:t>Comprendere l’argomento  e le informazioni di discorsi e testi affrontati in classe</w:t>
            </w:r>
          </w:p>
          <w:p w:rsidR="00422171" w:rsidRDefault="0008504B" w:rsidP="00422171">
            <w:pPr>
              <w:pStyle w:val="Paragrafoelenco"/>
              <w:numPr>
                <w:ilvl w:val="0"/>
                <w:numId w:val="1"/>
              </w:numPr>
              <w:ind w:left="357" w:hanging="357"/>
            </w:pPr>
            <w:r>
              <w:t>Racconta storie personali o fantastiche ris</w:t>
            </w:r>
            <w:r w:rsidR="00422171">
              <w:t>pettando l’ordine cronologico.</w:t>
            </w:r>
          </w:p>
          <w:p w:rsidR="0008504B" w:rsidRDefault="0008504B" w:rsidP="0008504B">
            <w:pPr>
              <w:pStyle w:val="Paragrafoelenco"/>
              <w:numPr>
                <w:ilvl w:val="0"/>
                <w:numId w:val="1"/>
              </w:numPr>
              <w:ind w:left="357" w:hanging="357"/>
            </w:pPr>
            <w:r w:rsidRPr="0008504B">
              <w:t>Ricostruisce verbalmente le fasi di un’esperienza vissuta</w:t>
            </w:r>
            <w:r>
              <w:t>.</w:t>
            </w:r>
          </w:p>
          <w:p w:rsidR="002F4AA0" w:rsidRDefault="004D681A" w:rsidP="00422171">
            <w:pPr>
              <w:pStyle w:val="Paragrafoelenco"/>
              <w:numPr>
                <w:ilvl w:val="0"/>
                <w:numId w:val="1"/>
              </w:numPr>
              <w:ind w:left="357" w:hanging="357"/>
            </w:pPr>
            <w:r>
              <w:t>.</w:t>
            </w:r>
            <w:r w:rsidR="00721F56">
              <w:t xml:space="preserve"> </w:t>
            </w:r>
            <w:r w:rsidR="00721F56" w:rsidRPr="00721F56">
              <w:t>Padroneggiare la lettura strumentale (di decifrazione) sia nella modalità ad alta voce, curandone l’espressione, sia in quella silenziosa</w:t>
            </w:r>
            <w:r w:rsidR="0008504B">
              <w:t>.</w:t>
            </w:r>
          </w:p>
          <w:p w:rsidR="0008504B" w:rsidRDefault="0008504B" w:rsidP="00E90911">
            <w:pPr>
              <w:pStyle w:val="Paragrafoelenco"/>
              <w:numPr>
                <w:ilvl w:val="0"/>
                <w:numId w:val="1"/>
              </w:numPr>
              <w:ind w:left="357" w:hanging="357"/>
            </w:pPr>
            <w:r>
              <w:t>Usare in modo appropriatole parole Organizzare un semplice discorso orale su un tema affrontato in classe.</w:t>
            </w:r>
          </w:p>
          <w:p w:rsidR="0008504B" w:rsidRDefault="0008504B" w:rsidP="00E90911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>
              <w:lastRenderedPageBreak/>
              <w:t>Usare in modo appropriato le parole man mano apprese.</w:t>
            </w:r>
          </w:p>
          <w:p w:rsidR="00721F56" w:rsidRPr="00B373E4" w:rsidRDefault="00E90911" w:rsidP="00E90911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 w:rsidRPr="00E90911">
              <w:t>Effettuare semplici ricerche su parole ed espressioni presenti nei testi, per ampliare il lessico d'uso.</w:t>
            </w:r>
          </w:p>
        </w:tc>
        <w:tc>
          <w:tcPr>
            <w:tcW w:w="2404" w:type="dxa"/>
          </w:tcPr>
          <w:p w:rsidR="00B373E4" w:rsidRDefault="001A6817" w:rsidP="00710C1E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>
              <w:lastRenderedPageBreak/>
              <w:t xml:space="preserve">Ascoltare e </w:t>
            </w:r>
            <w:r w:rsidR="00B373E4">
              <w:t>Interagire nelle diverse situazioni comunicative.</w:t>
            </w:r>
          </w:p>
          <w:p w:rsidR="001739B3" w:rsidRDefault="001739B3" w:rsidP="001739B3">
            <w:r>
              <w:t>•</w:t>
            </w:r>
            <w:r w:rsidR="00710C1E">
              <w:t xml:space="preserve">    </w:t>
            </w:r>
            <w:r w:rsidRPr="001739B3">
              <w:t xml:space="preserve">Comprendere l’argomento </w:t>
            </w:r>
            <w:r>
              <w:t xml:space="preserve"> e le informazioni di discorsi  ,i</w:t>
            </w:r>
            <w:r w:rsidRPr="001739B3">
              <w:t xml:space="preserve"> testi affrontati in classe</w:t>
            </w:r>
            <w:r>
              <w:t xml:space="preserve"> o in gita.</w:t>
            </w:r>
          </w:p>
          <w:p w:rsidR="00710C1E" w:rsidRDefault="001739B3" w:rsidP="001739B3">
            <w:pPr>
              <w:pStyle w:val="Paragrafoelenco"/>
              <w:numPr>
                <w:ilvl w:val="0"/>
                <w:numId w:val="18"/>
              </w:numPr>
              <w:ind w:left="357" w:hanging="357"/>
            </w:pPr>
            <w:r>
              <w:t xml:space="preserve">Formulare domande precise e </w:t>
            </w:r>
          </w:p>
          <w:p w:rsidR="001739B3" w:rsidRDefault="001739B3" w:rsidP="00710C1E">
            <w:pPr>
              <w:pStyle w:val="Paragrafoelenco"/>
              <w:ind w:left="357"/>
            </w:pPr>
            <w:r>
              <w:t>pertinenti di spiegazione e di approfondimento durante o dopo l'ascolto.</w:t>
            </w:r>
          </w:p>
          <w:p w:rsidR="001739B3" w:rsidRDefault="001739B3" w:rsidP="001739B3">
            <w:r>
              <w:t>.</w:t>
            </w:r>
          </w:p>
          <w:p w:rsidR="001739B3" w:rsidRDefault="001739B3" w:rsidP="001739B3">
            <w:pPr>
              <w:pStyle w:val="Paragrafoelenco"/>
              <w:numPr>
                <w:ilvl w:val="0"/>
                <w:numId w:val="18"/>
              </w:numPr>
              <w:ind w:left="357" w:hanging="357"/>
            </w:pPr>
            <w:r>
              <w:t>Raccontare esperienze personali o storie inventate organizzando il racconto in modo chiaro, rispettando l'ordine cronologico e logico e inserendo gli opportuni elementi descrittivi e informativi.</w:t>
            </w:r>
          </w:p>
          <w:p w:rsidR="002F4AA0" w:rsidRDefault="002F4AA0" w:rsidP="004D681A"/>
          <w:p w:rsidR="00721F56" w:rsidRDefault="00E83540" w:rsidP="001739B3">
            <w:pPr>
              <w:pStyle w:val="Paragrafoelenco"/>
              <w:numPr>
                <w:ilvl w:val="0"/>
                <w:numId w:val="17"/>
              </w:numPr>
              <w:ind w:left="357" w:hanging="357"/>
            </w:pPr>
            <w:r>
              <w:t xml:space="preserve">Padroneggiare  ed utilizzare </w:t>
            </w:r>
            <w:r w:rsidR="00721F56" w:rsidRPr="00721F56">
              <w:t xml:space="preserve"> tecniche di lettura silenziosa </w:t>
            </w:r>
            <w:r w:rsidR="00721F56" w:rsidRPr="00721F56">
              <w:lastRenderedPageBreak/>
              <w:t>e di lettura espressiva ad alta voce</w:t>
            </w:r>
            <w:r w:rsidR="00710C1E">
              <w:t>.</w:t>
            </w:r>
          </w:p>
          <w:p w:rsidR="00710C1E" w:rsidRPr="00B373E4" w:rsidRDefault="00710C1E" w:rsidP="00710C1E">
            <w:pPr>
              <w:pStyle w:val="Paragrafoelenco"/>
              <w:numPr>
                <w:ilvl w:val="0"/>
                <w:numId w:val="17"/>
              </w:numPr>
              <w:ind w:left="357" w:hanging="357"/>
            </w:pPr>
            <w:r w:rsidRPr="00710C1E">
              <w:t>Comprendere e utilizzare parole e termini specifici legati alle discipline di studio.</w:t>
            </w:r>
          </w:p>
        </w:tc>
        <w:tc>
          <w:tcPr>
            <w:tcW w:w="2268" w:type="dxa"/>
          </w:tcPr>
          <w:p w:rsidR="00815CF8" w:rsidRDefault="00815CF8" w:rsidP="00710C1E"/>
          <w:p w:rsidR="00A97BD3" w:rsidRDefault="00A97BD3" w:rsidP="00DC3512">
            <w:pPr>
              <w:pStyle w:val="Paragrafoelenco"/>
              <w:numPr>
                <w:ilvl w:val="0"/>
                <w:numId w:val="17"/>
              </w:numPr>
              <w:ind w:left="357" w:hanging="357"/>
            </w:pPr>
            <w:r>
              <w:t>Interagire nelle diverse situazioni comunicative.</w:t>
            </w:r>
          </w:p>
          <w:p w:rsidR="00710C1E" w:rsidRDefault="00710C1E" w:rsidP="00DC3512">
            <w:pPr>
              <w:pStyle w:val="Paragrafoelenco"/>
              <w:numPr>
                <w:ilvl w:val="0"/>
                <w:numId w:val="17"/>
              </w:numPr>
              <w:ind w:left="357" w:hanging="357"/>
            </w:pPr>
            <w:r w:rsidRPr="00710C1E">
              <w:t>Comprendere l’argomento  e le informazioni di discorsi  ,i testi affrontati in classe o in gita</w:t>
            </w:r>
            <w:r>
              <w:t xml:space="preserve"> •</w:t>
            </w:r>
            <w:r>
              <w:tab/>
            </w:r>
          </w:p>
          <w:p w:rsidR="00710C1E" w:rsidRDefault="00710C1E" w:rsidP="00DC3512">
            <w:pPr>
              <w:pStyle w:val="Paragrafoelenco"/>
              <w:numPr>
                <w:ilvl w:val="0"/>
                <w:numId w:val="17"/>
              </w:numPr>
              <w:ind w:left="357" w:hanging="357"/>
            </w:pPr>
            <w:r>
              <w:t xml:space="preserve">Formulare domande precise e </w:t>
            </w:r>
          </w:p>
          <w:p w:rsidR="00710C1E" w:rsidRDefault="00710C1E" w:rsidP="00710C1E">
            <w:r>
              <w:t>pertinenti di spiegazione e di approfondimento durante o dopo l'ascolto.</w:t>
            </w:r>
          </w:p>
          <w:p w:rsidR="00710C1E" w:rsidRDefault="00710C1E" w:rsidP="00710C1E">
            <w:r>
              <w:t>.</w:t>
            </w:r>
          </w:p>
          <w:p w:rsidR="00710C1E" w:rsidRDefault="00710C1E" w:rsidP="00710C1E">
            <w:r w:rsidRPr="00710C1E">
              <w:t>.</w:t>
            </w:r>
            <w:r>
              <w:t xml:space="preserve"> •</w:t>
            </w:r>
            <w:r w:rsidRPr="00710C1E">
              <w:t>Raccontare esperienze personali o storie inventate organizzando il racconto in modo chiaro, rispettando l'ordine cronologico e logico e inserendo gli opportuni elementi descrittivi e informativi.</w:t>
            </w:r>
          </w:p>
          <w:p w:rsidR="00710C1E" w:rsidRDefault="00710C1E" w:rsidP="00710C1E"/>
          <w:p w:rsidR="00721F56" w:rsidRDefault="00E83540" w:rsidP="00710C1E">
            <w:pPr>
              <w:pStyle w:val="Paragrafoelenco"/>
              <w:numPr>
                <w:ilvl w:val="0"/>
                <w:numId w:val="19"/>
              </w:numPr>
              <w:ind w:left="357" w:hanging="357"/>
            </w:pPr>
            <w:r>
              <w:t xml:space="preserve">Padroneggiare ed utilizzare </w:t>
            </w:r>
            <w:r w:rsidR="00721F56" w:rsidRPr="00721F56">
              <w:t xml:space="preserve">tecniche di lettura silenziosa e di lettura </w:t>
            </w:r>
            <w:r w:rsidR="00721F56" w:rsidRPr="00721F56">
              <w:lastRenderedPageBreak/>
              <w:t>espressiva ad alta voce</w:t>
            </w:r>
            <w:r w:rsidR="00DA03B9">
              <w:t>.</w:t>
            </w:r>
          </w:p>
          <w:p w:rsidR="00DA03B9" w:rsidRDefault="00DA03B9" w:rsidP="00DA03B9">
            <w:pPr>
              <w:pStyle w:val="Paragrafoelenco"/>
              <w:numPr>
                <w:ilvl w:val="0"/>
                <w:numId w:val="19"/>
              </w:numPr>
              <w:ind w:left="357" w:hanging="357"/>
            </w:pPr>
            <w:r w:rsidRPr="00DA03B9">
              <w:t>Comprendere e utilizzare parole e termini specifici legati alle discipline di studio.</w:t>
            </w:r>
          </w:p>
        </w:tc>
      </w:tr>
      <w:tr w:rsidR="000E4F24" w:rsidTr="000E4F24">
        <w:tc>
          <w:tcPr>
            <w:tcW w:w="15168" w:type="dxa"/>
            <w:gridSpan w:val="7"/>
          </w:tcPr>
          <w:p w:rsidR="000E4F24" w:rsidRDefault="000E4F24" w:rsidP="00D86717">
            <w:pPr>
              <w:jc w:val="center"/>
            </w:pPr>
            <w:r>
              <w:lastRenderedPageBreak/>
              <w:t>Valutazione degli obietti in decimi</w:t>
            </w:r>
          </w:p>
        </w:tc>
      </w:tr>
      <w:tr w:rsidR="000E4F24" w:rsidTr="000E4F24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0E4F24" w:rsidRDefault="000E4F24" w:rsidP="00D86717">
            <w:r>
              <w:t>descrittori</w:t>
            </w:r>
          </w:p>
        </w:tc>
      </w:tr>
      <w:tr w:rsidR="000E4F24" w:rsidTr="00C74009">
        <w:trPr>
          <w:trHeight w:val="334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0E4F24" w:rsidRDefault="00DA03B9" w:rsidP="00D86717">
            <w:proofErr w:type="spellStart"/>
            <w:r>
              <w:t>Ascolta,comprende</w:t>
            </w:r>
            <w:proofErr w:type="spellEnd"/>
            <w:r>
              <w:t xml:space="preserve"> </w:t>
            </w:r>
            <w:proofErr w:type="spellStart"/>
            <w:r>
              <w:t>e</w:t>
            </w:r>
            <w:r w:rsidR="00C74009">
              <w:t>Interagisce</w:t>
            </w:r>
            <w:proofErr w:type="spellEnd"/>
            <w:r w:rsidR="00C74009">
              <w:t xml:space="preserve"> con difficoltà negli scambi comunicativi.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0E4F24" w:rsidRDefault="00DA03B9" w:rsidP="00D44E22">
            <w:proofErr w:type="spellStart"/>
            <w:r>
              <w:t>Ascolta,comprende</w:t>
            </w:r>
            <w:proofErr w:type="spellEnd"/>
            <w:r>
              <w:t xml:space="preserve"> e i</w:t>
            </w:r>
            <w:r w:rsidR="00C74009">
              <w:t>nteragisce  negli scambi comunicativi utilizzando alcuni strumenti espressivi.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0E4F24" w:rsidRDefault="00DA03B9" w:rsidP="00D86717">
            <w:r>
              <w:t>Ascolta ,comprende e i</w:t>
            </w:r>
            <w:r w:rsidR="00C74009" w:rsidRPr="00C74009">
              <w:t xml:space="preserve">nteragisce  negli scambi </w:t>
            </w:r>
            <w:r w:rsidR="00C74009">
              <w:t xml:space="preserve">comunicativi utilizzando discretamente gli </w:t>
            </w:r>
            <w:r w:rsidR="00C74009" w:rsidRPr="00C74009">
              <w:t xml:space="preserve">strumenti espressivi </w:t>
            </w:r>
            <w:r w:rsidR="00C74009">
              <w:t>.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0E4F24" w:rsidRDefault="00D44E22" w:rsidP="00D86717">
            <w:r w:rsidRPr="00D44E22">
              <w:t>Padroneggia gli strumenti espressivi ed argomenta</w:t>
            </w:r>
            <w:r>
              <w:t xml:space="preserve">tivi   </w:t>
            </w:r>
            <w:r w:rsidRPr="00D44E22">
              <w:t>per gestire l’interazione comunicativa verbale nei diversi contesti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0E4F24" w:rsidRDefault="00D44E22" w:rsidP="00D86717">
            <w:r w:rsidRPr="00D44E22">
              <w:t>Padroneggia gli strumenti espressivi ed argo</w:t>
            </w:r>
            <w:r>
              <w:t xml:space="preserve">mentativi con sicurezza   </w:t>
            </w:r>
            <w:r w:rsidRPr="00D44E22">
              <w:t>per gestire l’interazione comunicativa verbale nei diversi contesti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721F56" w:rsidRPr="00721F56" w:rsidRDefault="00D44E22" w:rsidP="00721F56">
            <w:r>
              <w:t xml:space="preserve">Padroneggia </w:t>
            </w:r>
            <w:r w:rsidR="00721F56" w:rsidRPr="00721F56">
              <w:t xml:space="preserve">gli strumenti espressivi </w:t>
            </w:r>
            <w:r>
              <w:t>ed argomentativi con sicurezza e originalità  ,</w:t>
            </w:r>
            <w:r w:rsidR="00721F56" w:rsidRPr="00721F56">
              <w:t>per gestire l’interazi</w:t>
            </w:r>
            <w:r>
              <w:t>one comunicativa verbale nei diversi</w:t>
            </w:r>
            <w:r w:rsidR="00721F56">
              <w:t xml:space="preserve"> contesti</w:t>
            </w:r>
          </w:p>
          <w:p w:rsidR="000E4F24" w:rsidRDefault="000E4F24" w:rsidP="00D86717"/>
        </w:tc>
      </w:tr>
      <w:tr w:rsidR="005B0900" w:rsidTr="006F5104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  <w:tr w:rsidR="001739B3" w:rsidTr="005B0900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1739B3" w:rsidTr="005B0900">
        <w:tc>
          <w:tcPr>
            <w:tcW w:w="2411" w:type="dxa"/>
            <w:gridSpan w:val="2"/>
          </w:tcPr>
          <w:p w:rsidR="002F4AA0" w:rsidRPr="000E4F24" w:rsidRDefault="005B0900" w:rsidP="005B0900">
            <w:pPr>
              <w:tabs>
                <w:tab w:val="left" w:pos="0"/>
                <w:tab w:val="left" w:pos="38"/>
              </w:tabs>
              <w:jc w:val="both"/>
              <w:rPr>
                <w:i/>
              </w:rPr>
            </w:pPr>
            <w:r>
              <w:rPr>
                <w:i/>
              </w:rPr>
              <w:t>2•</w:t>
            </w:r>
            <w:r w:rsidR="000E4F24">
              <w:rPr>
                <w:i/>
              </w:rPr>
              <w:t>Leggere</w:t>
            </w:r>
            <w:r>
              <w:rPr>
                <w:i/>
              </w:rPr>
              <w:t>,</w:t>
            </w:r>
            <w:r w:rsidR="002F4AA0" w:rsidRPr="000E4F24">
              <w:rPr>
                <w:i/>
              </w:rPr>
              <w:t>comprendere ed  interpretare testi scritti di vario tipo</w:t>
            </w:r>
          </w:p>
          <w:p w:rsidR="002F4AA0" w:rsidRDefault="002F4AA0" w:rsidP="00B01B61"/>
          <w:p w:rsidR="005B0900" w:rsidRDefault="005B0900" w:rsidP="00B01B61"/>
          <w:p w:rsidR="005B0900" w:rsidRDefault="005B0900" w:rsidP="00B01B61"/>
        </w:tc>
        <w:tc>
          <w:tcPr>
            <w:tcW w:w="3202" w:type="dxa"/>
          </w:tcPr>
          <w:p w:rsidR="00F85718" w:rsidRDefault="00AC2E7D" w:rsidP="00D3767F">
            <w:pPr>
              <w:pStyle w:val="Paragrafoelenco"/>
            </w:pPr>
            <w:r>
              <w:tab/>
            </w:r>
          </w:p>
          <w:p w:rsidR="00F85718" w:rsidRDefault="00F85718" w:rsidP="00DC3512">
            <w:pPr>
              <w:pStyle w:val="Paragrafoelenco"/>
              <w:numPr>
                <w:ilvl w:val="0"/>
                <w:numId w:val="22"/>
              </w:numPr>
              <w:ind w:left="357" w:hanging="357"/>
            </w:pPr>
            <w:r>
              <w:t>Legge</w:t>
            </w:r>
            <w:r w:rsidR="004D681A">
              <w:t>re</w:t>
            </w:r>
            <w:r>
              <w:t xml:space="preserve"> e comprende</w:t>
            </w:r>
            <w:r w:rsidR="004D681A">
              <w:t>re</w:t>
            </w:r>
          </w:p>
          <w:p w:rsidR="00F85718" w:rsidRDefault="00F85718" w:rsidP="00D3767F">
            <w:pPr>
              <w:pStyle w:val="Paragrafoelenco"/>
            </w:pPr>
            <w:r>
              <w:t>semplici e brevi testi letti .</w:t>
            </w:r>
          </w:p>
        </w:tc>
        <w:tc>
          <w:tcPr>
            <w:tcW w:w="2615" w:type="dxa"/>
          </w:tcPr>
          <w:p w:rsidR="00F85718" w:rsidRDefault="00F85718" w:rsidP="00DC3512">
            <w:pPr>
              <w:pStyle w:val="Paragrafoelenco"/>
              <w:numPr>
                <w:ilvl w:val="0"/>
                <w:numId w:val="22"/>
              </w:numPr>
              <w:ind w:left="357" w:hanging="357"/>
            </w:pPr>
            <w:r>
              <w:t>Legge</w:t>
            </w:r>
            <w:r w:rsidR="004D681A">
              <w:t>re</w:t>
            </w:r>
            <w:r w:rsidR="00DC3512">
              <w:t xml:space="preserve"> e </w:t>
            </w:r>
            <w:r>
              <w:t>comprende</w:t>
            </w:r>
            <w:r w:rsidR="004D681A">
              <w:t>re</w:t>
            </w:r>
          </w:p>
          <w:p w:rsidR="00F85718" w:rsidRDefault="00F85718" w:rsidP="00DC3512">
            <w:r>
              <w:t>semplici e brevi testi.</w:t>
            </w:r>
          </w:p>
        </w:tc>
        <w:tc>
          <w:tcPr>
            <w:tcW w:w="2268" w:type="dxa"/>
          </w:tcPr>
          <w:p w:rsidR="00F85718" w:rsidRDefault="00DC3512" w:rsidP="00DC3512">
            <w:pPr>
              <w:pStyle w:val="Paragrafoelenco"/>
              <w:numPr>
                <w:ilvl w:val="0"/>
                <w:numId w:val="22"/>
              </w:numPr>
              <w:ind w:left="357" w:hanging="357"/>
            </w:pPr>
            <w:r>
              <w:t>.</w:t>
            </w:r>
            <w:r w:rsidR="00271C37">
              <w:t>Legge</w:t>
            </w:r>
            <w:r w:rsidR="004D681A">
              <w:t>re</w:t>
            </w:r>
            <w:r w:rsidR="00271C37">
              <w:t xml:space="preserve"> e  comprende</w:t>
            </w:r>
            <w:r w:rsidR="004D681A">
              <w:t>re</w:t>
            </w:r>
          </w:p>
          <w:p w:rsidR="00F85718" w:rsidRDefault="00F85718" w:rsidP="00D3767F">
            <w:pPr>
              <w:pStyle w:val="Paragrafoelenco"/>
            </w:pPr>
            <w:r>
              <w:t>testi di vario tipo.</w:t>
            </w:r>
          </w:p>
          <w:p w:rsidR="00F85718" w:rsidRDefault="00F85718" w:rsidP="00F85718"/>
        </w:tc>
        <w:tc>
          <w:tcPr>
            <w:tcW w:w="2404" w:type="dxa"/>
          </w:tcPr>
          <w:p w:rsidR="00F85718" w:rsidRDefault="00271C37" w:rsidP="00D3767F">
            <w:pPr>
              <w:pStyle w:val="Paragrafoelenco"/>
              <w:numPr>
                <w:ilvl w:val="0"/>
                <w:numId w:val="10"/>
              </w:numPr>
            </w:pPr>
            <w:r>
              <w:t>Legge</w:t>
            </w:r>
            <w:r w:rsidR="004D681A">
              <w:t>re</w:t>
            </w:r>
            <w:r>
              <w:t xml:space="preserve"> e  comprende</w:t>
            </w:r>
            <w:r w:rsidR="004D681A">
              <w:t>re</w:t>
            </w:r>
          </w:p>
          <w:p w:rsidR="00F85718" w:rsidRDefault="00F85718" w:rsidP="00D3767F">
            <w:pPr>
              <w:pStyle w:val="Paragrafoelenco"/>
            </w:pPr>
            <w:r>
              <w:t>testi di vario tipo.</w:t>
            </w:r>
          </w:p>
          <w:p w:rsidR="002F4AA0" w:rsidRDefault="002F4AA0" w:rsidP="00B01B61"/>
        </w:tc>
        <w:tc>
          <w:tcPr>
            <w:tcW w:w="2268" w:type="dxa"/>
          </w:tcPr>
          <w:p w:rsidR="00F85718" w:rsidRDefault="00F85718" w:rsidP="00DC3512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>
              <w:t>..</w:t>
            </w:r>
            <w:bookmarkStart w:id="0" w:name="_GoBack"/>
            <w:bookmarkEnd w:id="0"/>
            <w:r w:rsidR="00271C37">
              <w:t>Legge</w:t>
            </w:r>
            <w:r w:rsidR="004D681A">
              <w:t>re</w:t>
            </w:r>
            <w:r>
              <w:t xml:space="preserve"> </w:t>
            </w:r>
            <w:r w:rsidR="00271C37">
              <w:t xml:space="preserve">e </w:t>
            </w:r>
            <w:r>
              <w:t>compren</w:t>
            </w:r>
            <w:r w:rsidR="00271C37">
              <w:t>de</w:t>
            </w:r>
            <w:r w:rsidR="004D681A">
              <w:t>re</w:t>
            </w:r>
          </w:p>
          <w:p w:rsidR="00F85718" w:rsidRDefault="00F85718" w:rsidP="00D3767F">
            <w:pPr>
              <w:pStyle w:val="Paragrafoelenco"/>
            </w:pPr>
            <w:r>
              <w:t>testi di vario tipo.</w:t>
            </w:r>
          </w:p>
          <w:p w:rsidR="002F4AA0" w:rsidRDefault="002F4AA0" w:rsidP="00B01B61"/>
        </w:tc>
      </w:tr>
      <w:tr w:rsidR="000E4F24" w:rsidTr="00D86717">
        <w:tc>
          <w:tcPr>
            <w:tcW w:w="15168" w:type="dxa"/>
            <w:gridSpan w:val="7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D86717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0E4F24" w:rsidRDefault="000E4F24" w:rsidP="00D86717">
            <w:r>
              <w:t>descrittori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0426BB" w:rsidRDefault="000426BB" w:rsidP="000426BB">
            <w:r>
              <w:t xml:space="preserve">,legge e comprende con difficoltà. </w:t>
            </w:r>
          </w:p>
          <w:p w:rsidR="000E4F24" w:rsidRDefault="000E4F24" w:rsidP="000426BB"/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0E4F24" w:rsidRDefault="000426BB" w:rsidP="00D86717">
            <w:r>
              <w:t xml:space="preserve"> ,legge e comprende in modo essenziale.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0E4F24" w:rsidRDefault="00966875" w:rsidP="00D86717">
            <w:r>
              <w:t xml:space="preserve"> </w:t>
            </w:r>
            <w:r w:rsidR="000426BB">
              <w:t>,legge e comprende in modo abbastanza adeguato.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0E4F24" w:rsidRDefault="00966875" w:rsidP="00D86717">
            <w:r>
              <w:t xml:space="preserve">  </w:t>
            </w:r>
            <w:r w:rsidR="00271C37">
              <w:t xml:space="preserve">,legge e </w:t>
            </w:r>
            <w:r w:rsidR="000426BB">
              <w:t xml:space="preserve">comprende  in modo </w:t>
            </w:r>
            <w:r w:rsidR="00D27155">
              <w:t>funzionale</w:t>
            </w:r>
            <w:r w:rsidR="00271C37">
              <w:t>.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0E4F24" w:rsidRDefault="00271C37" w:rsidP="00D86717">
            <w:r>
              <w:t>,</w:t>
            </w:r>
            <w:r w:rsidR="00966875">
              <w:t xml:space="preserve"> </w:t>
            </w:r>
            <w:r>
              <w:t>legge e comprende in modo appropriato e pertinente.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0E4F24" w:rsidRDefault="00271C37" w:rsidP="00271C37">
            <w:r>
              <w:t>legge e comprende in modo corretto, completo</w:t>
            </w:r>
            <w:r w:rsidR="00966875">
              <w:t xml:space="preserve"> </w:t>
            </w:r>
            <w:r>
              <w:t>,approfondito</w:t>
            </w:r>
            <w:r w:rsidR="00966875">
              <w:t xml:space="preserve"> </w:t>
            </w:r>
            <w:r>
              <w:t xml:space="preserve"> ed originale</w:t>
            </w:r>
          </w:p>
        </w:tc>
      </w:tr>
      <w:tr w:rsidR="005B0900" w:rsidTr="00D86717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  <w:tr w:rsidR="001739B3" w:rsidTr="00D86717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1739B3" w:rsidTr="005B0900">
        <w:tc>
          <w:tcPr>
            <w:tcW w:w="2411" w:type="dxa"/>
            <w:gridSpan w:val="2"/>
          </w:tcPr>
          <w:p w:rsidR="002F4AA0" w:rsidRPr="000E4F24" w:rsidRDefault="002F4AA0" w:rsidP="000E4F24">
            <w:pPr>
              <w:jc w:val="both"/>
              <w:rPr>
                <w:i/>
              </w:rPr>
            </w:pPr>
            <w:r w:rsidRPr="000E4F24">
              <w:rPr>
                <w:i/>
              </w:rPr>
              <w:lastRenderedPageBreak/>
              <w:t>3•</w:t>
            </w:r>
            <w:r w:rsidRPr="000E4F24">
              <w:rPr>
                <w:i/>
              </w:rPr>
              <w:tab/>
              <w:t>Produrre testi di vario tipo in relazione ai differenti scopi comunicativi</w:t>
            </w:r>
          </w:p>
          <w:p w:rsidR="002F4AA0" w:rsidRDefault="002F4AA0" w:rsidP="00B01B61"/>
          <w:p w:rsidR="00741ECB" w:rsidRDefault="00741ECB" w:rsidP="00B01B61"/>
          <w:p w:rsidR="00741ECB" w:rsidRDefault="00741ECB" w:rsidP="00B01B61"/>
        </w:tc>
        <w:tc>
          <w:tcPr>
            <w:tcW w:w="3202" w:type="dxa"/>
          </w:tcPr>
          <w:p w:rsidR="00432903" w:rsidRDefault="00432903" w:rsidP="00D3767F">
            <w:pPr>
              <w:pStyle w:val="Paragrafoelenco"/>
              <w:numPr>
                <w:ilvl w:val="0"/>
                <w:numId w:val="12"/>
              </w:numPr>
            </w:pPr>
            <w:r>
              <w:t>Scrive</w:t>
            </w:r>
            <w:r w:rsidR="004D681A">
              <w:t>re</w:t>
            </w:r>
            <w:r>
              <w:t xml:space="preserve"> parole ,didascalie e</w:t>
            </w:r>
          </w:p>
          <w:p w:rsidR="002F4AA0" w:rsidRDefault="00432903" w:rsidP="00D3767F">
            <w:pPr>
              <w:pStyle w:val="Paragrafoelenco"/>
            </w:pPr>
            <w:r>
              <w:t>semplici frasi</w:t>
            </w:r>
          </w:p>
        </w:tc>
        <w:tc>
          <w:tcPr>
            <w:tcW w:w="2615" w:type="dxa"/>
          </w:tcPr>
          <w:p w:rsidR="00A97BD3" w:rsidRDefault="00A97BD3" w:rsidP="00D3767F">
            <w:pPr>
              <w:pStyle w:val="Paragrafoelenco"/>
              <w:numPr>
                <w:ilvl w:val="0"/>
                <w:numId w:val="12"/>
              </w:numPr>
            </w:pPr>
            <w:r>
              <w:t>Scrive</w:t>
            </w:r>
            <w:r w:rsidR="004D681A">
              <w:t xml:space="preserve">re </w:t>
            </w:r>
            <w:r>
              <w:t xml:space="preserve"> parole ,didascalie e</w:t>
            </w:r>
          </w:p>
          <w:p w:rsidR="002F4AA0" w:rsidRDefault="00A97BD3" w:rsidP="00D3767F">
            <w:pPr>
              <w:pStyle w:val="Paragrafoelenco"/>
            </w:pPr>
            <w:r>
              <w:t>semplici frasi e testi</w:t>
            </w:r>
          </w:p>
        </w:tc>
        <w:tc>
          <w:tcPr>
            <w:tcW w:w="2268" w:type="dxa"/>
          </w:tcPr>
          <w:p w:rsidR="005728E9" w:rsidRDefault="004D681A" w:rsidP="00E83540">
            <w:pPr>
              <w:pStyle w:val="Paragrafoelenco"/>
              <w:numPr>
                <w:ilvl w:val="0"/>
                <w:numId w:val="12"/>
              </w:numPr>
            </w:pPr>
            <w:r>
              <w:t>Produrre</w:t>
            </w:r>
            <w:r w:rsidR="00271C37">
              <w:t xml:space="preserve"> </w:t>
            </w:r>
            <w:r w:rsidR="005728E9">
              <w:t xml:space="preserve"> </w:t>
            </w:r>
            <w:r w:rsidR="00271C37">
              <w:t>e rielabora</w:t>
            </w:r>
            <w:r>
              <w:t>re</w:t>
            </w:r>
            <w:r w:rsidR="00C93909">
              <w:t xml:space="preserve"> </w:t>
            </w:r>
            <w:r w:rsidR="005728E9">
              <w:t>testi</w:t>
            </w:r>
            <w:r w:rsidR="00E83540">
              <w:t xml:space="preserve"> di diversa origine.</w:t>
            </w:r>
          </w:p>
        </w:tc>
        <w:tc>
          <w:tcPr>
            <w:tcW w:w="2404" w:type="dxa"/>
          </w:tcPr>
          <w:p w:rsidR="00C93909" w:rsidRDefault="004D681A" w:rsidP="00D3767F">
            <w:pPr>
              <w:pStyle w:val="Paragrafoelenco"/>
              <w:numPr>
                <w:ilvl w:val="0"/>
                <w:numId w:val="12"/>
              </w:numPr>
            </w:pPr>
            <w:r>
              <w:t xml:space="preserve">Produrre </w:t>
            </w:r>
            <w:r w:rsidR="00C93909">
              <w:t xml:space="preserve"> e rielabora</w:t>
            </w:r>
            <w:r>
              <w:t>re</w:t>
            </w:r>
            <w:r w:rsidR="00C93909">
              <w:t xml:space="preserve"> testi </w:t>
            </w:r>
          </w:p>
          <w:p w:rsidR="00C93909" w:rsidRDefault="00C93909" w:rsidP="00D3767F">
            <w:pPr>
              <w:pStyle w:val="Paragrafoelenco"/>
            </w:pPr>
            <w:r>
              <w:t xml:space="preserve">con caratteristiche </w:t>
            </w:r>
          </w:p>
          <w:p w:rsidR="00C93909" w:rsidRDefault="00C93909" w:rsidP="00D3767F">
            <w:pPr>
              <w:pStyle w:val="Paragrafoelenco"/>
            </w:pPr>
            <w:r>
              <w:t>diverse</w:t>
            </w:r>
          </w:p>
        </w:tc>
        <w:tc>
          <w:tcPr>
            <w:tcW w:w="2268" w:type="dxa"/>
          </w:tcPr>
          <w:p w:rsidR="00C93909" w:rsidRDefault="004D681A" w:rsidP="00D3767F">
            <w:pPr>
              <w:pStyle w:val="Paragrafoelenco"/>
              <w:numPr>
                <w:ilvl w:val="0"/>
                <w:numId w:val="12"/>
              </w:numPr>
            </w:pPr>
            <w:r>
              <w:t xml:space="preserve">Produrre </w:t>
            </w:r>
            <w:r w:rsidR="00C93909">
              <w:t xml:space="preserve"> e rielabora</w:t>
            </w:r>
            <w:r>
              <w:t>re</w:t>
            </w:r>
            <w:r w:rsidR="00C93909">
              <w:t xml:space="preserve"> testi </w:t>
            </w:r>
          </w:p>
          <w:p w:rsidR="00C93909" w:rsidRDefault="00C93909" w:rsidP="00D3767F">
            <w:pPr>
              <w:pStyle w:val="Paragrafoelenco"/>
            </w:pPr>
            <w:r>
              <w:t xml:space="preserve">con caratteristiche </w:t>
            </w:r>
          </w:p>
          <w:p w:rsidR="002F4AA0" w:rsidRDefault="00C93909" w:rsidP="00D3767F">
            <w:pPr>
              <w:pStyle w:val="Paragrafoelenco"/>
            </w:pPr>
            <w:r>
              <w:t>diverse.</w:t>
            </w:r>
          </w:p>
        </w:tc>
      </w:tr>
      <w:tr w:rsidR="005B0900" w:rsidTr="00D86717">
        <w:tc>
          <w:tcPr>
            <w:tcW w:w="15168" w:type="dxa"/>
            <w:gridSpan w:val="7"/>
          </w:tcPr>
          <w:p w:rsidR="005B0900" w:rsidRDefault="005B0900" w:rsidP="00D86717">
            <w:pPr>
              <w:jc w:val="center"/>
            </w:pPr>
            <w:r>
              <w:t>Valutazione degli obietti in decimi</w:t>
            </w:r>
          </w:p>
        </w:tc>
      </w:tr>
      <w:tr w:rsidR="005B0900" w:rsidTr="00D86717">
        <w:trPr>
          <w:trHeight w:val="177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5B0900" w:rsidRDefault="005B0900" w:rsidP="00D86717">
            <w:r>
              <w:t>descrittori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5B0900" w:rsidRDefault="00271C37" w:rsidP="00C14F10">
            <w:r>
              <w:t xml:space="preserve">Produce testi </w:t>
            </w:r>
            <w:r w:rsidR="00815CF8">
              <w:t xml:space="preserve">poco </w:t>
            </w:r>
            <w:r w:rsidR="00C14F10">
              <w:t xml:space="preserve"> corretti usando un linguaggio poco </w:t>
            </w:r>
            <w:r w:rsidR="00815CF8">
              <w:t xml:space="preserve">chiaro e poco </w:t>
            </w:r>
            <w:r w:rsidR="00C14F10">
              <w:t>adeguato.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5B0900" w:rsidRDefault="00C14F10" w:rsidP="00C14F10">
            <w:r>
              <w:t>Produce testi usando un linguaggio semplice ,ma poco corretti.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5B0900" w:rsidRDefault="00C14F10" w:rsidP="00C14F10">
            <w:r>
              <w:t>Produce testi u</w:t>
            </w:r>
            <w:r w:rsidR="00E83540">
              <w:t xml:space="preserve">sando un linguaggio semplice discretamente </w:t>
            </w:r>
            <w:r>
              <w:t>adeguato.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5B0900" w:rsidRDefault="00C14F10" w:rsidP="00C14F10">
            <w:r>
              <w:t>Produce testi  coerenti usando un linguaggio  chiaro ed appropriato.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5B0900" w:rsidRDefault="00C14F10" w:rsidP="00C14F10">
            <w:r>
              <w:t>Produce testi corretti e  coerenti usando un linguaggio  chiaro ed appropriato.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5B0900" w:rsidRDefault="00C14F10" w:rsidP="00C14F10">
            <w:r>
              <w:t>Produce testi corretti personali usando un linguaggio  ricco e originale.</w:t>
            </w:r>
          </w:p>
        </w:tc>
      </w:tr>
      <w:tr w:rsidR="005B0900" w:rsidTr="00D86717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  <w:tr w:rsidR="001739B3" w:rsidTr="00D86717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1739B3" w:rsidTr="005B0900">
        <w:tc>
          <w:tcPr>
            <w:tcW w:w="2411" w:type="dxa"/>
            <w:gridSpan w:val="2"/>
          </w:tcPr>
          <w:p w:rsidR="002F4AA0" w:rsidRDefault="002F4AA0" w:rsidP="000E4F24">
            <w:pPr>
              <w:jc w:val="both"/>
              <w:rPr>
                <w:i/>
              </w:rPr>
            </w:pPr>
            <w:r>
              <w:t>4•</w:t>
            </w:r>
            <w:r w:rsidRPr="000E4F24">
              <w:rPr>
                <w:i/>
              </w:rPr>
              <w:tab/>
              <w:t>Riflettere sulla lingua e sulle sue regole di funzionamento.</w:t>
            </w:r>
          </w:p>
          <w:p w:rsidR="00741ECB" w:rsidRDefault="00741ECB" w:rsidP="000E4F24">
            <w:pPr>
              <w:jc w:val="both"/>
              <w:rPr>
                <w:i/>
              </w:rPr>
            </w:pPr>
          </w:p>
          <w:p w:rsidR="00741ECB" w:rsidRDefault="00741ECB" w:rsidP="000E4F24">
            <w:pPr>
              <w:jc w:val="both"/>
              <w:rPr>
                <w:i/>
              </w:rPr>
            </w:pPr>
          </w:p>
          <w:p w:rsidR="00741ECB" w:rsidRDefault="00741ECB" w:rsidP="000E4F24">
            <w:pPr>
              <w:jc w:val="both"/>
            </w:pPr>
          </w:p>
        </w:tc>
        <w:tc>
          <w:tcPr>
            <w:tcW w:w="3202" w:type="dxa"/>
          </w:tcPr>
          <w:p w:rsidR="00432903" w:rsidRDefault="00432903" w:rsidP="00D3767F">
            <w:pPr>
              <w:pStyle w:val="Paragrafoelenco"/>
              <w:numPr>
                <w:ilvl w:val="0"/>
                <w:numId w:val="13"/>
              </w:numPr>
            </w:pPr>
            <w:r>
              <w:t>Utilizza</w:t>
            </w:r>
            <w:r w:rsidR="00C74009">
              <w:t>re</w:t>
            </w:r>
            <w:r>
              <w:t xml:space="preserve"> le principali</w:t>
            </w:r>
          </w:p>
          <w:p w:rsidR="00432903" w:rsidRDefault="00432903" w:rsidP="00D3767F">
            <w:pPr>
              <w:pStyle w:val="Paragrafoelenco"/>
            </w:pPr>
            <w:r>
              <w:t>convenzioni</w:t>
            </w:r>
          </w:p>
          <w:p w:rsidR="00432903" w:rsidRDefault="00432903" w:rsidP="00D3767F">
            <w:pPr>
              <w:pStyle w:val="Paragrafoelenco"/>
            </w:pPr>
            <w:r>
              <w:t>ortografiche.</w:t>
            </w:r>
          </w:p>
          <w:p w:rsidR="00432903" w:rsidRDefault="00432903" w:rsidP="00D3767F">
            <w:pPr>
              <w:pStyle w:val="Paragrafoelenco"/>
              <w:numPr>
                <w:ilvl w:val="0"/>
                <w:numId w:val="13"/>
              </w:numPr>
            </w:pPr>
            <w:r>
              <w:t>Riconosce</w:t>
            </w:r>
            <w:r w:rsidR="00C74009">
              <w:t>re</w:t>
            </w:r>
            <w:r>
              <w:t xml:space="preserve"> e denomina</w:t>
            </w:r>
            <w:r w:rsidR="00C74009">
              <w:t>re</w:t>
            </w:r>
          </w:p>
          <w:p w:rsidR="00432903" w:rsidRDefault="00432903" w:rsidP="00D3767F">
            <w:pPr>
              <w:pStyle w:val="Paragrafoelenco"/>
            </w:pPr>
            <w:r>
              <w:t>alcune parti del</w:t>
            </w:r>
          </w:p>
          <w:p w:rsidR="002F4AA0" w:rsidRDefault="00432903" w:rsidP="00D3767F">
            <w:pPr>
              <w:pStyle w:val="Paragrafoelenco"/>
            </w:pPr>
            <w:r>
              <w:t>discorso</w:t>
            </w:r>
          </w:p>
        </w:tc>
        <w:tc>
          <w:tcPr>
            <w:tcW w:w="2615" w:type="dxa"/>
          </w:tcPr>
          <w:p w:rsidR="00432903" w:rsidRDefault="00432903" w:rsidP="00D3767F">
            <w:pPr>
              <w:pStyle w:val="Paragrafoelenco"/>
              <w:numPr>
                <w:ilvl w:val="0"/>
                <w:numId w:val="13"/>
              </w:numPr>
            </w:pPr>
            <w:r>
              <w:t>Utilizza</w:t>
            </w:r>
            <w:r w:rsidR="00C74009">
              <w:t>re</w:t>
            </w:r>
            <w:r>
              <w:t xml:space="preserve"> le principali</w:t>
            </w:r>
          </w:p>
          <w:p w:rsidR="00432903" w:rsidRDefault="00432903" w:rsidP="00D3767F">
            <w:pPr>
              <w:pStyle w:val="Paragrafoelenco"/>
            </w:pPr>
            <w:r>
              <w:t>convenzioni</w:t>
            </w:r>
          </w:p>
          <w:p w:rsidR="00432903" w:rsidRDefault="00432903" w:rsidP="00D3767F">
            <w:pPr>
              <w:pStyle w:val="Paragrafoelenco"/>
            </w:pPr>
            <w:r>
              <w:t>ortografiche.</w:t>
            </w:r>
          </w:p>
          <w:p w:rsidR="00432903" w:rsidRDefault="00432903" w:rsidP="00D3767F">
            <w:pPr>
              <w:pStyle w:val="Paragrafoelenco"/>
              <w:numPr>
                <w:ilvl w:val="0"/>
                <w:numId w:val="13"/>
              </w:numPr>
            </w:pPr>
            <w:r>
              <w:t>Riconosce</w:t>
            </w:r>
            <w:r w:rsidR="00C74009">
              <w:t>re</w:t>
            </w:r>
            <w:r>
              <w:t xml:space="preserve"> e denomina</w:t>
            </w:r>
          </w:p>
          <w:p w:rsidR="00432903" w:rsidRDefault="00432903" w:rsidP="00D3767F">
            <w:pPr>
              <w:pStyle w:val="Paragrafoelenco"/>
            </w:pPr>
            <w:r>
              <w:t>alcune parti del</w:t>
            </w:r>
          </w:p>
          <w:p w:rsidR="002F4AA0" w:rsidRDefault="00432903" w:rsidP="00D3767F">
            <w:pPr>
              <w:pStyle w:val="Paragrafoelenco"/>
            </w:pPr>
            <w:r>
              <w:t>discorso</w:t>
            </w:r>
          </w:p>
        </w:tc>
        <w:tc>
          <w:tcPr>
            <w:tcW w:w="2268" w:type="dxa"/>
          </w:tcPr>
          <w:p w:rsidR="00432903" w:rsidRDefault="00432903" w:rsidP="00D3767F">
            <w:pPr>
              <w:pStyle w:val="Paragrafoelenco"/>
              <w:numPr>
                <w:ilvl w:val="0"/>
                <w:numId w:val="13"/>
              </w:numPr>
            </w:pPr>
            <w:r>
              <w:t>Scrive</w:t>
            </w:r>
            <w:r w:rsidR="00C74009">
              <w:t>re</w:t>
            </w:r>
            <w:r>
              <w:t xml:space="preserve"> rispettando le</w:t>
            </w:r>
          </w:p>
          <w:p w:rsidR="00432903" w:rsidRDefault="00432903" w:rsidP="00D3767F">
            <w:pPr>
              <w:pStyle w:val="Paragrafoelenco"/>
            </w:pPr>
            <w:r>
              <w:t>convenzioni ortografiche</w:t>
            </w:r>
          </w:p>
          <w:p w:rsidR="002F4AA0" w:rsidRDefault="00432903" w:rsidP="00D3767F">
            <w:pPr>
              <w:pStyle w:val="Paragrafoelenco"/>
            </w:pPr>
            <w:r>
              <w:t>e grammaticali.</w:t>
            </w:r>
          </w:p>
          <w:p w:rsidR="00432903" w:rsidRDefault="00432903" w:rsidP="00D3767F">
            <w:pPr>
              <w:pStyle w:val="Paragrafoelenco"/>
              <w:numPr>
                <w:ilvl w:val="0"/>
                <w:numId w:val="13"/>
              </w:numPr>
            </w:pPr>
            <w:r>
              <w:t>Riconoscere le principali</w:t>
            </w:r>
          </w:p>
          <w:p w:rsidR="00432903" w:rsidRDefault="00432903" w:rsidP="00D3767F">
            <w:pPr>
              <w:pStyle w:val="Paragrafoelenco"/>
            </w:pPr>
            <w:r>
              <w:t>categorie morfologiche e</w:t>
            </w:r>
          </w:p>
          <w:p w:rsidR="00432903" w:rsidRDefault="00432903" w:rsidP="00D3767F">
            <w:pPr>
              <w:pStyle w:val="Paragrafoelenco"/>
            </w:pPr>
            <w:r>
              <w:t>sintattiche</w:t>
            </w:r>
          </w:p>
          <w:p w:rsidR="00432903" w:rsidRDefault="00432903" w:rsidP="00432903"/>
        </w:tc>
        <w:tc>
          <w:tcPr>
            <w:tcW w:w="2404" w:type="dxa"/>
          </w:tcPr>
          <w:p w:rsidR="00432903" w:rsidRDefault="00432903" w:rsidP="00D3767F">
            <w:pPr>
              <w:pStyle w:val="Paragrafoelenco"/>
              <w:numPr>
                <w:ilvl w:val="0"/>
                <w:numId w:val="13"/>
              </w:numPr>
            </w:pPr>
            <w:r>
              <w:t>Scrive</w:t>
            </w:r>
            <w:r w:rsidR="00C74009">
              <w:t>re</w:t>
            </w:r>
            <w:r>
              <w:t xml:space="preserve"> rispettando le</w:t>
            </w:r>
          </w:p>
          <w:p w:rsidR="00432903" w:rsidRDefault="00432903" w:rsidP="00D3767F">
            <w:pPr>
              <w:pStyle w:val="Paragrafoelenco"/>
            </w:pPr>
            <w:r>
              <w:t>convenzioni ortografiche</w:t>
            </w:r>
          </w:p>
          <w:p w:rsidR="00432903" w:rsidRDefault="00432903" w:rsidP="00D3767F">
            <w:pPr>
              <w:pStyle w:val="Paragrafoelenco"/>
            </w:pPr>
            <w:r>
              <w:t>e grammaticali.</w:t>
            </w:r>
          </w:p>
          <w:p w:rsidR="00432903" w:rsidRDefault="00432903" w:rsidP="00D3767F">
            <w:pPr>
              <w:pStyle w:val="Paragrafoelenco"/>
              <w:numPr>
                <w:ilvl w:val="0"/>
                <w:numId w:val="13"/>
              </w:numPr>
            </w:pPr>
            <w:r>
              <w:t>Riconoscere le principali</w:t>
            </w:r>
          </w:p>
          <w:p w:rsidR="00432903" w:rsidRDefault="00432903" w:rsidP="00D3767F">
            <w:pPr>
              <w:pStyle w:val="Paragrafoelenco"/>
            </w:pPr>
            <w:r>
              <w:t>categorie morfologiche e</w:t>
            </w:r>
          </w:p>
          <w:p w:rsidR="002F4AA0" w:rsidRDefault="00432903" w:rsidP="00D3767F">
            <w:pPr>
              <w:pStyle w:val="Paragrafoelenco"/>
            </w:pPr>
            <w:r>
              <w:t>sintattiche</w:t>
            </w:r>
          </w:p>
        </w:tc>
        <w:tc>
          <w:tcPr>
            <w:tcW w:w="2268" w:type="dxa"/>
          </w:tcPr>
          <w:p w:rsidR="00432903" w:rsidRDefault="00432903" w:rsidP="00D3767F">
            <w:pPr>
              <w:pStyle w:val="Paragrafoelenco"/>
              <w:numPr>
                <w:ilvl w:val="0"/>
                <w:numId w:val="13"/>
              </w:numPr>
            </w:pPr>
            <w:r>
              <w:t>Scrive</w:t>
            </w:r>
            <w:r w:rsidR="00DE3FC6">
              <w:t>re</w:t>
            </w:r>
            <w:r>
              <w:t xml:space="preserve"> rispettando le</w:t>
            </w:r>
          </w:p>
          <w:p w:rsidR="00432903" w:rsidRDefault="00432903" w:rsidP="00D3767F">
            <w:pPr>
              <w:pStyle w:val="Paragrafoelenco"/>
            </w:pPr>
            <w:r>
              <w:t>convenzioni ortografiche</w:t>
            </w:r>
          </w:p>
          <w:p w:rsidR="00432903" w:rsidRDefault="00432903" w:rsidP="00D3767F">
            <w:pPr>
              <w:pStyle w:val="Paragrafoelenco"/>
            </w:pPr>
            <w:r>
              <w:t>e grammaticali.</w:t>
            </w:r>
          </w:p>
          <w:p w:rsidR="00432903" w:rsidRDefault="00432903" w:rsidP="00D3767F">
            <w:pPr>
              <w:pStyle w:val="Paragrafoelenco"/>
              <w:numPr>
                <w:ilvl w:val="0"/>
                <w:numId w:val="13"/>
              </w:numPr>
            </w:pPr>
            <w:r>
              <w:t>Riconoscere le principali</w:t>
            </w:r>
          </w:p>
          <w:p w:rsidR="00432903" w:rsidRDefault="00432903" w:rsidP="00D3767F">
            <w:pPr>
              <w:pStyle w:val="Paragrafoelenco"/>
            </w:pPr>
            <w:r>
              <w:t>categorie morfologiche e</w:t>
            </w:r>
          </w:p>
          <w:p w:rsidR="002F4AA0" w:rsidRDefault="00432903" w:rsidP="00D3767F">
            <w:pPr>
              <w:pStyle w:val="Paragrafoelenco"/>
            </w:pPr>
            <w:r>
              <w:t>sintattiche</w:t>
            </w:r>
          </w:p>
        </w:tc>
      </w:tr>
      <w:tr w:rsidR="002F4AA0" w:rsidTr="000E4F24">
        <w:tc>
          <w:tcPr>
            <w:tcW w:w="15168" w:type="dxa"/>
            <w:gridSpan w:val="7"/>
          </w:tcPr>
          <w:p w:rsidR="002F4AA0" w:rsidRDefault="002F4AA0" w:rsidP="00B01B61">
            <w:pPr>
              <w:jc w:val="center"/>
            </w:pPr>
            <w:r>
              <w:t>Valutazione degli obietti in decimi</w:t>
            </w:r>
          </w:p>
        </w:tc>
      </w:tr>
      <w:tr w:rsidR="002F4AA0" w:rsidTr="000E4F24">
        <w:trPr>
          <w:trHeight w:val="177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2F4AA0" w:rsidRDefault="002F4AA0" w:rsidP="00B01B61">
            <w:r>
              <w:t>descrittori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2F4AA0" w:rsidRDefault="00480407" w:rsidP="00B01B61">
            <w:r>
              <w:t>Non rispetta ed utilizza le principali convenzioni ortografiche e grammaticali.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2F4AA0" w:rsidRDefault="00480407" w:rsidP="00B01B61">
            <w:r>
              <w:t>Rispetta ed utilizza in modo superficiale le prin</w:t>
            </w:r>
            <w:r w:rsidR="008F47EC">
              <w:t>cipali convenzioni ortografiche e grammaticali.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2F4AA0" w:rsidRDefault="00C230C9" w:rsidP="00480407">
            <w:r>
              <w:t xml:space="preserve">Rispetta </w:t>
            </w:r>
            <w:r w:rsidR="00480407">
              <w:t xml:space="preserve">e riconosce  ed </w:t>
            </w:r>
            <w:r w:rsidR="00CC404D">
              <w:t>utilizza</w:t>
            </w:r>
            <w:r w:rsidR="00480407">
              <w:t xml:space="preserve"> </w:t>
            </w:r>
            <w:r w:rsidR="00CC404D">
              <w:t xml:space="preserve"> in modo non del tutto corretto le principali strutture </w:t>
            </w:r>
            <w:r>
              <w:t xml:space="preserve"> grammaticali e linguistiche.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2F4AA0" w:rsidRDefault="00C230C9" w:rsidP="00B01B61">
            <w:r w:rsidRPr="00C230C9">
              <w:t xml:space="preserve">Rispetta </w:t>
            </w:r>
            <w:r w:rsidR="00480407">
              <w:t>,</w:t>
            </w:r>
            <w:proofErr w:type="spellStart"/>
            <w:r w:rsidR="00480407">
              <w:t>riconosce,denomina</w:t>
            </w:r>
            <w:proofErr w:type="spellEnd"/>
            <w:r w:rsidR="00480407">
              <w:t xml:space="preserve"> ed </w:t>
            </w:r>
            <w:r w:rsidR="00CC404D">
              <w:t xml:space="preserve"> utilizza </w:t>
            </w:r>
            <w:r w:rsidRPr="00C230C9">
              <w:t>le principali strutt</w:t>
            </w:r>
            <w:r>
              <w:t>ure grammaticali e</w:t>
            </w:r>
            <w:r w:rsidRPr="00C230C9">
              <w:t xml:space="preserve">  linguistiche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2F4AA0" w:rsidRDefault="00C230C9" w:rsidP="00C230C9">
            <w:r>
              <w:t xml:space="preserve">Rispetta </w:t>
            </w:r>
            <w:r w:rsidR="00480407">
              <w:t>,</w:t>
            </w:r>
            <w:proofErr w:type="spellStart"/>
            <w:r w:rsidR="00480407">
              <w:t>riconosce,denomina</w:t>
            </w:r>
            <w:proofErr w:type="spellEnd"/>
            <w:r w:rsidR="00480407">
              <w:t xml:space="preserve"> ed </w:t>
            </w:r>
            <w:r w:rsidR="00CC404D">
              <w:t xml:space="preserve">utilizza </w:t>
            </w:r>
            <w:r>
              <w:t>le principali strutture grammaticali ,morfologiche e  linguistiche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2F4AA0" w:rsidRDefault="00FD73D7" w:rsidP="00FD73D7">
            <w:r>
              <w:t>R</w:t>
            </w:r>
            <w:r w:rsidR="00C230C9">
              <w:t>ispetta</w:t>
            </w:r>
            <w:r w:rsidR="00480407">
              <w:t xml:space="preserve"> ,</w:t>
            </w:r>
            <w:proofErr w:type="spellStart"/>
            <w:r w:rsidR="00480407">
              <w:t>riconosce,denomina</w:t>
            </w:r>
            <w:proofErr w:type="spellEnd"/>
            <w:r w:rsidR="00480407">
              <w:t xml:space="preserve"> ed </w:t>
            </w:r>
            <w:r w:rsidR="00CC404D">
              <w:t xml:space="preserve"> utilizza correttamente </w:t>
            </w:r>
            <w:r w:rsidR="00C230C9">
              <w:t xml:space="preserve"> le </w:t>
            </w:r>
            <w:r>
              <w:t xml:space="preserve">strutture grammaticali </w:t>
            </w:r>
            <w:r w:rsidR="00C230C9">
              <w:t>,</w:t>
            </w:r>
            <w:r>
              <w:t>morfologiche e linguistiche</w:t>
            </w:r>
          </w:p>
        </w:tc>
      </w:tr>
    </w:tbl>
    <w:p w:rsidR="002F4AA0" w:rsidRDefault="002F4AA0"/>
    <w:sectPr w:rsidR="002F4AA0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F20" w:rsidRDefault="00D92F20" w:rsidP="00DA03B9">
      <w:pPr>
        <w:spacing w:after="0" w:line="240" w:lineRule="auto"/>
      </w:pPr>
      <w:r>
        <w:separator/>
      </w:r>
    </w:p>
  </w:endnote>
  <w:endnote w:type="continuationSeparator" w:id="0">
    <w:p w:rsidR="00D92F20" w:rsidRDefault="00D92F20" w:rsidP="00DA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F20" w:rsidRDefault="00D92F20" w:rsidP="00DA03B9">
      <w:pPr>
        <w:spacing w:after="0" w:line="240" w:lineRule="auto"/>
      </w:pPr>
      <w:r>
        <w:separator/>
      </w:r>
    </w:p>
  </w:footnote>
  <w:footnote w:type="continuationSeparator" w:id="0">
    <w:p w:rsidR="00D92F20" w:rsidRDefault="00D92F20" w:rsidP="00DA0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541AF"/>
    <w:multiLevelType w:val="hybridMultilevel"/>
    <w:tmpl w:val="583425A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5021904"/>
    <w:multiLevelType w:val="hybridMultilevel"/>
    <w:tmpl w:val="43B4D7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D8303A"/>
    <w:multiLevelType w:val="hybridMultilevel"/>
    <w:tmpl w:val="CA7696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F140F"/>
    <w:multiLevelType w:val="hybridMultilevel"/>
    <w:tmpl w:val="4F6665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E7999"/>
    <w:multiLevelType w:val="hybridMultilevel"/>
    <w:tmpl w:val="FB8AA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61509"/>
    <w:multiLevelType w:val="hybridMultilevel"/>
    <w:tmpl w:val="494C79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E61D2"/>
    <w:multiLevelType w:val="hybridMultilevel"/>
    <w:tmpl w:val="F0A6A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653CF"/>
    <w:multiLevelType w:val="hybridMultilevel"/>
    <w:tmpl w:val="A62686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701FB1"/>
    <w:multiLevelType w:val="hybridMultilevel"/>
    <w:tmpl w:val="82789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8302F3"/>
    <w:multiLevelType w:val="hybridMultilevel"/>
    <w:tmpl w:val="FC8629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C0C5D"/>
    <w:multiLevelType w:val="hybridMultilevel"/>
    <w:tmpl w:val="F934D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6">
    <w:nsid w:val="50DC601F"/>
    <w:multiLevelType w:val="hybridMultilevel"/>
    <w:tmpl w:val="91C00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92988"/>
    <w:multiLevelType w:val="hybridMultilevel"/>
    <w:tmpl w:val="3A1CA7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793373"/>
    <w:multiLevelType w:val="hybridMultilevel"/>
    <w:tmpl w:val="FA96D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C14AD5"/>
    <w:multiLevelType w:val="hybridMultilevel"/>
    <w:tmpl w:val="35381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B84E32"/>
    <w:multiLevelType w:val="hybridMultilevel"/>
    <w:tmpl w:val="708E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F5321"/>
    <w:multiLevelType w:val="hybridMultilevel"/>
    <w:tmpl w:val="DEFC2A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4"/>
  </w:num>
  <w:num w:numId="5">
    <w:abstractNumId w:val="13"/>
  </w:num>
  <w:num w:numId="6">
    <w:abstractNumId w:val="11"/>
  </w:num>
  <w:num w:numId="7">
    <w:abstractNumId w:val="17"/>
  </w:num>
  <w:num w:numId="8">
    <w:abstractNumId w:val="18"/>
  </w:num>
  <w:num w:numId="9">
    <w:abstractNumId w:val="0"/>
  </w:num>
  <w:num w:numId="10">
    <w:abstractNumId w:val="5"/>
  </w:num>
  <w:num w:numId="11">
    <w:abstractNumId w:val="16"/>
  </w:num>
  <w:num w:numId="12">
    <w:abstractNumId w:val="3"/>
  </w:num>
  <w:num w:numId="13">
    <w:abstractNumId w:val="6"/>
  </w:num>
  <w:num w:numId="14">
    <w:abstractNumId w:val="1"/>
  </w:num>
  <w:num w:numId="15">
    <w:abstractNumId w:val="10"/>
  </w:num>
  <w:num w:numId="16">
    <w:abstractNumId w:val="2"/>
  </w:num>
  <w:num w:numId="17">
    <w:abstractNumId w:val="20"/>
  </w:num>
  <w:num w:numId="18">
    <w:abstractNumId w:val="9"/>
  </w:num>
  <w:num w:numId="19">
    <w:abstractNumId w:val="21"/>
  </w:num>
  <w:num w:numId="20">
    <w:abstractNumId w:val="7"/>
  </w:num>
  <w:num w:numId="21">
    <w:abstractNumId w:val="1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FC"/>
    <w:rsid w:val="00035D1E"/>
    <w:rsid w:val="000426BB"/>
    <w:rsid w:val="0008504B"/>
    <w:rsid w:val="000D4E01"/>
    <w:rsid w:val="000E4F24"/>
    <w:rsid w:val="000F457F"/>
    <w:rsid w:val="001739B3"/>
    <w:rsid w:val="001A6817"/>
    <w:rsid w:val="0023474B"/>
    <w:rsid w:val="00271C37"/>
    <w:rsid w:val="002C5DFC"/>
    <w:rsid w:val="002F4AA0"/>
    <w:rsid w:val="00422171"/>
    <w:rsid w:val="00432903"/>
    <w:rsid w:val="00480407"/>
    <w:rsid w:val="004C5233"/>
    <w:rsid w:val="004D681A"/>
    <w:rsid w:val="005728E9"/>
    <w:rsid w:val="005B0900"/>
    <w:rsid w:val="0062335E"/>
    <w:rsid w:val="00710C1E"/>
    <w:rsid w:val="00721F56"/>
    <w:rsid w:val="00741ECB"/>
    <w:rsid w:val="00746FF8"/>
    <w:rsid w:val="007D0248"/>
    <w:rsid w:val="00815CF8"/>
    <w:rsid w:val="008F47EC"/>
    <w:rsid w:val="00966875"/>
    <w:rsid w:val="00A97BD3"/>
    <w:rsid w:val="00AC2E7D"/>
    <w:rsid w:val="00B373E4"/>
    <w:rsid w:val="00C03389"/>
    <w:rsid w:val="00C14F10"/>
    <w:rsid w:val="00C230C9"/>
    <w:rsid w:val="00C74009"/>
    <w:rsid w:val="00C93909"/>
    <w:rsid w:val="00CC404D"/>
    <w:rsid w:val="00D27155"/>
    <w:rsid w:val="00D3767F"/>
    <w:rsid w:val="00D433E8"/>
    <w:rsid w:val="00D44E22"/>
    <w:rsid w:val="00D92F20"/>
    <w:rsid w:val="00DA03B9"/>
    <w:rsid w:val="00DC3512"/>
    <w:rsid w:val="00DD5A3B"/>
    <w:rsid w:val="00DE3FC6"/>
    <w:rsid w:val="00E5565D"/>
    <w:rsid w:val="00E83540"/>
    <w:rsid w:val="00E90911"/>
    <w:rsid w:val="00EB34D2"/>
    <w:rsid w:val="00F85718"/>
    <w:rsid w:val="00FD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03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03B9"/>
  </w:style>
  <w:style w:type="paragraph" w:styleId="Pidipagina">
    <w:name w:val="footer"/>
    <w:basedOn w:val="Normale"/>
    <w:link w:val="PidipaginaCarattere"/>
    <w:uiPriority w:val="99"/>
    <w:unhideWhenUsed/>
    <w:rsid w:val="00DA03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0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03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03B9"/>
  </w:style>
  <w:style w:type="paragraph" w:styleId="Pidipagina">
    <w:name w:val="footer"/>
    <w:basedOn w:val="Normale"/>
    <w:link w:val="PidipaginaCarattere"/>
    <w:uiPriority w:val="99"/>
    <w:unhideWhenUsed/>
    <w:rsid w:val="00DA03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0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369A5-F7AB-4753-886C-F379F72E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galante</dc:creator>
  <cp:lastModifiedBy>Giovanni</cp:lastModifiedBy>
  <cp:revision>14</cp:revision>
  <dcterms:created xsi:type="dcterms:W3CDTF">2016-06-14T12:42:00Z</dcterms:created>
  <dcterms:modified xsi:type="dcterms:W3CDTF">2016-06-20T20:22:00Z</dcterms:modified>
</cp:coreProperties>
</file>