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7C247B" w:rsidRDefault="009E44DC" w:rsidP="00B50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 </w:t>
            </w:r>
            <w:r w:rsidR="00B505B8">
              <w:rPr>
                <w:b/>
                <w:sz w:val="24"/>
                <w:szCs w:val="24"/>
              </w:rPr>
              <w:t>3</w:t>
            </w:r>
            <w:r w:rsidR="003949F2">
              <w:rPr>
                <w:b/>
                <w:sz w:val="24"/>
                <w:szCs w:val="24"/>
              </w:rPr>
              <w:t xml:space="preserve">   </w:t>
            </w:r>
            <w:r w:rsidR="00B85D96"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PRIMARIA</w:t>
            </w:r>
            <w:r w:rsidR="002E2D83" w:rsidRPr="002E2D83">
              <w:rPr>
                <w:b/>
                <w:sz w:val="24"/>
                <w:szCs w:val="24"/>
              </w:rPr>
              <w:t xml:space="preserve">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</w:t>
            </w:r>
          </w:p>
          <w:p w:rsidR="002E2D83" w:rsidRDefault="002E2D83" w:rsidP="007C247B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       </w:t>
            </w:r>
            <w:r w:rsidR="007C247B" w:rsidRPr="007C247B">
              <w:rPr>
                <w:b/>
                <w:sz w:val="24"/>
                <w:szCs w:val="24"/>
              </w:rPr>
              <w:t>Inviare alla FS MARIA PUCA mail : puca@matteotti-cirillo.edu.it</w:t>
            </w:r>
            <w:r w:rsidRPr="002E2D83">
              <w:rPr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535"/>
        <w:gridCol w:w="4253"/>
      </w:tblGrid>
      <w:tr w:rsidR="00B505B8" w:rsidRPr="00862EDE" w:rsidTr="007C247B">
        <w:trPr>
          <w:trHeight w:val="406"/>
        </w:trPr>
        <w:tc>
          <w:tcPr>
            <w:tcW w:w="9323" w:type="dxa"/>
            <w:gridSpan w:val="3"/>
          </w:tcPr>
          <w:p w:rsidR="00B505B8" w:rsidRPr="00862EDE" w:rsidRDefault="00B505B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7C247B" w:rsidRPr="00862EDE" w:rsidTr="007C247B">
        <w:tc>
          <w:tcPr>
            <w:tcW w:w="1535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535" w:type="dxa"/>
          </w:tcPr>
          <w:p w:rsidR="007C247B" w:rsidRPr="0019413B" w:rsidRDefault="007C247B" w:rsidP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ascolta legge e Interagisce in modo</w:t>
            </w:r>
          </w:p>
          <w:p w:rsidR="007C247B" w:rsidRPr="00862EDE" w:rsidRDefault="007C247B" w:rsidP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chiaro e corretto.</w:t>
            </w:r>
          </w:p>
        </w:tc>
        <w:tc>
          <w:tcPr>
            <w:tcW w:w="4253" w:type="dxa"/>
          </w:tcPr>
          <w:p w:rsidR="007C247B" w:rsidRPr="0019413B" w:rsidRDefault="007C247B" w:rsidP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Produrre semplici</w:t>
            </w:r>
          </w:p>
          <w:p w:rsidR="007C247B" w:rsidRPr="00B505B8" w:rsidRDefault="007C247B" w:rsidP="00B505B8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testi scritti coerenti e ortograficamente corretti.</w:t>
            </w:r>
          </w:p>
        </w:tc>
      </w:tr>
      <w:tr w:rsidR="007C247B" w:rsidRPr="00862EDE" w:rsidTr="007C247B">
        <w:tc>
          <w:tcPr>
            <w:tcW w:w="1535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535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</w:tr>
      <w:tr w:rsidR="007C247B" w:rsidRPr="00862EDE" w:rsidTr="007C247B">
        <w:tc>
          <w:tcPr>
            <w:tcW w:w="1535" w:type="dxa"/>
          </w:tcPr>
          <w:p w:rsidR="007C247B" w:rsidRPr="00862EDE" w:rsidRDefault="007C247B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535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C247B" w:rsidRPr="00862EDE" w:rsidTr="007C247B">
        <w:tc>
          <w:tcPr>
            <w:tcW w:w="1535" w:type="dxa"/>
          </w:tcPr>
          <w:p w:rsidR="007C247B" w:rsidRPr="00862EDE" w:rsidRDefault="007C247B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535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</w:tr>
      <w:tr w:rsidR="007C247B" w:rsidRPr="00862EDE" w:rsidTr="007C247B">
        <w:tc>
          <w:tcPr>
            <w:tcW w:w="1535" w:type="dxa"/>
          </w:tcPr>
          <w:p w:rsidR="007C247B" w:rsidRPr="00862EDE" w:rsidRDefault="007C247B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535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C247B" w:rsidRPr="00862EDE" w:rsidRDefault="007C247B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862EDE" w:rsidRPr="00862EDE" w:rsidRDefault="0019413B" w:rsidP="00552E41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Comprende ed Interagisce con termini di uso quotidiano</w:t>
            </w:r>
          </w:p>
        </w:tc>
        <w:tc>
          <w:tcPr>
            <w:tcW w:w="4536" w:type="dxa"/>
          </w:tcPr>
          <w:p w:rsidR="00862EDE" w:rsidRPr="00862EDE" w:rsidRDefault="0019413B" w:rsidP="00552E41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Scrive semplici parole e/o frasi di uso quotidiano con il lessico conosciuto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552E41" w:rsidRDefault="00552E41">
      <w:pPr>
        <w:rPr>
          <w:b/>
          <w:sz w:val="24"/>
          <w:szCs w:val="24"/>
        </w:rPr>
      </w:pPr>
    </w:p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4081"/>
        <w:gridCol w:w="4536"/>
      </w:tblGrid>
      <w:tr w:rsidR="00552E41" w:rsidRPr="00862EDE" w:rsidTr="00552E41">
        <w:trPr>
          <w:trHeight w:val="458"/>
        </w:trPr>
        <w:tc>
          <w:tcPr>
            <w:tcW w:w="9747" w:type="dxa"/>
            <w:gridSpan w:val="3"/>
          </w:tcPr>
          <w:p w:rsidR="00552E41" w:rsidRPr="00552E41" w:rsidRDefault="00552E41" w:rsidP="004818B3">
            <w:pPr>
              <w:rPr>
                <w:b/>
                <w:sz w:val="24"/>
                <w:szCs w:val="24"/>
              </w:rPr>
            </w:pPr>
            <w:r w:rsidRPr="00552E41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552E41" w:rsidRPr="00862EDE" w:rsidTr="00552E41">
        <w:trPr>
          <w:trHeight w:val="681"/>
        </w:trPr>
        <w:tc>
          <w:tcPr>
            <w:tcW w:w="1130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081" w:type="dxa"/>
          </w:tcPr>
          <w:p w:rsidR="00552E41" w:rsidRPr="00862EDE" w:rsidRDefault="0019413B" w:rsidP="002D3AAE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Si muove con sicurezza nel calcolo mentale e scritto anche per la  risoluzione di problemi.</w:t>
            </w:r>
          </w:p>
        </w:tc>
        <w:tc>
          <w:tcPr>
            <w:tcW w:w="4536" w:type="dxa"/>
          </w:tcPr>
          <w:p w:rsidR="00552E41" w:rsidRPr="00862EDE" w:rsidRDefault="00B505B8" w:rsidP="004818B3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Osserva e analizza fatti e fenomeni della realtà circostante</w:t>
            </w: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B505B8" w:rsidP="004818B3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Conosce le funzioni e  la sintassi di base</w:t>
            </w:r>
          </w:p>
        </w:tc>
        <w:tc>
          <w:tcPr>
            <w:tcW w:w="4110" w:type="dxa"/>
          </w:tcPr>
          <w:p w:rsidR="0044118F" w:rsidRPr="00862EDE" w:rsidRDefault="0019413B" w:rsidP="004818B3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Utilizza la tecnologia per comunicare ed eseguire compiti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Default="00862EDE">
      <w:pPr>
        <w:rPr>
          <w:sz w:val="24"/>
          <w:szCs w:val="24"/>
        </w:rPr>
      </w:pPr>
    </w:p>
    <w:p w:rsidR="00552E41" w:rsidRPr="00862EDE" w:rsidRDefault="00552E4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Si interessa alle attività e pone domande pertinenti</w:t>
            </w:r>
          </w:p>
        </w:tc>
        <w:tc>
          <w:tcPr>
            <w:tcW w:w="4110" w:type="dxa"/>
          </w:tcPr>
          <w:p w:rsidR="0019413B" w:rsidRPr="0019413B" w:rsidRDefault="0019413B" w:rsidP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Esegue consegne e porta a termine</w:t>
            </w:r>
          </w:p>
          <w:p w:rsidR="00F43125" w:rsidRPr="00862EDE" w:rsidRDefault="0019413B" w:rsidP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compiti .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19413B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Assume comportamenti rispettosi anche rispetto la diversità</w:t>
            </w:r>
          </w:p>
        </w:tc>
        <w:tc>
          <w:tcPr>
            <w:tcW w:w="4110" w:type="dxa"/>
          </w:tcPr>
          <w:p w:rsidR="00F43125" w:rsidRPr="00862EDE" w:rsidRDefault="0019413B" w:rsidP="002D3AAE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E' capace di integrazione e partecipazione attiva all'interno di relazioni sociali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19413B" w:rsidP="004818B3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Prende iniziativeresponsabili  nelle attività e di  gioco e di lavoro</w:t>
            </w:r>
          </w:p>
        </w:tc>
        <w:tc>
          <w:tcPr>
            <w:tcW w:w="4110" w:type="dxa"/>
          </w:tcPr>
          <w:p w:rsidR="0044118F" w:rsidRPr="00862EDE" w:rsidRDefault="0019413B" w:rsidP="00B505B8">
            <w:pPr>
              <w:rPr>
                <w:sz w:val="24"/>
                <w:szCs w:val="24"/>
              </w:rPr>
            </w:pPr>
            <w:r w:rsidRPr="0019413B">
              <w:rPr>
                <w:sz w:val="24"/>
                <w:szCs w:val="24"/>
              </w:rPr>
              <w:t>Collabora e partecipa in modo costruttivo e responsabile nelle diverse attività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B505B8" w:rsidP="002D3AAE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Conosce gli elementi dei diversi linguaggi</w:t>
            </w:r>
          </w:p>
        </w:tc>
        <w:tc>
          <w:tcPr>
            <w:tcW w:w="4110" w:type="dxa"/>
          </w:tcPr>
          <w:p w:rsidR="00F43125" w:rsidRPr="00862EDE" w:rsidRDefault="00B505B8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Utilizza i diversi lin</w:t>
            </w:r>
            <w:r>
              <w:rPr>
                <w:sz w:val="24"/>
                <w:szCs w:val="24"/>
              </w:rPr>
              <w:t xml:space="preserve">guaggi per creare ed </w:t>
            </w:r>
            <w:r w:rsidRPr="00B505B8">
              <w:rPr>
                <w:sz w:val="24"/>
                <w:szCs w:val="24"/>
              </w:rPr>
              <w:t>esprimersi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B0" w:rsidRDefault="00A57AB0" w:rsidP="00F17216">
      <w:pPr>
        <w:spacing w:after="0" w:line="240" w:lineRule="auto"/>
      </w:pPr>
      <w:r>
        <w:separator/>
      </w:r>
    </w:p>
  </w:endnote>
  <w:endnote w:type="continuationSeparator" w:id="0">
    <w:p w:rsidR="00A57AB0" w:rsidRDefault="00A57AB0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B0" w:rsidRDefault="00A57AB0" w:rsidP="00F17216">
      <w:pPr>
        <w:spacing w:after="0" w:line="240" w:lineRule="auto"/>
      </w:pPr>
      <w:r>
        <w:separator/>
      </w:r>
    </w:p>
  </w:footnote>
  <w:footnote w:type="continuationSeparator" w:id="0">
    <w:p w:rsidR="00A57AB0" w:rsidRDefault="00A57AB0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9413B"/>
    <w:rsid w:val="001C6F12"/>
    <w:rsid w:val="0024307D"/>
    <w:rsid w:val="002D3AAE"/>
    <w:rsid w:val="002E2D83"/>
    <w:rsid w:val="003102C9"/>
    <w:rsid w:val="00310821"/>
    <w:rsid w:val="003118E1"/>
    <w:rsid w:val="00340670"/>
    <w:rsid w:val="00366015"/>
    <w:rsid w:val="003949F2"/>
    <w:rsid w:val="003B6A9C"/>
    <w:rsid w:val="0044118F"/>
    <w:rsid w:val="00462EC0"/>
    <w:rsid w:val="004818B3"/>
    <w:rsid w:val="00552E41"/>
    <w:rsid w:val="00570A32"/>
    <w:rsid w:val="005E2DE1"/>
    <w:rsid w:val="0078447F"/>
    <w:rsid w:val="0079615C"/>
    <w:rsid w:val="007C247B"/>
    <w:rsid w:val="007C6EBB"/>
    <w:rsid w:val="007D4F09"/>
    <w:rsid w:val="008619E3"/>
    <w:rsid w:val="00862EDE"/>
    <w:rsid w:val="00897847"/>
    <w:rsid w:val="0094494E"/>
    <w:rsid w:val="00952E19"/>
    <w:rsid w:val="00963A9F"/>
    <w:rsid w:val="009E44DC"/>
    <w:rsid w:val="00A324A8"/>
    <w:rsid w:val="00A50C8A"/>
    <w:rsid w:val="00A547E5"/>
    <w:rsid w:val="00A57AB0"/>
    <w:rsid w:val="00A77899"/>
    <w:rsid w:val="00AB744C"/>
    <w:rsid w:val="00B1532E"/>
    <w:rsid w:val="00B505B8"/>
    <w:rsid w:val="00B85D96"/>
    <w:rsid w:val="00C10FFE"/>
    <w:rsid w:val="00D70E26"/>
    <w:rsid w:val="00D87CC1"/>
    <w:rsid w:val="00E05046"/>
    <w:rsid w:val="00E61FF3"/>
    <w:rsid w:val="00E923E1"/>
    <w:rsid w:val="00E96723"/>
    <w:rsid w:val="00EF7567"/>
    <w:rsid w:val="00F17216"/>
    <w:rsid w:val="00F42FD0"/>
    <w:rsid w:val="00F43125"/>
    <w:rsid w:val="00F4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2020-10-11T15:50:00Z</dcterms:created>
  <dcterms:modified xsi:type="dcterms:W3CDTF">2020-10-11T15:50:00Z</dcterms:modified>
</cp:coreProperties>
</file>