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26"/>
      </w:tblGrid>
      <w:tr w:rsidR="002017E7" w:rsidRPr="002D2815" w:rsidTr="007449A7">
        <w:trPr>
          <w:trHeight w:val="1169"/>
        </w:trPr>
        <w:tc>
          <w:tcPr>
            <w:tcW w:w="10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7E7" w:rsidRPr="002D2815" w:rsidRDefault="002017E7" w:rsidP="007449A7">
            <w:pPr>
              <w:jc w:val="center"/>
              <w:rPr>
                <w:rFonts w:ascii="Cambria" w:eastAsia="Calibri" w:hAnsi="Cambria" w:cs="Arial"/>
                <w:sz w:val="36"/>
                <w:szCs w:val="36"/>
                <w:lang w:eastAsia="en-US"/>
              </w:rPr>
            </w:pPr>
            <w:r w:rsidRPr="002D2815">
              <w:rPr>
                <w:rFonts w:ascii="Cambria" w:eastAsia="Calibri" w:hAnsi="Cambria" w:cs="Arial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2017E7" w:rsidRPr="002D2815" w:rsidRDefault="002017E7" w:rsidP="002017E7">
      <w:pPr>
        <w:jc w:val="both"/>
        <w:rPr>
          <w:rFonts w:ascii="Calibri" w:eastAsia="Calibri" w:hAnsi="Calibri" w:cs="Times New Roman"/>
          <w:szCs w:val="36"/>
          <w:lang w:eastAsia="en-US"/>
        </w:rPr>
      </w:pP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Il giorno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del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mese di FEBBRAIO dell’anno 2017 alle ore  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ha inizio la riunione: sono presenti gli insegnanti.</w:t>
      </w:r>
    </w:p>
    <w:p w:rsidR="002017E7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Risultano assenti gli insegnanti Sigg. (per ciascuno specificare i motivi de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ll’assenza): </w:t>
      </w: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Analisi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di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contesto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 xml:space="preserve"> e delle esigenze emergenti:</w:t>
      </w:r>
    </w:p>
    <w:p w:rsidR="002017E7" w:rsidRDefault="002017E7" w:rsidP="002017E7">
      <w:pPr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ind w:left="3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numPr>
          <w:ilvl w:val="0"/>
          <w:numId w:val="1"/>
        </w:num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Progettazione e organizzazione dell’attività </w:t>
      </w:r>
      <w:r w:rsidRPr="002D2815">
        <w:rPr>
          <w:rFonts w:ascii="Arial" w:eastAsia="Calibri" w:hAnsi="Arial" w:cs="Arial"/>
          <w:sz w:val="24"/>
          <w:szCs w:val="24"/>
          <w:lang w:eastAsia="en-US"/>
        </w:rPr>
        <w:t>in classe, nei laboratori, nell’eventuale ampliamento dell’offerta formativa:</w:t>
      </w: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ITALIANO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ARTE E IMMAGINE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EDUCAZIONE FISICA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TECNOLOGIA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MUSICA 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MATEMATICA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INGLESE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STORIA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GEOGRAFIA 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 xml:space="preserve">SCIENZE </w:t>
      </w: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RELIGIONE</w:t>
      </w:r>
    </w:p>
    <w:p w:rsidR="002017E7" w:rsidRPr="002D2815" w:rsidRDefault="002017E7" w:rsidP="002017E7">
      <w:pPr>
        <w:spacing w:after="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Pr="002D2815" w:rsidRDefault="002017E7" w:rsidP="002017E7">
      <w:pPr>
        <w:numPr>
          <w:ilvl w:val="0"/>
          <w:numId w:val="1"/>
        </w:num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b/>
          <w:sz w:val="24"/>
          <w:szCs w:val="24"/>
          <w:lang w:eastAsia="en-US"/>
        </w:rPr>
        <w:t>Note:</w:t>
      </w: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D2815">
        <w:rPr>
          <w:rFonts w:ascii="Arial" w:eastAsia="Calibri" w:hAnsi="Arial" w:cs="Arial"/>
          <w:sz w:val="24"/>
          <w:szCs w:val="24"/>
          <w:lang w:eastAsia="en-US"/>
        </w:rPr>
        <w:t>Letto, confermato e sottoscritto, la riunione termina alle ore, _________</w:t>
      </w:r>
    </w:p>
    <w:p w:rsidR="002017E7" w:rsidRPr="002D2815" w:rsidRDefault="002017E7" w:rsidP="002017E7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2017E7" w:rsidRDefault="002017E7" w:rsidP="002017E7"/>
    <w:p w:rsidR="002017E7" w:rsidRPr="007B6295" w:rsidRDefault="002017E7" w:rsidP="002017E7"/>
    <w:p w:rsidR="000B39C9" w:rsidRPr="002017E7" w:rsidRDefault="000B39C9" w:rsidP="002017E7"/>
    <w:sectPr w:rsidR="000B39C9" w:rsidRPr="002017E7" w:rsidSect="002D2815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B39C9"/>
    <w:rsid w:val="00123323"/>
    <w:rsid w:val="00157CFE"/>
    <w:rsid w:val="001A1198"/>
    <w:rsid w:val="001C23C2"/>
    <w:rsid w:val="001D43DC"/>
    <w:rsid w:val="001E77C9"/>
    <w:rsid w:val="002017E7"/>
    <w:rsid w:val="00250C44"/>
    <w:rsid w:val="002806AF"/>
    <w:rsid w:val="002924D7"/>
    <w:rsid w:val="002A2BC1"/>
    <w:rsid w:val="003202AC"/>
    <w:rsid w:val="003E7F52"/>
    <w:rsid w:val="005204A9"/>
    <w:rsid w:val="005A5DB4"/>
    <w:rsid w:val="00616CB5"/>
    <w:rsid w:val="00666504"/>
    <w:rsid w:val="00692D29"/>
    <w:rsid w:val="006B2A02"/>
    <w:rsid w:val="00725013"/>
    <w:rsid w:val="00760D22"/>
    <w:rsid w:val="00833901"/>
    <w:rsid w:val="00897738"/>
    <w:rsid w:val="008A74D6"/>
    <w:rsid w:val="008C74DA"/>
    <w:rsid w:val="00914272"/>
    <w:rsid w:val="00A476CB"/>
    <w:rsid w:val="00AB7747"/>
    <w:rsid w:val="00B078CD"/>
    <w:rsid w:val="00B5039D"/>
    <w:rsid w:val="00BB3C57"/>
    <w:rsid w:val="00C03B81"/>
    <w:rsid w:val="00C82811"/>
    <w:rsid w:val="00CD5CBC"/>
    <w:rsid w:val="00CD630D"/>
    <w:rsid w:val="00D441C8"/>
    <w:rsid w:val="00D84FA4"/>
    <w:rsid w:val="00DF3CC4"/>
    <w:rsid w:val="00E33B7A"/>
    <w:rsid w:val="00EC75C6"/>
    <w:rsid w:val="00ED5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22</cp:revision>
  <dcterms:created xsi:type="dcterms:W3CDTF">2013-11-09T15:56:00Z</dcterms:created>
  <dcterms:modified xsi:type="dcterms:W3CDTF">2016-09-28T16:31:00Z</dcterms:modified>
</cp:coreProperties>
</file>