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7B6E19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DI  </w:t>
      </w:r>
      <w:r w:rsidR="002C784F">
        <w:rPr>
          <w:rFonts w:asciiTheme="minorHAnsi" w:hAnsiTheme="minorHAnsi" w:cstheme="minorHAnsi"/>
          <w:sz w:val="40"/>
          <w:szCs w:val="40"/>
          <w:u w:val="single"/>
        </w:rPr>
        <w:t>STORIA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7B6E19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578" w:type="dxa"/>
        <w:tblInd w:w="-147" w:type="dxa"/>
        <w:tblLook w:val="04A0" w:firstRow="1" w:lastRow="0" w:firstColumn="1" w:lastColumn="0" w:noHBand="0" w:noVBand="1"/>
      </w:tblPr>
      <w:tblGrid>
        <w:gridCol w:w="2400"/>
        <w:gridCol w:w="3412"/>
        <w:gridCol w:w="2410"/>
        <w:gridCol w:w="2356"/>
      </w:tblGrid>
      <w:tr w:rsidR="005B5DA7" w:rsidTr="007B6E19">
        <w:tc>
          <w:tcPr>
            <w:tcW w:w="2400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7B6E19" w:rsidTr="007B6E19">
        <w:tc>
          <w:tcPr>
            <w:tcW w:w="2400" w:type="dxa"/>
          </w:tcPr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7B6E19" w:rsidRDefault="007B6E19" w:rsidP="00EC0C83">
            <w:pPr>
              <w:rPr>
                <w:rFonts w:asciiTheme="minorHAnsi" w:hAnsiTheme="minorHAnsi" w:cstheme="minorHAnsi"/>
              </w:rPr>
            </w:pPr>
          </w:p>
          <w:p w:rsidR="007B6E19" w:rsidRPr="003169E1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7B6E19" w:rsidRPr="004D1287" w:rsidRDefault="007B6E19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7B6E19" w:rsidRDefault="007B6E19" w:rsidP="007B6E1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7B6E19" w:rsidRDefault="007B6E1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7B6E19" w:rsidRPr="000D4A51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7B6E19" w:rsidRPr="007B6E19" w:rsidRDefault="007B6E19" w:rsidP="00EC0C83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7B6E19" w:rsidRPr="002C784F" w:rsidTr="007B6E19">
        <w:tc>
          <w:tcPr>
            <w:tcW w:w="10578" w:type="dxa"/>
            <w:gridSpan w:val="4"/>
          </w:tcPr>
          <w:p w:rsidR="007B6E19" w:rsidRPr="002C784F" w:rsidRDefault="007B6E19" w:rsidP="00EC0C83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B6E19" w:rsidRPr="002C784F" w:rsidRDefault="007B6E19" w:rsidP="00EC0C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  <w:u w:val="single"/>
              </w:rPr>
              <w:t>ANALISI DEL PROFILO INIZIALE IN BASE ALLE COMPETENZE</w:t>
            </w:r>
          </w:p>
        </w:tc>
      </w:tr>
      <w:tr w:rsidR="00D54739" w:rsidRPr="002C784F" w:rsidTr="007B6E19">
        <w:tc>
          <w:tcPr>
            <w:tcW w:w="5812" w:type="dxa"/>
            <w:gridSpan w:val="2"/>
            <w:shd w:val="clear" w:color="auto" w:fill="FFFFCC"/>
          </w:tcPr>
          <w:p w:rsidR="00D54739" w:rsidRPr="002C784F" w:rsidRDefault="00D54739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2C784F">
              <w:rPr>
                <w:rFonts w:asciiTheme="minorHAnsi" w:hAnsiTheme="minorHAnsi" w:cstheme="minorHAnsi"/>
                <w:sz w:val="22"/>
              </w:rPr>
              <w:t>Alunni  che</w:t>
            </w:r>
            <w:proofErr w:type="gramEnd"/>
            <w:r w:rsidRPr="002C784F">
              <w:rPr>
                <w:rFonts w:asciiTheme="minorHAnsi" w:hAnsiTheme="minorHAnsi" w:cstheme="minorHAnsi"/>
                <w:sz w:val="22"/>
              </w:rPr>
              <w:t xml:space="preserve"> presentano punti di forza</w:t>
            </w:r>
          </w:p>
        </w:tc>
      </w:tr>
      <w:tr w:rsidR="004D1287" w:rsidRPr="007F46B4" w:rsidTr="002C784F">
        <w:trPr>
          <w:trHeight w:val="1000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"trasmessi"</w:t>
            </w:r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 xml:space="preserve">dai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</w:t>
            </w:r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,riconoscendone</w:t>
            </w:r>
            <w:proofErr w:type="gramEnd"/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4D1287" w:rsidRPr="007F46B4" w:rsidTr="002C784F">
        <w:trPr>
          <w:trHeight w:val="88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35080" w:rsidRPr="007F46B4" w:rsidTr="007B6E19">
        <w:trPr>
          <w:trHeight w:val="65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71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B0198F" w:rsidRDefault="00B0198F" w:rsidP="00B0198F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P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935080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935080" w:rsidRPr="007F46B4" w:rsidRDefault="00935080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35080" w:rsidRPr="007F46B4" w:rsidRDefault="00935080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C784F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1456"/>
        <w:gridCol w:w="9170"/>
      </w:tblGrid>
      <w:tr w:rsidR="007F46B4" w:rsidRPr="007B6E19" w:rsidTr="002C784F">
        <w:tc>
          <w:tcPr>
            <w:tcW w:w="1448" w:type="dxa"/>
            <w:shd w:val="clear" w:color="auto" w:fill="FFFF66"/>
          </w:tcPr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7B6E19">
              <w:rPr>
                <w:rFonts w:asciiTheme="minorHAnsi" w:hAnsiTheme="minorHAnsi" w:cstheme="minorHAnsi"/>
                <w:sz w:val="22"/>
                <w:u w:val="single"/>
              </w:rPr>
              <w:t>COMPETENZE SPECIFICHE DI BASE</w:t>
            </w:r>
          </w:p>
        </w:tc>
        <w:tc>
          <w:tcPr>
            <w:tcW w:w="9178" w:type="dxa"/>
          </w:tcPr>
          <w:p w:rsidR="002C784F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Conoscere e collocare nello spazio e nel tempo fatti ed eventi del la storia della propria comunità, del Paese, delle civiltà</w:t>
            </w:r>
          </w:p>
          <w:p w:rsidR="002C784F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Individuare trasformazioni intervenute nelle strutture delle civiltà nella storia e nel paesaggio, nelle società</w:t>
            </w:r>
          </w:p>
          <w:p w:rsidR="002C784F" w:rsidRPr="002C784F" w:rsidRDefault="002C784F" w:rsidP="002C784F">
            <w:pPr>
              <w:pStyle w:val="Paragrafoelenco"/>
              <w:numPr>
                <w:ilvl w:val="0"/>
                <w:numId w:val="37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Utilizzare conoscenze e abilità per orientarsi nel presente, per comprendere i problemi fondamentali del mondo contemporaneo, per</w:t>
            </w:r>
          </w:p>
          <w:p w:rsidR="007F46B4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2C784F">
              <w:rPr>
                <w:rFonts w:asciiTheme="minorHAnsi" w:hAnsiTheme="minorHAnsi" w:cstheme="minorHAnsi"/>
                <w:sz w:val="20"/>
                <w:szCs w:val="24"/>
              </w:rPr>
              <w:t>sviluppare atteggiamenti critici e consapevoli.</w:t>
            </w:r>
          </w:p>
        </w:tc>
      </w:tr>
    </w:tbl>
    <w:p w:rsidR="00B66991" w:rsidRPr="002C784F" w:rsidRDefault="00B66991" w:rsidP="00F23371">
      <w:pPr>
        <w:rPr>
          <w:rFonts w:asciiTheme="minorHAnsi" w:hAnsiTheme="minorHAnsi" w:cstheme="minorHAnsi"/>
          <w:sz w:val="1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3686"/>
      </w:tblGrid>
      <w:tr w:rsidR="0015565D" w:rsidRPr="008B092B" w:rsidTr="007B6E19">
        <w:trPr>
          <w:trHeight w:val="3125"/>
        </w:trPr>
        <w:tc>
          <w:tcPr>
            <w:tcW w:w="2410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Pr="002B7802" w:rsidRDefault="002C784F" w:rsidP="002B7802">
            <w:pPr>
              <w:rPr>
                <w:rFonts w:asciiTheme="minorHAnsi" w:hAnsiTheme="minorHAnsi" w:cstheme="minorHAnsi"/>
                <w:i/>
              </w:rPr>
            </w:pPr>
            <w:bookmarkStart w:id="0" w:name="_GoBack"/>
            <w:bookmarkEnd w:id="0"/>
          </w:p>
        </w:tc>
      </w:tr>
    </w:tbl>
    <w:p w:rsidR="007F46B4" w:rsidRDefault="007B6E19">
      <w:r>
        <w:t xml:space="preserve">   </w:t>
      </w:r>
    </w:p>
    <w:p w:rsidR="007B6E19" w:rsidRDefault="007B6E19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7B6E1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7B6E19" w:rsidRDefault="00023B42" w:rsidP="007B6E19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6E19" w:rsidRPr="00023B42" w:rsidRDefault="007B6E19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7B6E19" w:rsidRDefault="00E749D3" w:rsidP="007B6E19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694"/>
        <w:gridCol w:w="2835"/>
        <w:gridCol w:w="2835"/>
        <w:gridCol w:w="2404"/>
      </w:tblGrid>
      <w:tr w:rsidR="002C784F" w:rsidRPr="00023B42" w:rsidTr="002C784F">
        <w:tc>
          <w:tcPr>
            <w:tcW w:w="2694" w:type="dxa"/>
            <w:shd w:val="clear" w:color="auto" w:fill="548DD4" w:themeFill="text2" w:themeFillTint="99"/>
          </w:tcPr>
          <w:p w:rsidR="002C784F" w:rsidRPr="00023B42" w:rsidRDefault="002C784F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uso delle fonti</w:t>
            </w:r>
          </w:p>
        </w:tc>
        <w:tc>
          <w:tcPr>
            <w:tcW w:w="2835" w:type="dxa"/>
            <w:shd w:val="clear" w:color="auto" w:fill="D99594" w:themeFill="accent2" w:themeFillTint="99"/>
          </w:tcPr>
          <w:p w:rsidR="002C784F" w:rsidRPr="00023B42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2.organizzazione delle informazioni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2C784F" w:rsidRPr="00023B42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strumenti concettuali</w:t>
            </w:r>
          </w:p>
        </w:tc>
        <w:tc>
          <w:tcPr>
            <w:tcW w:w="2404" w:type="dxa"/>
            <w:shd w:val="clear" w:color="auto" w:fill="C2D69B" w:themeFill="accent3" w:themeFillTint="99"/>
          </w:tcPr>
          <w:p w:rsidR="002C784F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4.produzione scritta e orale</w:t>
            </w:r>
          </w:p>
        </w:tc>
      </w:tr>
      <w:tr w:rsidR="002C784F" w:rsidRPr="00023B42" w:rsidTr="002C784F">
        <w:tc>
          <w:tcPr>
            <w:tcW w:w="2694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2C784F" w:rsidRPr="00023B42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835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Pr="00023B42" w:rsidRDefault="002C784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835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Pr="006D7EDF" w:rsidRDefault="002C784F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4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6CC" w:rsidRDefault="00A976CC" w:rsidP="007F0BEE">
      <w:r>
        <w:separator/>
      </w:r>
    </w:p>
  </w:endnote>
  <w:endnote w:type="continuationSeparator" w:id="0">
    <w:p w:rsidR="00A976CC" w:rsidRDefault="00A976CC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2C784F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6CC" w:rsidRDefault="00A976CC" w:rsidP="007F0BEE">
      <w:r>
        <w:separator/>
      </w:r>
    </w:p>
  </w:footnote>
  <w:footnote w:type="continuationSeparator" w:id="0">
    <w:p w:rsidR="00A976CC" w:rsidRDefault="00A976CC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A976CC" w:rsidP="007B6E19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</w:t>
        </w:r>
        <w:r w:rsidR="007B7872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di </w:t>
        </w:r>
        <w:proofErr w:type="gramStart"/>
        <w:r w:rsidR="007B7872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lavoro </w:t>
        </w:r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  <w:proofErr w:type="gramEnd"/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2C784F">
      <w:rPr>
        <w:rFonts w:asciiTheme="minorHAnsi" w:hAnsiTheme="minorHAnsi" w:cstheme="minorHAnsi"/>
        <w:color w:val="365F91" w:themeColor="accent1" w:themeShade="BF"/>
        <w:sz w:val="22"/>
      </w:rPr>
      <w:t>storia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II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C62F2F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A13AB6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F6A8C"/>
    <w:multiLevelType w:val="hybridMultilevel"/>
    <w:tmpl w:val="70B084B6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39EED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3FDF"/>
    <w:rsid w:val="001C234C"/>
    <w:rsid w:val="001F405B"/>
    <w:rsid w:val="001F4267"/>
    <w:rsid w:val="0021083F"/>
    <w:rsid w:val="0023119E"/>
    <w:rsid w:val="002365C7"/>
    <w:rsid w:val="002A6D2C"/>
    <w:rsid w:val="002B7802"/>
    <w:rsid w:val="002C784F"/>
    <w:rsid w:val="002E30CB"/>
    <w:rsid w:val="00302EA1"/>
    <w:rsid w:val="003134F7"/>
    <w:rsid w:val="0034537C"/>
    <w:rsid w:val="003679D0"/>
    <w:rsid w:val="003728C7"/>
    <w:rsid w:val="003B1D27"/>
    <w:rsid w:val="003F0CE2"/>
    <w:rsid w:val="0044286C"/>
    <w:rsid w:val="004456FC"/>
    <w:rsid w:val="004733BB"/>
    <w:rsid w:val="00484E76"/>
    <w:rsid w:val="0048563C"/>
    <w:rsid w:val="004900D9"/>
    <w:rsid w:val="0049414D"/>
    <w:rsid w:val="004A4B29"/>
    <w:rsid w:val="004B5445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67C5C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259A2"/>
    <w:rsid w:val="00730463"/>
    <w:rsid w:val="00747AF0"/>
    <w:rsid w:val="00767E64"/>
    <w:rsid w:val="00770438"/>
    <w:rsid w:val="007967BC"/>
    <w:rsid w:val="007A0C64"/>
    <w:rsid w:val="007B6E19"/>
    <w:rsid w:val="007B7872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976CC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EB5824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4D28B3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4D28B3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53D4A"/>
    <w:rsid w:val="000B14B7"/>
    <w:rsid w:val="001E4AE5"/>
    <w:rsid w:val="004D28B3"/>
    <w:rsid w:val="00B4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 disciplinare</vt:lpstr>
    </vt:vector>
  </TitlesOfParts>
  <Company>**</Company>
  <LinksUpToDate>false</LinksUpToDate>
  <CharactersWithSpaces>4442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3</cp:revision>
  <cp:lastPrinted>2008-01-11T15:51:00Z</cp:lastPrinted>
  <dcterms:created xsi:type="dcterms:W3CDTF">2016-11-05T20:43:00Z</dcterms:created>
  <dcterms:modified xsi:type="dcterms:W3CDTF">2016-11-05T20:49:00Z</dcterms:modified>
</cp:coreProperties>
</file>