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2E2D83" w:rsidTr="002E2D83">
        <w:trPr>
          <w:trHeight w:val="850"/>
        </w:trPr>
        <w:tc>
          <w:tcPr>
            <w:tcW w:w="9660" w:type="dxa"/>
          </w:tcPr>
          <w:p w:rsidR="00B85D96" w:rsidRDefault="002E2D83" w:rsidP="00B85D96">
            <w:pPr>
              <w:jc w:val="center"/>
              <w:rPr>
                <w:b/>
                <w:sz w:val="24"/>
                <w:szCs w:val="24"/>
              </w:rPr>
            </w:pPr>
            <w:r w:rsidRPr="00F17216">
              <w:rPr>
                <w:b/>
                <w:sz w:val="24"/>
                <w:szCs w:val="24"/>
              </w:rPr>
              <w:t xml:space="preserve">TABELLA RIEPILOGATIVA  GRIGLIA DI MONITORAGGIO DELLE  COMPETENZE </w:t>
            </w:r>
          </w:p>
          <w:p w:rsidR="00D301F0" w:rsidRDefault="009E44DC" w:rsidP="009E44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CLASSE </w:t>
            </w:r>
            <w:r w:rsidR="00BE364F">
              <w:rPr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="003949F2">
              <w:rPr>
                <w:b/>
                <w:sz w:val="24"/>
                <w:szCs w:val="24"/>
              </w:rPr>
              <w:t xml:space="preserve">    </w:t>
            </w:r>
            <w:r w:rsidR="00B85D96">
              <w:rPr>
                <w:b/>
                <w:sz w:val="24"/>
                <w:szCs w:val="24"/>
              </w:rPr>
              <w:t>.</w:t>
            </w:r>
            <w:r w:rsidR="002E2D83" w:rsidRPr="002E2D83">
              <w:rPr>
                <w:b/>
                <w:sz w:val="24"/>
                <w:szCs w:val="24"/>
              </w:rPr>
              <w:t>SEZ……………SC</w:t>
            </w:r>
            <w:r w:rsidR="001C6F1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PRIMARIA</w:t>
            </w:r>
            <w:r w:rsidR="002E2D83" w:rsidRPr="002E2D83">
              <w:rPr>
                <w:b/>
                <w:sz w:val="24"/>
                <w:szCs w:val="24"/>
              </w:rPr>
              <w:t xml:space="preserve">   </w:t>
            </w:r>
            <w:r w:rsidR="00A77899">
              <w:rPr>
                <w:b/>
                <w:sz w:val="24"/>
                <w:szCs w:val="24"/>
              </w:rPr>
              <w:t>DOCENTE COORDINATORE……………………………………….</w:t>
            </w:r>
            <w:r w:rsidR="002E2D83" w:rsidRPr="002E2D83">
              <w:rPr>
                <w:b/>
                <w:sz w:val="24"/>
                <w:szCs w:val="24"/>
              </w:rPr>
              <w:t xml:space="preserve"> </w:t>
            </w:r>
          </w:p>
          <w:p w:rsidR="002E2D83" w:rsidRDefault="002E2D83" w:rsidP="00D301F0">
            <w:pPr>
              <w:rPr>
                <w:b/>
                <w:sz w:val="24"/>
                <w:szCs w:val="24"/>
              </w:rPr>
            </w:pPr>
            <w:r w:rsidRPr="002E2D83">
              <w:rPr>
                <w:b/>
                <w:sz w:val="24"/>
                <w:szCs w:val="24"/>
              </w:rPr>
              <w:t xml:space="preserve">           </w:t>
            </w:r>
            <w:r w:rsidR="00D301F0" w:rsidRPr="00D301F0">
              <w:rPr>
                <w:b/>
                <w:sz w:val="24"/>
                <w:szCs w:val="24"/>
              </w:rPr>
              <w:t>Inviare alla FS MARIA PUCA mail : puca@matteotti-cirillo.edu.it</w:t>
            </w:r>
            <w:r w:rsidRPr="002E2D83">
              <w:rPr>
                <w:b/>
                <w:sz w:val="24"/>
                <w:szCs w:val="24"/>
              </w:rPr>
              <w:t xml:space="preserve">                      </w:t>
            </w:r>
          </w:p>
        </w:tc>
      </w:tr>
    </w:tbl>
    <w:p w:rsidR="00862EDE" w:rsidRDefault="00862EDE" w:rsidP="00A324A8">
      <w:pPr>
        <w:jc w:val="center"/>
        <w:rPr>
          <w:b/>
          <w:sz w:val="24"/>
          <w:szCs w:val="24"/>
        </w:rPr>
        <w:sectPr w:rsidR="00862EDE" w:rsidSect="00A324A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E2DE1" w:rsidRPr="00F17216" w:rsidRDefault="005E2DE1" w:rsidP="00A324A8">
      <w:pPr>
        <w:jc w:val="center"/>
        <w:rPr>
          <w:b/>
          <w:sz w:val="24"/>
          <w:szCs w:val="24"/>
        </w:rPr>
      </w:pPr>
    </w:p>
    <w:p w:rsidR="00A324A8" w:rsidRDefault="00A324A8">
      <w:pPr>
        <w:rPr>
          <w:b/>
          <w:sz w:val="24"/>
          <w:szCs w:val="24"/>
        </w:rPr>
        <w:sectPr w:rsidR="00A324A8" w:rsidSect="00862ED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43125" w:rsidRPr="005E2DE1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alfabetica funzionale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F43125" w:rsidRPr="00862EDE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Ascolta ,legge(anche 'immagini) e comprende</w:t>
            </w:r>
          </w:p>
        </w:tc>
        <w:tc>
          <w:tcPr>
            <w:tcW w:w="4536" w:type="dxa"/>
          </w:tcPr>
          <w:p w:rsidR="00F43125" w:rsidRPr="00862EDE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Comunica con parole,  frasi e /o brevi testi scritti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43125" w:rsidRPr="00862EDE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862EDE" w:rsidRPr="00862EDE" w:rsidTr="00862EDE">
        <w:tc>
          <w:tcPr>
            <w:tcW w:w="9747" w:type="dxa"/>
            <w:gridSpan w:val="3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multilinguistica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E04615" w:rsidRPr="00E04615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Comprende  alcuni</w:t>
            </w:r>
          </w:p>
          <w:p w:rsidR="00E04615" w:rsidRPr="00E04615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termini ,di uso</w:t>
            </w:r>
          </w:p>
          <w:p w:rsidR="00862EDE" w:rsidRPr="00862EDE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 xml:space="preserve">quotidiano, di lingue diversa  </w:t>
            </w:r>
          </w:p>
        </w:tc>
        <w:tc>
          <w:tcPr>
            <w:tcW w:w="4536" w:type="dxa"/>
          </w:tcPr>
          <w:p w:rsidR="00E04615" w:rsidRPr="00E04615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Associa e riproduce  alcuni</w:t>
            </w:r>
          </w:p>
          <w:p w:rsidR="00E04615" w:rsidRPr="00E04615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termini di lingue diversa  di uso</w:t>
            </w:r>
          </w:p>
          <w:p w:rsidR="00862EDE" w:rsidRPr="00862EDE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quotidiano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</w:tbl>
    <w:p w:rsidR="00552E41" w:rsidRDefault="00552E41">
      <w:pPr>
        <w:rPr>
          <w:b/>
          <w:sz w:val="24"/>
          <w:szCs w:val="24"/>
        </w:rPr>
      </w:pPr>
    </w:p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130"/>
        <w:gridCol w:w="4081"/>
        <w:gridCol w:w="4536"/>
      </w:tblGrid>
      <w:tr w:rsidR="00552E41" w:rsidRPr="00862EDE" w:rsidTr="00552E41">
        <w:trPr>
          <w:trHeight w:val="458"/>
        </w:trPr>
        <w:tc>
          <w:tcPr>
            <w:tcW w:w="9747" w:type="dxa"/>
            <w:gridSpan w:val="3"/>
          </w:tcPr>
          <w:p w:rsidR="00552E41" w:rsidRPr="00552E41" w:rsidRDefault="00552E41" w:rsidP="004818B3">
            <w:pPr>
              <w:rPr>
                <w:b/>
                <w:sz w:val="24"/>
                <w:szCs w:val="24"/>
              </w:rPr>
            </w:pPr>
            <w:r w:rsidRPr="00552E41">
              <w:rPr>
                <w:b/>
                <w:sz w:val="24"/>
                <w:szCs w:val="24"/>
              </w:rPr>
              <w:t>competenza matematica e competenza di base in scienze e tecnologie</w:t>
            </w:r>
          </w:p>
        </w:tc>
      </w:tr>
      <w:tr w:rsidR="00552E41" w:rsidRPr="00862EDE" w:rsidTr="00552E41">
        <w:trPr>
          <w:trHeight w:val="681"/>
        </w:trPr>
        <w:tc>
          <w:tcPr>
            <w:tcW w:w="1130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081" w:type="dxa"/>
          </w:tcPr>
          <w:p w:rsidR="00552E41" w:rsidRPr="00862EDE" w:rsidRDefault="00E04615" w:rsidP="002D3AAE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Classifica,ordina e quantifica.</w:t>
            </w:r>
          </w:p>
        </w:tc>
        <w:tc>
          <w:tcPr>
            <w:tcW w:w="4536" w:type="dxa"/>
          </w:tcPr>
          <w:p w:rsidR="00552E41" w:rsidRPr="00862EDE" w:rsidRDefault="00E04615" w:rsidP="004818B3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Osserva con attenzione il proprio corpo,  i fenomeni naturali gli organismi viventi</w:t>
            </w: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digitale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552E41" w:rsidP="004818B3">
            <w:pPr>
              <w:rPr>
                <w:sz w:val="24"/>
                <w:szCs w:val="24"/>
              </w:rPr>
            </w:pPr>
            <w:r w:rsidRPr="00552E41">
              <w:rPr>
                <w:sz w:val="24"/>
                <w:szCs w:val="24"/>
              </w:rPr>
              <w:t>Denomina e conosce le funzioni fondamentali del pc</w:t>
            </w:r>
          </w:p>
        </w:tc>
        <w:tc>
          <w:tcPr>
            <w:tcW w:w="4110" w:type="dxa"/>
          </w:tcPr>
          <w:p w:rsidR="0044118F" w:rsidRPr="00862EDE" w:rsidRDefault="00E04615" w:rsidP="004818B3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Utilizza la tistiera e software digitali a fini didattiici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862EDE" w:rsidRDefault="00862EDE">
      <w:pPr>
        <w:rPr>
          <w:sz w:val="24"/>
          <w:szCs w:val="24"/>
        </w:rPr>
      </w:pPr>
    </w:p>
    <w:p w:rsidR="00552E41" w:rsidRPr="00862EDE" w:rsidRDefault="00552E41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personale,sociale e capacità di imparare ad imparare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552E41">
            <w:pPr>
              <w:rPr>
                <w:sz w:val="24"/>
                <w:szCs w:val="24"/>
              </w:rPr>
            </w:pPr>
            <w:r w:rsidRPr="00552E41">
              <w:rPr>
                <w:sz w:val="24"/>
                <w:szCs w:val="24"/>
              </w:rPr>
              <w:t>Comprende ed esegue le consegne nei tempi prestabiliti</w:t>
            </w:r>
          </w:p>
        </w:tc>
        <w:tc>
          <w:tcPr>
            <w:tcW w:w="4110" w:type="dxa"/>
          </w:tcPr>
          <w:p w:rsidR="00F43125" w:rsidRPr="00862EDE" w:rsidRDefault="00552E41">
            <w:pPr>
              <w:rPr>
                <w:sz w:val="24"/>
                <w:szCs w:val="24"/>
              </w:rPr>
            </w:pPr>
            <w:r w:rsidRPr="00552E41">
              <w:rPr>
                <w:sz w:val="24"/>
                <w:szCs w:val="24"/>
              </w:rPr>
              <w:t>E' autonomo nell'organizzare ed eseguire il compito assegnato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A324A8" w:rsidRPr="00862EDE" w:rsidRDefault="00A324A8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Competenze sociali e civica in materia di cittadinanza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552E41">
            <w:pPr>
              <w:rPr>
                <w:sz w:val="24"/>
                <w:szCs w:val="24"/>
              </w:rPr>
            </w:pPr>
            <w:r w:rsidRPr="00552E41">
              <w:rPr>
                <w:sz w:val="24"/>
                <w:szCs w:val="24"/>
              </w:rPr>
              <w:t>Riconosce ruoli e rispetta le regole</w:t>
            </w:r>
          </w:p>
        </w:tc>
        <w:tc>
          <w:tcPr>
            <w:tcW w:w="4110" w:type="dxa"/>
          </w:tcPr>
          <w:p w:rsidR="00F43125" w:rsidRPr="00862EDE" w:rsidRDefault="00E04615" w:rsidP="002D3AAE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Riflette e si confronta rispettando il punto di vista altrui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462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03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24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rPr>
          <w:trHeight w:val="70"/>
        </w:trPr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imprenditoriale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DA5FF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552E41" w:rsidP="004818B3">
            <w:pPr>
              <w:rPr>
                <w:sz w:val="24"/>
                <w:szCs w:val="24"/>
              </w:rPr>
            </w:pPr>
            <w:r w:rsidRPr="00552E41">
              <w:rPr>
                <w:sz w:val="24"/>
                <w:szCs w:val="24"/>
              </w:rPr>
              <w:t>Assume iniziative spontanee di gioco o di lavoro</w:t>
            </w:r>
            <w:r w:rsidR="004818B3" w:rsidRPr="004818B3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4118F" w:rsidRPr="00862EDE" w:rsidRDefault="00E04615" w:rsidP="002D3AAE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Partecipa alle diverse attività ,mostranfo curiosità ed interesse .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in materia di consapevolezza ed espressione cuturale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D87CC1" w:rsidP="002D3AAE">
            <w:pPr>
              <w:rPr>
                <w:sz w:val="24"/>
                <w:szCs w:val="24"/>
              </w:rPr>
            </w:pPr>
            <w:r w:rsidRPr="00D87CC1">
              <w:rPr>
                <w:sz w:val="24"/>
                <w:szCs w:val="24"/>
              </w:rPr>
              <w:t>Distingue e classifica gli elementi dei vari linguaggi</w:t>
            </w:r>
          </w:p>
        </w:tc>
        <w:tc>
          <w:tcPr>
            <w:tcW w:w="4110" w:type="dxa"/>
          </w:tcPr>
          <w:p w:rsidR="00F43125" w:rsidRPr="00862EDE" w:rsidRDefault="00D87CC1">
            <w:pPr>
              <w:rPr>
                <w:sz w:val="24"/>
                <w:szCs w:val="24"/>
              </w:rPr>
            </w:pPr>
            <w:r w:rsidRPr="00D87CC1">
              <w:rPr>
                <w:sz w:val="24"/>
                <w:szCs w:val="24"/>
              </w:rPr>
              <w:t>Esprime emozioni, sentimenti utilizzando le diverse forme espressive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43125" w:rsidRDefault="0079615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9615C" w:rsidRPr="00862EDE" w:rsidRDefault="0079615C" w:rsidP="0079615C">
      <w:pPr>
        <w:jc w:val="right"/>
        <w:rPr>
          <w:sz w:val="24"/>
          <w:szCs w:val="24"/>
        </w:rPr>
      </w:pPr>
    </w:p>
    <w:sectPr w:rsidR="0079615C" w:rsidRPr="00862EDE" w:rsidSect="00862ED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059" w:rsidRDefault="009F7059" w:rsidP="00F17216">
      <w:pPr>
        <w:spacing w:after="0" w:line="240" w:lineRule="auto"/>
      </w:pPr>
      <w:r>
        <w:separator/>
      </w:r>
    </w:p>
  </w:endnote>
  <w:endnote w:type="continuationSeparator" w:id="0">
    <w:p w:rsidR="009F7059" w:rsidRDefault="009F7059" w:rsidP="00F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059" w:rsidRDefault="009F7059" w:rsidP="00F17216">
      <w:pPr>
        <w:spacing w:after="0" w:line="240" w:lineRule="auto"/>
      </w:pPr>
      <w:r>
        <w:separator/>
      </w:r>
    </w:p>
  </w:footnote>
  <w:footnote w:type="continuationSeparator" w:id="0">
    <w:p w:rsidR="009F7059" w:rsidRDefault="009F7059" w:rsidP="00F1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125"/>
    <w:rsid w:val="00162ABB"/>
    <w:rsid w:val="00173DCF"/>
    <w:rsid w:val="001C6F12"/>
    <w:rsid w:val="001D038F"/>
    <w:rsid w:val="0024307D"/>
    <w:rsid w:val="00265292"/>
    <w:rsid w:val="002D3AAE"/>
    <w:rsid w:val="002E2D83"/>
    <w:rsid w:val="00340670"/>
    <w:rsid w:val="003949F2"/>
    <w:rsid w:val="003B6A9C"/>
    <w:rsid w:val="0044118F"/>
    <w:rsid w:val="00462EC0"/>
    <w:rsid w:val="004818B3"/>
    <w:rsid w:val="00552E41"/>
    <w:rsid w:val="00570A32"/>
    <w:rsid w:val="005E2DE1"/>
    <w:rsid w:val="006D06F4"/>
    <w:rsid w:val="0078447F"/>
    <w:rsid w:val="0079615C"/>
    <w:rsid w:val="007A4638"/>
    <w:rsid w:val="007C6EBB"/>
    <w:rsid w:val="008619E3"/>
    <w:rsid w:val="00862EDE"/>
    <w:rsid w:val="00897847"/>
    <w:rsid w:val="009E44DC"/>
    <w:rsid w:val="009F7059"/>
    <w:rsid w:val="00A324A8"/>
    <w:rsid w:val="00A50C8A"/>
    <w:rsid w:val="00A77899"/>
    <w:rsid w:val="00B1532E"/>
    <w:rsid w:val="00B22F81"/>
    <w:rsid w:val="00B85D96"/>
    <w:rsid w:val="00BA1FBE"/>
    <w:rsid w:val="00BE364F"/>
    <w:rsid w:val="00C10FFE"/>
    <w:rsid w:val="00D301F0"/>
    <w:rsid w:val="00D70E26"/>
    <w:rsid w:val="00D82DD3"/>
    <w:rsid w:val="00D87CC1"/>
    <w:rsid w:val="00E04615"/>
    <w:rsid w:val="00E61FF3"/>
    <w:rsid w:val="00E923E1"/>
    <w:rsid w:val="00E96723"/>
    <w:rsid w:val="00EF7567"/>
    <w:rsid w:val="00F17216"/>
    <w:rsid w:val="00F42FD0"/>
    <w:rsid w:val="00F43125"/>
    <w:rsid w:val="00F4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D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2020-10-11T15:49:00Z</dcterms:created>
  <dcterms:modified xsi:type="dcterms:W3CDTF">2020-10-11T15:49:00Z</dcterms:modified>
</cp:coreProperties>
</file>