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14D" w:rsidRPr="005B5DA7" w:rsidRDefault="0049414D" w:rsidP="00551894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51894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E73E99">
        <w:rPr>
          <w:rFonts w:asciiTheme="minorHAnsi" w:hAnsiTheme="minorHAnsi" w:cstheme="minorHAnsi"/>
          <w:sz w:val="40"/>
          <w:szCs w:val="40"/>
          <w:u w:val="single"/>
        </w:rPr>
        <w:t>DIDATTICO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</w:t>
      </w:r>
      <w:r w:rsidR="0033251A">
        <w:rPr>
          <w:rFonts w:asciiTheme="minorHAnsi" w:hAnsiTheme="minorHAnsi" w:cstheme="minorHAnsi"/>
          <w:sz w:val="28"/>
        </w:rPr>
        <w:t>III</w:t>
      </w:r>
      <w:r w:rsidRPr="005B5DA7">
        <w:rPr>
          <w:rFonts w:asciiTheme="minorHAnsi" w:hAnsiTheme="minorHAnsi" w:cstheme="minorHAnsi"/>
          <w:sz w:val="28"/>
        </w:rPr>
        <w:t xml:space="preserve"> </w:t>
      </w:r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7E2ADF">
        <w:rPr>
          <w:rFonts w:asciiTheme="minorHAnsi" w:hAnsiTheme="minorHAnsi" w:cstheme="minorHAnsi"/>
          <w:sz w:val="28"/>
        </w:rPr>
        <w:t xml:space="preserve">   </w:t>
      </w:r>
      <w:r w:rsidRPr="005B5DA7">
        <w:rPr>
          <w:rFonts w:asciiTheme="minorHAnsi" w:hAnsiTheme="minorHAnsi" w:cstheme="minorHAnsi"/>
          <w:sz w:val="28"/>
        </w:rPr>
        <w:t xml:space="preserve">Anno Scolastico  </w:t>
      </w:r>
      <w:r w:rsidR="008B092B" w:rsidRPr="005B5DA7">
        <w:rPr>
          <w:rFonts w:asciiTheme="minorHAnsi" w:hAnsiTheme="minorHAnsi" w:cstheme="minorHAnsi"/>
          <w:b/>
          <w:sz w:val="28"/>
        </w:rPr>
        <w:t>201</w:t>
      </w:r>
      <w:r w:rsidR="00E36AF1">
        <w:rPr>
          <w:rFonts w:asciiTheme="minorHAnsi" w:hAnsiTheme="minorHAnsi" w:cstheme="minorHAnsi"/>
          <w:b/>
          <w:sz w:val="28"/>
        </w:rPr>
        <w:t>8</w:t>
      </w:r>
      <w:r w:rsidRPr="005B5DA7">
        <w:rPr>
          <w:rFonts w:asciiTheme="minorHAnsi" w:hAnsiTheme="minorHAnsi" w:cstheme="minorHAnsi"/>
          <w:b/>
          <w:sz w:val="28"/>
        </w:rPr>
        <w:t>/201</w:t>
      </w:r>
      <w:r w:rsidR="00E36AF1">
        <w:rPr>
          <w:rFonts w:asciiTheme="minorHAnsi" w:hAnsiTheme="minorHAnsi" w:cstheme="minorHAnsi"/>
          <w:b/>
          <w:sz w:val="28"/>
        </w:rPr>
        <w:t>9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5DA7" w:rsidTr="00C74A8B">
        <w:tc>
          <w:tcPr>
            <w:tcW w:w="2542" w:type="dxa"/>
          </w:tcPr>
          <w:p w:rsidR="00287B57" w:rsidRDefault="00287B5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D1287" w:rsidRDefault="004D1287" w:rsidP="00287B57">
            <w:pPr>
              <w:rPr>
                <w:rFonts w:asciiTheme="minorHAnsi" w:hAnsiTheme="minorHAnsi" w:cstheme="minorHAnsi"/>
              </w:rPr>
            </w:pPr>
          </w:p>
          <w:p w:rsidR="004D1287" w:rsidRPr="003169E1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D1287" w:rsidRPr="004D1287" w:rsidRDefault="004D1287" w:rsidP="004D128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D1287" w:rsidRDefault="003169E1" w:rsidP="00D66A65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D66A65">
              <w:rPr>
                <w:rFonts w:asciiTheme="minorHAnsi" w:hAnsiTheme="minorHAnsi" w:cstheme="minorHAnsi"/>
                <w:sz w:val="20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5B5DA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migliorare le capacità attentive;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96B43" w:rsidRPr="000D4A51" w:rsidRDefault="00B96B43" w:rsidP="00A71947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>soddisfare esigenze legate alla con</w:t>
            </w:r>
            <w:r w:rsidR="000D4A51" w:rsidRPr="000D4A51">
              <w:rPr>
                <w:rFonts w:asciiTheme="minorHAnsi" w:hAnsiTheme="minorHAnsi" w:cstheme="minorHAnsi"/>
                <w:sz w:val="20"/>
              </w:rPr>
              <w:t xml:space="preserve">oscenza delle nuove tecnologie usandole in modo </w:t>
            </w:r>
            <w:r w:rsidR="000D4A51"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96B43" w:rsidRPr="00B96B43" w:rsidRDefault="000D4A51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="00B96B43"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4D1287" w:rsidRPr="004D128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169E1" w:rsidTr="00A71947">
        <w:tc>
          <w:tcPr>
            <w:tcW w:w="10720" w:type="dxa"/>
            <w:gridSpan w:val="4"/>
          </w:tcPr>
          <w:p w:rsidR="003169E1" w:rsidRPr="004D1287" w:rsidRDefault="003169E1" w:rsidP="003169E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lastRenderedPageBreak/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lastRenderedPageBreak/>
              <w:t xml:space="preserve">Alunni che </w:t>
            </w:r>
            <w:r w:rsidRPr="008B092B">
              <w:rPr>
                <w:rFonts w:asciiTheme="minorHAnsi" w:hAnsiTheme="minorHAnsi" w:cstheme="minorHAnsi"/>
              </w:rPr>
              <w:lastRenderedPageBreak/>
              <w:t>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lastRenderedPageBreak/>
              <w:t xml:space="preserve">Alunni  che </w:t>
            </w:r>
            <w:r w:rsidRPr="008B092B">
              <w:rPr>
                <w:rFonts w:asciiTheme="minorHAnsi" w:hAnsiTheme="minorHAnsi" w:cstheme="minorHAnsi"/>
              </w:rPr>
              <w:lastRenderedPageBreak/>
              <w:t>presentano punti di forza</w:t>
            </w:r>
          </w:p>
        </w:tc>
      </w:tr>
      <w:tr w:rsidR="0033251A" w:rsidRPr="0033251A" w:rsidTr="00B96FDC">
        <w:trPr>
          <w:trHeight w:val="585"/>
        </w:trPr>
        <w:tc>
          <w:tcPr>
            <w:tcW w:w="5954" w:type="dxa"/>
            <w:gridSpan w:val="2"/>
          </w:tcPr>
          <w:p w:rsidR="0033251A" w:rsidRPr="0033251A" w:rsidRDefault="0033251A" w:rsidP="0033251A">
            <w:pPr>
              <w:pStyle w:val="Paragrafoelenco"/>
              <w:numPr>
                <w:ilvl w:val="0"/>
                <w:numId w:val="43"/>
              </w:numPr>
              <w:tabs>
                <w:tab w:val="left" w:pos="322"/>
              </w:tabs>
              <w:ind w:left="180" w:right="-102" w:hanging="142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lastRenderedPageBreak/>
              <w:t>Legge in modo corretto   testi di vario genere; ne comprende il significato, Scrive testi coerenti"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</w:p>
          <w:p w:rsidR="0033251A" w:rsidRPr="0033251A" w:rsidRDefault="0033251A" w:rsidP="0033251A">
            <w:pPr>
              <w:pStyle w:val="Paragrafoelenco"/>
              <w:numPr>
                <w:ilvl w:val="0"/>
                <w:numId w:val="43"/>
              </w:numPr>
              <w:tabs>
                <w:tab w:val="left" w:pos="322"/>
              </w:tabs>
              <w:ind w:left="180" w:right="-102" w:hanging="142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Espone  gli argomenti di studio in modo coeren</w:t>
            </w:r>
            <w:r>
              <w:rPr>
                <w:rFonts w:asciiTheme="minorHAnsi" w:hAnsiTheme="minorHAnsi" w:cstheme="minorHAnsi"/>
                <w:sz w:val="18"/>
              </w:rPr>
              <w:t>te  e relativamente esauriente</w:t>
            </w:r>
          </w:p>
        </w:tc>
        <w:tc>
          <w:tcPr>
            <w:tcW w:w="2410" w:type="dxa"/>
          </w:tcPr>
          <w:p w:rsidR="0033251A" w:rsidRPr="0033251A" w:rsidRDefault="0033251A" w:rsidP="0033251A">
            <w:pPr>
              <w:rPr>
                <w:sz w:val="18"/>
              </w:rPr>
            </w:pPr>
          </w:p>
        </w:tc>
        <w:tc>
          <w:tcPr>
            <w:tcW w:w="2356" w:type="dxa"/>
          </w:tcPr>
          <w:p w:rsidR="0033251A" w:rsidRPr="0033251A" w:rsidRDefault="0033251A" w:rsidP="0033251A">
            <w:pPr>
              <w:rPr>
                <w:sz w:val="18"/>
              </w:rPr>
            </w:pPr>
          </w:p>
        </w:tc>
      </w:tr>
      <w:tr w:rsidR="00D018FC" w:rsidRPr="007F46B4" w:rsidTr="00B96FDC">
        <w:trPr>
          <w:trHeight w:val="622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Comprende frasi e messaggi elementari di uso quotidiano</w:t>
            </w:r>
          </w:p>
          <w:p w:rsidR="00D018FC" w:rsidRPr="00935080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Sa esprimersi producendo parole o frasi brevissime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C74A8B">
        <w:trPr>
          <w:trHeight w:val="658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 xml:space="preserve">Si muove con sicurezza nel calcolo scritto e mentale Denomina figure geometriche piane </w:t>
            </w:r>
          </w:p>
          <w:p w:rsidR="00D018FC" w:rsidRPr="00935080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Osserva, analizza ,sperimenta e da spiegazioni di ca</w:t>
            </w:r>
            <w:r>
              <w:rPr>
                <w:rFonts w:asciiTheme="minorHAnsi" w:hAnsiTheme="minorHAnsi" w:cstheme="minorHAnsi"/>
                <w:sz w:val="18"/>
              </w:rPr>
              <w:t>rattere scientifico</w:t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483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Conosce fatti ed eventi della propria storia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Conosce gli strumenti necessari  ad un uti</w:t>
            </w:r>
            <w:r>
              <w:rPr>
                <w:rFonts w:asciiTheme="minorHAnsi" w:hAnsiTheme="minorHAnsi" w:cstheme="minorHAnsi"/>
                <w:sz w:val="18"/>
              </w:rPr>
              <w:t>lizzo dei linguaggi espressivi</w:t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520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 xml:space="preserve">Con la supervisione e le istruzioni scrive un semplice testo </w:t>
            </w:r>
          </w:p>
          <w:p w:rsidR="00D018FC" w:rsidRPr="00935080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Con l’insegnante utilizza la rete per comprendere semplici messaggi</w:t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96FDC" w:rsidRPr="007F46B4" w:rsidTr="00B96FDC">
        <w:trPr>
          <w:trHeight w:val="557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Seguito ricava, seleziona informazioni, anche da tabelle per preparare l’esposizione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  <w:t xml:space="preserve"> </w:t>
            </w:r>
          </w:p>
          <w:p w:rsidR="00B96FDC" w:rsidRPr="00B96FDC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Pianifica le sequenze di lavoro e mantiene l’attenzione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B96FDC" w:rsidRPr="007F46B4" w:rsidRDefault="00B96FD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96FDC" w:rsidRPr="007F46B4" w:rsidRDefault="00B96FD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640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 xml:space="preserve">Utilizza con parsimonia le risorse naturali, assolve </w:t>
            </w:r>
            <w:r>
              <w:rPr>
                <w:rFonts w:asciiTheme="minorHAnsi" w:hAnsiTheme="minorHAnsi" w:cstheme="minorHAnsi"/>
                <w:sz w:val="18"/>
              </w:rPr>
              <w:t>i compiti con responsabilità</w:t>
            </w:r>
          </w:p>
          <w:p w:rsidR="00D018FC" w:rsidRPr="00935080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Condivide nel gruppo le regole e le rispetta; rispetta le regole della comunità di vita.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B96FDC">
        <w:trPr>
          <w:trHeight w:val="543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Sa portare semplici motivazioni a sup</w:t>
            </w:r>
            <w:r>
              <w:rPr>
                <w:rFonts w:asciiTheme="minorHAnsi" w:hAnsiTheme="minorHAnsi" w:cstheme="minorHAnsi"/>
                <w:sz w:val="18"/>
              </w:rPr>
              <w:t>porto delle scelte che opera</w:t>
            </w:r>
            <w:r>
              <w:rPr>
                <w:rFonts w:asciiTheme="minorHAnsi" w:hAnsiTheme="minorHAnsi" w:cstheme="minorHAnsi"/>
                <w:sz w:val="18"/>
              </w:rPr>
              <w:tab/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Assume iniziative personali nel gioco e nel lavoro e le affronta con impegno e responsabilità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D54739" w:rsidRPr="00504F3A" w:rsidRDefault="00D54739">
      <w:pPr>
        <w:jc w:val="both"/>
        <w:rPr>
          <w:rFonts w:asciiTheme="minorHAnsi" w:hAnsiTheme="minorHAnsi" w:cstheme="minorHAnsi"/>
          <w:sz w:val="8"/>
          <w:u w:val="single"/>
        </w:rPr>
      </w:pPr>
    </w:p>
    <w:tbl>
      <w:tblPr>
        <w:tblpPr w:leftFromText="141" w:rightFromText="141" w:vertAnchor="text" w:horzAnchor="margin" w:tblpX="-289" w:tblpY="10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2"/>
        <w:gridCol w:w="4394"/>
        <w:gridCol w:w="4252"/>
      </w:tblGrid>
      <w:tr w:rsidR="007E2ADF" w:rsidRPr="00504F3A" w:rsidTr="007E2ADF">
        <w:trPr>
          <w:trHeight w:val="3125"/>
        </w:trPr>
        <w:tc>
          <w:tcPr>
            <w:tcW w:w="2122" w:type="dxa"/>
          </w:tcPr>
          <w:p w:rsidR="007E2ADF" w:rsidRPr="00504F3A" w:rsidRDefault="007E2ADF" w:rsidP="007E2ADF">
            <w:pPr>
              <w:rPr>
                <w:rFonts w:asciiTheme="minorHAnsi" w:hAnsiTheme="minorHAnsi" w:cstheme="minorHAnsi"/>
                <w:sz w:val="20"/>
              </w:rPr>
            </w:pPr>
          </w:p>
          <w:p w:rsidR="007E2ADF" w:rsidRPr="00504F3A" w:rsidRDefault="007E2ADF" w:rsidP="007E2ADF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7E2ADF" w:rsidRPr="00504F3A" w:rsidRDefault="007E2ADF" w:rsidP="007E2ADF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sz w:val="20"/>
              </w:rPr>
            </w:pPr>
          </w:p>
          <w:p w:rsidR="007E2ADF" w:rsidRPr="00504F3A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394" w:type="dxa"/>
          </w:tcPr>
          <w:p w:rsidR="007E2ADF" w:rsidRPr="00504F3A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7E2ADF" w:rsidRPr="00504F3A" w:rsidRDefault="007E2ADF" w:rsidP="007E2ADF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252" w:type="dxa"/>
          </w:tcPr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>2. per gli alunni invece che hanno fatto rilevare PUNTI DI FORZA si punta al potenziamento delle loro abilità con obiettivi piu elevati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3169E1" w:rsidRDefault="003169E1">
      <w:pPr>
        <w:jc w:val="both"/>
        <w:rPr>
          <w:rFonts w:asciiTheme="minorHAnsi" w:hAnsiTheme="minorHAnsi" w:cstheme="minorHAnsi"/>
          <w:u w:val="single"/>
        </w:rPr>
      </w:pP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E73E99">
      <w:pPr>
        <w:rPr>
          <w:rFonts w:asciiTheme="minorHAnsi" w:hAnsiTheme="minorHAnsi" w:cstheme="minorHAnsi"/>
          <w:sz w:val="28"/>
        </w:rPr>
      </w:pPr>
    </w:p>
    <w:p w:rsidR="006D7EDF" w:rsidRDefault="00504F3A" w:rsidP="00B47CB7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ITALIANO - </w:t>
      </w:r>
      <w:r w:rsidR="007F46B4" w:rsidRPr="007F46B4">
        <w:rPr>
          <w:rFonts w:asciiTheme="minorHAnsi" w:hAnsiTheme="minorHAnsi" w:cstheme="minorHAnsi"/>
          <w:sz w:val="28"/>
        </w:rPr>
        <w:t>UdA n.1</w:t>
      </w:r>
      <w:r w:rsidR="007F46B4">
        <w:rPr>
          <w:rFonts w:asciiTheme="minorHAnsi" w:hAnsiTheme="minorHAnsi" w:cstheme="minorHAnsi"/>
          <w:sz w:val="28"/>
        </w:rPr>
        <w:t xml:space="preserve">  </w:t>
      </w:r>
      <w:r w:rsidR="007E2ADF">
        <w:rPr>
          <w:rFonts w:asciiTheme="minorHAnsi" w:hAnsiTheme="minorHAnsi" w:cstheme="minorHAnsi"/>
          <w:sz w:val="28"/>
        </w:rPr>
        <w:t xml:space="preserve">  </w:t>
      </w:r>
      <w:r w:rsidR="007F46B4"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 w:rsidR="007F46B4">
        <w:rPr>
          <w:rFonts w:asciiTheme="minorHAnsi" w:hAnsiTheme="minorHAnsi" w:cstheme="minorHAnsi"/>
          <w:sz w:val="28"/>
        </w:rPr>
        <w:t>( ricopiare la scheda per ogni UdA )</w:t>
      </w: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137B46" w:rsidRPr="006D7EDF" w:rsidRDefault="00137B46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7EDF">
              <w:rPr>
                <w:rFonts w:asciiTheme="minorHAnsi" w:hAnsiTheme="minorHAnsi" w:cstheme="minorHAnsi"/>
                <w:sz w:val="22"/>
                <w:szCs w:val="22"/>
              </w:rPr>
              <w:t>eriodo</w:t>
            </w:r>
            <w:r w:rsidR="005B0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30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n.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E749D3" w:rsidRPr="00023B42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3169E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3169E1" w:rsidRDefault="00023B42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3169E1" w:rsidRPr="00023B42" w:rsidRDefault="003169E1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D54739" w:rsidRPr="003169E1" w:rsidRDefault="00D54739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269"/>
        <w:gridCol w:w="2268"/>
        <w:gridCol w:w="2268"/>
        <w:gridCol w:w="1984"/>
        <w:gridCol w:w="1979"/>
      </w:tblGrid>
      <w:tr w:rsidR="00C74A8B" w:rsidRPr="00C74A8B" w:rsidTr="001611B7">
        <w:tc>
          <w:tcPr>
            <w:tcW w:w="2269" w:type="dxa"/>
            <w:shd w:val="clear" w:color="auto" w:fill="CCCCFF"/>
          </w:tcPr>
          <w:p w:rsidR="00C74A8B" w:rsidRPr="00C74A8B" w:rsidRDefault="00C74A8B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1.ascolto e parlato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2.lettura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3. scrittura</w:t>
            </w:r>
          </w:p>
        </w:tc>
        <w:tc>
          <w:tcPr>
            <w:tcW w:w="1984" w:type="dxa"/>
            <w:shd w:val="clear" w:color="auto" w:fill="C4BC96" w:themeFill="background2" w:themeFillShade="BF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C74A8B">
              <w:rPr>
                <w:rFonts w:asciiTheme="minorHAnsi" w:hAnsiTheme="minorHAnsi" w:cstheme="minorHAnsi"/>
                <w:bCs/>
                <w:sz w:val="22"/>
              </w:rPr>
              <w:t>Acquisizione ed espansione del lessico</w:t>
            </w:r>
            <w:r w:rsidRPr="00C74A8B">
              <w:rPr>
                <w:rFonts w:asciiTheme="minorHAnsi" w:hAnsiTheme="minorHAnsi" w:cstheme="minorHAnsi"/>
                <w:b/>
                <w:bCs/>
                <w:i/>
                <w:sz w:val="22"/>
              </w:rPr>
              <w:t xml:space="preserve"> </w:t>
            </w:r>
          </w:p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979" w:type="dxa"/>
            <w:shd w:val="clear" w:color="auto" w:fill="FBD4B4" w:themeFill="accent6" w:themeFillTint="66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5.Elementi di grammatica riflessione sugli usi della lingua</w:t>
            </w:r>
          </w:p>
        </w:tc>
      </w:tr>
      <w:tr w:rsidR="00C74A8B" w:rsidRPr="00023B42" w:rsidTr="00B47CB7">
        <w:trPr>
          <w:trHeight w:val="3094"/>
        </w:trPr>
        <w:tc>
          <w:tcPr>
            <w:tcW w:w="2269" w:type="dxa"/>
          </w:tcPr>
          <w:p w:rsidR="00C74A8B" w:rsidRPr="00023B42" w:rsidRDefault="00C74A8B" w:rsidP="003169E1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Pr="00023B42" w:rsidRDefault="00C74A8B" w:rsidP="003169E1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Pr="006D7EDF" w:rsidRDefault="00D66A65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C74A8B" w:rsidRPr="00717D98" w:rsidRDefault="00C74A8B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C74A8B" w:rsidRPr="00717D98" w:rsidRDefault="00C74A8B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D66A6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STORIA - 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  <w:shd w:val="clear" w:color="auto" w:fill="F2F2F2" w:themeFill="background1" w:themeFillShade="F2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  <w:shd w:val="clear" w:color="auto" w:fill="D9D9D9" w:themeFill="background1" w:themeFillShade="D9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  <w:shd w:val="clear" w:color="auto" w:fill="BFBFBF" w:themeFill="background1" w:themeFillShade="BF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46750F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Pr="0046750F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2836"/>
        <w:gridCol w:w="2693"/>
        <w:gridCol w:w="2552"/>
        <w:gridCol w:w="2693"/>
      </w:tblGrid>
      <w:tr w:rsidR="007B4015" w:rsidRPr="00635E3B" w:rsidTr="007745C4">
        <w:trPr>
          <w:trHeight w:val="614"/>
        </w:trPr>
        <w:tc>
          <w:tcPr>
            <w:tcW w:w="2836" w:type="dxa"/>
            <w:shd w:val="clear" w:color="auto" w:fill="CCCCFF"/>
          </w:tcPr>
          <w:p w:rsidR="007B4015" w:rsidRPr="00635E3B" w:rsidRDefault="007B4015" w:rsidP="007B4015">
            <w:pPr>
              <w:pStyle w:val="Paragrafoelenco"/>
              <w:numPr>
                <w:ilvl w:val="0"/>
                <w:numId w:val="40"/>
              </w:numPr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Uso delle fonti</w:t>
            </w:r>
          </w:p>
        </w:tc>
        <w:tc>
          <w:tcPr>
            <w:tcW w:w="2693" w:type="dxa"/>
            <w:shd w:val="clear" w:color="auto" w:fill="D99594" w:themeFill="accent2" w:themeFillTint="99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 xml:space="preserve">2.Organizzazione delle informazioni </w:t>
            </w:r>
          </w:p>
        </w:tc>
        <w:tc>
          <w:tcPr>
            <w:tcW w:w="2552" w:type="dxa"/>
            <w:shd w:val="clear" w:color="auto" w:fill="C2D69B" w:themeFill="accent3" w:themeFillTint="99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635E3B">
              <w:rPr>
                <w:rFonts w:asciiTheme="minorHAnsi" w:hAnsiTheme="minorHAnsi" w:cstheme="minorHAnsi"/>
                <w:sz w:val="20"/>
              </w:rPr>
              <w:t>3.</w:t>
            </w:r>
            <w:r w:rsidRPr="00635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Strumenti concettuali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4.</w:t>
            </w:r>
            <w:r w:rsidRPr="00635E3B"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Produzione scritta e orale</w:t>
            </w:r>
          </w:p>
        </w:tc>
      </w:tr>
      <w:tr w:rsidR="007B4015" w:rsidRPr="00023B42" w:rsidTr="007745C4">
        <w:tc>
          <w:tcPr>
            <w:tcW w:w="2836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693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</w:tc>
        <w:tc>
          <w:tcPr>
            <w:tcW w:w="2552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GEOGRAFIA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Periodo 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n.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3169E1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Pr="003169E1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3686"/>
        <w:gridCol w:w="3686"/>
        <w:gridCol w:w="3402"/>
      </w:tblGrid>
      <w:tr w:rsidR="007B4015" w:rsidRPr="00C74A8B" w:rsidTr="00A71947">
        <w:tc>
          <w:tcPr>
            <w:tcW w:w="3686" w:type="dxa"/>
            <w:shd w:val="clear" w:color="auto" w:fill="CCCCFF"/>
          </w:tcPr>
          <w:p w:rsidR="007B4015" w:rsidRPr="00C74A8B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</w:t>
            </w:r>
            <w:r>
              <w:rPr>
                <w:rFonts w:asciiTheme="minorHAnsi" w:hAnsiTheme="minorHAnsi" w:cstheme="minorHAnsi"/>
                <w:sz w:val="22"/>
              </w:rPr>
              <w:t>orientamento</w:t>
            </w:r>
          </w:p>
        </w:tc>
        <w:tc>
          <w:tcPr>
            <w:tcW w:w="3686" w:type="dxa"/>
            <w:shd w:val="clear" w:color="auto" w:fill="D99594" w:themeFill="accent2" w:themeFillTint="99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2.linguaggio della </w:t>
            </w:r>
          </w:p>
          <w:p w:rsidR="007B4015" w:rsidRPr="00C74A8B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geo-graficità</w:t>
            </w:r>
          </w:p>
        </w:tc>
        <w:tc>
          <w:tcPr>
            <w:tcW w:w="3402" w:type="dxa"/>
            <w:shd w:val="clear" w:color="auto" w:fill="C2D69B" w:themeFill="accent3" w:themeFillTint="99"/>
          </w:tcPr>
          <w:p w:rsidR="007B4015" w:rsidRPr="00C74A8B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3- paesaggio</w:t>
            </w:r>
          </w:p>
        </w:tc>
      </w:tr>
      <w:tr w:rsidR="007B4015" w:rsidRPr="00023B42" w:rsidTr="00A71947">
        <w:trPr>
          <w:trHeight w:val="3094"/>
        </w:trPr>
        <w:tc>
          <w:tcPr>
            <w:tcW w:w="3686" w:type="dxa"/>
          </w:tcPr>
          <w:p w:rsidR="007B4015" w:rsidRPr="00023B42" w:rsidRDefault="007B4015" w:rsidP="00A71947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:rsidR="007B4015" w:rsidRPr="00023B42" w:rsidRDefault="007B4015" w:rsidP="00A71947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MATEMATICA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7B4015" w:rsidRPr="00272A83" w:rsidTr="00A71947">
        <w:tc>
          <w:tcPr>
            <w:tcW w:w="2411" w:type="dxa"/>
            <w:shd w:val="clear" w:color="auto" w:fill="FFFF66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272A83" w:rsidTr="00A71947">
        <w:tc>
          <w:tcPr>
            <w:tcW w:w="2411" w:type="dxa"/>
            <w:shd w:val="clear" w:color="auto" w:fill="FFFFCC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Pr="00793805" w:rsidRDefault="007B4015" w:rsidP="007B4015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793805" w:rsidRDefault="007B4015" w:rsidP="007B4015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2693"/>
        <w:gridCol w:w="2694"/>
        <w:gridCol w:w="2693"/>
        <w:gridCol w:w="2694"/>
      </w:tblGrid>
      <w:tr w:rsidR="007B4015" w:rsidRPr="00793805" w:rsidTr="00A71947">
        <w:tc>
          <w:tcPr>
            <w:tcW w:w="2693" w:type="dxa"/>
            <w:shd w:val="clear" w:color="auto" w:fill="548DD4" w:themeFill="tex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  <w:bCs/>
              </w:rPr>
              <w:t>numeri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spazio e figure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relazioni </w:t>
            </w:r>
            <w:r w:rsidR="00720660">
              <w:rPr>
                <w:rFonts w:asciiTheme="minorHAnsi" w:hAnsiTheme="minorHAnsi" w:cstheme="minorHAnsi"/>
              </w:rPr>
              <w:t>dati e previsioni</w:t>
            </w:r>
          </w:p>
        </w:tc>
        <w:tc>
          <w:tcPr>
            <w:tcW w:w="2694" w:type="dxa"/>
            <w:shd w:val="clear" w:color="auto" w:fill="FABF8F" w:themeFill="accent6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4.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="00720660">
              <w:rPr>
                <w:rFonts w:asciiTheme="minorHAnsi" w:hAnsiTheme="minorHAnsi" w:cstheme="minorHAnsi"/>
              </w:rPr>
              <w:t>pensiero razionale</w:t>
            </w:r>
          </w:p>
        </w:tc>
      </w:tr>
      <w:tr w:rsidR="007B4015" w:rsidRPr="00023B42" w:rsidTr="00A71947">
        <w:tc>
          <w:tcPr>
            <w:tcW w:w="2693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SCIENZE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7B4015" w:rsidRPr="00272A83" w:rsidTr="00A71947">
        <w:tc>
          <w:tcPr>
            <w:tcW w:w="2411" w:type="dxa"/>
            <w:shd w:val="clear" w:color="auto" w:fill="FFFF66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272A83" w:rsidTr="00A71947">
        <w:tc>
          <w:tcPr>
            <w:tcW w:w="2411" w:type="dxa"/>
            <w:shd w:val="clear" w:color="auto" w:fill="FFFFCC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Pr="00793805" w:rsidRDefault="007B4015" w:rsidP="007B4015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793805" w:rsidRDefault="007B4015" w:rsidP="007B4015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3591"/>
        <w:gridCol w:w="3591"/>
        <w:gridCol w:w="3592"/>
      </w:tblGrid>
      <w:tr w:rsidR="007B4015" w:rsidRPr="00793805" w:rsidTr="00A71947">
        <w:tc>
          <w:tcPr>
            <w:tcW w:w="3591" w:type="dxa"/>
            <w:shd w:val="clear" w:color="auto" w:fill="548DD4" w:themeFill="text2" w:themeFillTint="99"/>
          </w:tcPr>
          <w:p w:rsidR="00720660" w:rsidRDefault="007B4015" w:rsidP="0072066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="00720660" w:rsidRPr="00720660">
              <w:rPr>
                <w:rFonts w:asciiTheme="minorHAnsi" w:hAnsiTheme="minorHAnsi" w:cstheme="minorHAnsi"/>
                <w:bCs/>
                <w:spacing w:val="3"/>
                <w:sz w:val="20"/>
                <w:szCs w:val="16"/>
                <w:lang w:eastAsia="en-US"/>
              </w:rPr>
              <w:t>Esplorare e descrivere oggetti e materiali</w:t>
            </w:r>
          </w:p>
          <w:p w:rsidR="007B4015" w:rsidRPr="00720660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="00720660" w:rsidRPr="00720660">
              <w:rPr>
                <w:rFonts w:asciiTheme="minorHAnsi" w:hAnsiTheme="minorHAnsi" w:cstheme="minorHAnsi"/>
              </w:rPr>
              <w:t>Osservare e sperimentare sul campo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</w:t>
            </w:r>
            <w:r w:rsidR="00720660" w:rsidRPr="00720660">
              <w:rPr>
                <w:rFonts w:asciiTheme="minorHAnsi" w:hAnsiTheme="minorHAnsi" w:cstheme="minorHAnsi"/>
              </w:rPr>
              <w:t>L’uomo i viventi e l’ambiente</w:t>
            </w:r>
          </w:p>
        </w:tc>
      </w:tr>
      <w:tr w:rsidR="007B4015" w:rsidRPr="00023B42" w:rsidTr="00A71947">
        <w:tc>
          <w:tcPr>
            <w:tcW w:w="3591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INGLESE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2693"/>
        <w:gridCol w:w="2694"/>
        <w:gridCol w:w="2693"/>
        <w:gridCol w:w="2694"/>
      </w:tblGrid>
      <w:tr w:rsidR="00720660" w:rsidRPr="005A1263" w:rsidTr="00720660">
        <w:trPr>
          <w:trHeight w:val="614"/>
        </w:trPr>
        <w:tc>
          <w:tcPr>
            <w:tcW w:w="2693" w:type="dxa"/>
            <w:shd w:val="clear" w:color="auto" w:fill="548DD4" w:themeFill="text2" w:themeFillTint="99"/>
          </w:tcPr>
          <w:p w:rsidR="00720660" w:rsidRPr="00B23E48" w:rsidRDefault="00720660" w:rsidP="007B4015">
            <w:pPr>
              <w:pStyle w:val="Paragrafoelenco"/>
              <w:numPr>
                <w:ilvl w:val="0"/>
                <w:numId w:val="40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20660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2.Parlato</w:t>
            </w:r>
          </w:p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 xml:space="preserve"> (produzione e interazione orale)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20660" w:rsidRDefault="00720660" w:rsidP="00A7194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</w:t>
            </w:r>
          </w:p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 (comprensione scritta)</w:t>
            </w:r>
          </w:p>
        </w:tc>
        <w:tc>
          <w:tcPr>
            <w:tcW w:w="2694" w:type="dxa"/>
            <w:shd w:val="clear" w:color="auto" w:fill="FBD4B4" w:themeFill="accent6" w:themeFillTint="66"/>
          </w:tcPr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4.Scrittura (Produzione scritta)</w:t>
            </w:r>
          </w:p>
        </w:tc>
      </w:tr>
      <w:tr w:rsidR="00720660" w:rsidRPr="00023B42" w:rsidTr="00720660">
        <w:tc>
          <w:tcPr>
            <w:tcW w:w="2693" w:type="dxa"/>
          </w:tcPr>
          <w:p w:rsidR="00720660" w:rsidRPr="00023B42" w:rsidRDefault="00720660" w:rsidP="00720660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20660" w:rsidRPr="00720660" w:rsidRDefault="00720660" w:rsidP="0072066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Pr="006D7EDF" w:rsidRDefault="00720660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20660" w:rsidRDefault="00720660" w:rsidP="00720660">
            <w:pPr>
              <w:pStyle w:val="Paragrafoelenco"/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TECNOLOGIA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</w:tc>
        <w:tc>
          <w:tcPr>
            <w:tcW w:w="8357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023B42" w:rsidTr="00A71947">
        <w:tc>
          <w:tcPr>
            <w:tcW w:w="3782" w:type="dxa"/>
            <w:shd w:val="clear" w:color="auto" w:fill="548DD4" w:themeFill="text2" w:themeFillTint="99"/>
          </w:tcPr>
          <w:p w:rsidR="007B4015" w:rsidRPr="00023B42" w:rsidRDefault="007B4015" w:rsidP="00720660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vedere, osservare</w:t>
            </w:r>
          </w:p>
        </w:tc>
        <w:tc>
          <w:tcPr>
            <w:tcW w:w="3493" w:type="dxa"/>
            <w:shd w:val="clear" w:color="auto" w:fill="D99594" w:themeFill="accent2" w:themeFillTint="99"/>
          </w:tcPr>
          <w:p w:rsidR="007B4015" w:rsidRPr="00023B42" w:rsidRDefault="00720660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2.prevedere, immaginare </w:t>
            </w:r>
          </w:p>
        </w:tc>
        <w:tc>
          <w:tcPr>
            <w:tcW w:w="3493" w:type="dxa"/>
            <w:shd w:val="clear" w:color="auto" w:fill="C2D69B" w:themeFill="accent3" w:themeFillTint="99"/>
          </w:tcPr>
          <w:p w:rsidR="007B4015" w:rsidRPr="00023B42" w:rsidRDefault="00720660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intervenire, trasformare </w:t>
            </w:r>
          </w:p>
        </w:tc>
      </w:tr>
      <w:tr w:rsidR="007B4015" w:rsidRPr="00023B42" w:rsidTr="00A71947">
        <w:tc>
          <w:tcPr>
            <w:tcW w:w="3782" w:type="dxa"/>
          </w:tcPr>
          <w:p w:rsidR="007B4015" w:rsidRPr="00023B42" w:rsidRDefault="007B4015" w:rsidP="00281FA2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023B42" w:rsidRDefault="007B4015" w:rsidP="00281FA2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720660" w:rsidRDefault="00720660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ARTE E IMMAGINE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793805" w:rsidRDefault="00281FA2" w:rsidP="00281FA2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793805" w:rsidRDefault="00281FA2" w:rsidP="00281FA2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3591"/>
        <w:gridCol w:w="3591"/>
        <w:gridCol w:w="3592"/>
      </w:tblGrid>
      <w:tr w:rsidR="00720660" w:rsidRPr="005F47B9" w:rsidTr="00720660">
        <w:tc>
          <w:tcPr>
            <w:tcW w:w="3591" w:type="dxa"/>
            <w:shd w:val="clear" w:color="auto" w:fill="548DD4" w:themeFill="text2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1</w:t>
            </w:r>
            <w:r>
              <w:t xml:space="preserve"> </w:t>
            </w:r>
            <w:r w:rsidRPr="00720660">
              <w:rPr>
                <w:rFonts w:asciiTheme="minorHAnsi" w:hAnsiTheme="minorHAnsi" w:cstheme="minorHAnsi"/>
                <w:sz w:val="20"/>
              </w:rPr>
              <w:t>Esprimersi e comunicare</w:t>
            </w:r>
          </w:p>
        </w:tc>
        <w:tc>
          <w:tcPr>
            <w:tcW w:w="3591" w:type="dxa"/>
            <w:shd w:val="clear" w:color="auto" w:fill="D99594" w:themeFill="accent2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2</w:t>
            </w:r>
            <w:r>
              <w:t xml:space="preserve"> </w:t>
            </w:r>
            <w:r w:rsidRPr="00720660">
              <w:rPr>
                <w:rFonts w:asciiTheme="minorHAnsi" w:hAnsiTheme="minorHAnsi" w:cstheme="minorHAnsi"/>
                <w:sz w:val="20"/>
              </w:rPr>
              <w:t>Osservare e leggere le immagini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 xml:space="preserve">3. </w:t>
            </w:r>
            <w:r w:rsidRPr="00720660">
              <w:rPr>
                <w:rFonts w:asciiTheme="minorHAnsi" w:hAnsiTheme="minorHAnsi" w:cstheme="minorHAnsi"/>
                <w:bCs/>
                <w:iCs/>
                <w:sz w:val="20"/>
              </w:rPr>
              <w:t>Comprendere e apprezzare le opere d’arte</w:t>
            </w:r>
          </w:p>
        </w:tc>
      </w:tr>
      <w:tr w:rsidR="00720660" w:rsidRPr="00023B42" w:rsidTr="00720660">
        <w:tc>
          <w:tcPr>
            <w:tcW w:w="3591" w:type="dxa"/>
          </w:tcPr>
          <w:p w:rsidR="00720660" w:rsidRPr="00281FA2" w:rsidRDefault="00720660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720660" w:rsidRPr="00023B42" w:rsidRDefault="00720660" w:rsidP="00281FA2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Pr="006D7EDF" w:rsidRDefault="00720660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MUSICA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3591"/>
        <w:gridCol w:w="3591"/>
        <w:gridCol w:w="3592"/>
      </w:tblGrid>
      <w:tr w:rsidR="00281FA2" w:rsidRPr="00272A83" w:rsidTr="00A71947">
        <w:tc>
          <w:tcPr>
            <w:tcW w:w="3591" w:type="dxa"/>
            <w:shd w:val="clear" w:color="auto" w:fill="548DD4" w:themeFill="text2" w:themeFillTint="99"/>
          </w:tcPr>
          <w:p w:rsidR="00281FA2" w:rsidRPr="00DA08E5" w:rsidRDefault="00281FA2" w:rsidP="00281FA2">
            <w:pPr>
              <w:pStyle w:val="Paragrafoelenco"/>
              <w:numPr>
                <w:ilvl w:val="0"/>
                <w:numId w:val="41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720660">
              <w:rPr>
                <w:rFonts w:asciiTheme="minorHAnsi" w:hAnsiTheme="minorHAnsi" w:cstheme="minorHAnsi"/>
                <w:bCs/>
              </w:rPr>
              <w:t>D</w:t>
            </w:r>
            <w:r>
              <w:rPr>
                <w:rFonts w:asciiTheme="minorHAnsi" w:hAnsiTheme="minorHAnsi" w:cstheme="minorHAnsi"/>
                <w:bCs/>
              </w:rPr>
              <w:t>ecodificare</w:t>
            </w:r>
            <w:r w:rsidR="00720660">
              <w:rPr>
                <w:rFonts w:asciiTheme="minorHAnsi" w:hAnsiTheme="minorHAnsi" w:cstheme="minorHAnsi"/>
                <w:bCs/>
              </w:rPr>
              <w:t xml:space="preserve"> suoni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2.</w:t>
            </w:r>
            <w:r w:rsidRPr="00272A83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conoscere il linguaggio</w:t>
            </w:r>
            <w:r w:rsidR="00720660">
              <w:rPr>
                <w:rFonts w:asciiTheme="minorHAnsi" w:hAnsiTheme="minorHAnsi" w:cstheme="minorHAnsi"/>
                <w:sz w:val="22"/>
              </w:rPr>
              <w:t xml:space="preserve"> sonoro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2" w:type="dxa"/>
            <w:shd w:val="clear" w:color="auto" w:fill="C2D69B" w:themeFill="accent3" w:themeFillTint="99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</w:rPr>
              <w:t>eseguire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281FA2" w:rsidRPr="00023B42" w:rsidTr="00A71947">
        <w:tc>
          <w:tcPr>
            <w:tcW w:w="3591" w:type="dxa"/>
          </w:tcPr>
          <w:p w:rsidR="00281FA2" w:rsidRPr="00023B42" w:rsidRDefault="00281FA2" w:rsidP="00720660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281FA2" w:rsidRPr="00023B42" w:rsidRDefault="00281FA2" w:rsidP="00720660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6D7EDF">
      <w:pPr>
        <w:rPr>
          <w:rFonts w:asciiTheme="minorHAnsi" w:hAnsiTheme="minorHAnsi" w:cstheme="minorHAnsi"/>
        </w:rPr>
      </w:pPr>
    </w:p>
    <w:p w:rsidR="00281FA2" w:rsidRDefault="00281FA2" w:rsidP="006D7EDF">
      <w:pPr>
        <w:rPr>
          <w:rFonts w:asciiTheme="minorHAnsi" w:hAnsiTheme="minorHAnsi" w:cstheme="minorHAnsi"/>
        </w:rPr>
      </w:pPr>
    </w:p>
    <w:p w:rsidR="00281FA2" w:rsidRDefault="00281FA2" w:rsidP="006D7EDF">
      <w:pPr>
        <w:rPr>
          <w:rFonts w:asciiTheme="minorHAnsi" w:hAnsiTheme="minorHAnsi" w:cstheme="minorHAnsi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EDUCAZIONE FISICA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2693"/>
        <w:gridCol w:w="2694"/>
        <w:gridCol w:w="2693"/>
        <w:gridCol w:w="2694"/>
      </w:tblGrid>
      <w:tr w:rsidR="00281FA2" w:rsidRPr="003A5C82" w:rsidTr="00A71947">
        <w:tc>
          <w:tcPr>
            <w:tcW w:w="2693" w:type="dxa"/>
            <w:shd w:val="clear" w:color="auto" w:fill="548DD4" w:themeFill="tex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3A5C82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Il corpo e la sua relazione con lo spazio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linguaggio del corpo</w:t>
            </w:r>
          </w:p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gioco, lo sport, le regole e il fair play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Salute e benessere, prevenzione e sicurezza</w:t>
            </w:r>
          </w:p>
        </w:tc>
      </w:tr>
      <w:tr w:rsidR="00281FA2" w:rsidRPr="00023B42" w:rsidTr="00A71947">
        <w:tc>
          <w:tcPr>
            <w:tcW w:w="2693" w:type="dxa"/>
          </w:tcPr>
          <w:p w:rsidR="00281FA2" w:rsidRPr="00281FA2" w:rsidRDefault="00281FA2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3A5C82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RELIGIONE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2693"/>
        <w:gridCol w:w="2694"/>
        <w:gridCol w:w="2693"/>
        <w:gridCol w:w="2694"/>
      </w:tblGrid>
      <w:tr w:rsidR="00281FA2" w:rsidRPr="003A5C82" w:rsidTr="00A71947">
        <w:tc>
          <w:tcPr>
            <w:tcW w:w="2693" w:type="dxa"/>
            <w:shd w:val="clear" w:color="auto" w:fill="548DD4" w:themeFill="tex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831ED6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831ED6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DIO E L’UOMO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LA BIBBIA E LE ALTRE FONTI</w:t>
            </w:r>
          </w:p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IL LINGUAGGIO RELIGIOSO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VALORI ETICI E RELIGIOSI</w:t>
            </w:r>
          </w:p>
        </w:tc>
      </w:tr>
      <w:tr w:rsidR="00281FA2" w:rsidRPr="00023B42" w:rsidTr="00A71947">
        <w:tc>
          <w:tcPr>
            <w:tcW w:w="2693" w:type="dxa"/>
          </w:tcPr>
          <w:p w:rsidR="00281FA2" w:rsidRPr="00281FA2" w:rsidRDefault="00281FA2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3A5C82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6D7EDF">
      <w:pPr>
        <w:rPr>
          <w:rFonts w:asciiTheme="minorHAnsi" w:hAnsiTheme="minorHAnsi" w:cstheme="minorHAnsi"/>
        </w:rPr>
      </w:pPr>
      <w:bookmarkStart w:id="0" w:name="_GoBack"/>
      <w:bookmarkEnd w:id="0"/>
    </w:p>
    <w:p w:rsidR="00A71947" w:rsidRDefault="00A71947" w:rsidP="006D7EDF">
      <w:pPr>
        <w:rPr>
          <w:rFonts w:asciiTheme="minorHAnsi" w:hAnsiTheme="minorHAnsi" w:cstheme="minorHAnsi"/>
        </w:rPr>
      </w:pPr>
    </w:p>
    <w:p w:rsidR="00A71947" w:rsidRDefault="00A71947" w:rsidP="006D7EDF">
      <w:pPr>
        <w:rPr>
          <w:rFonts w:asciiTheme="minorHAnsi" w:hAnsiTheme="minorHAnsi" w:cstheme="minorHAnsi"/>
        </w:rPr>
      </w:pPr>
    </w:p>
    <w:p w:rsidR="00A71947" w:rsidRDefault="00A71947" w:rsidP="006D7EDF">
      <w:pPr>
        <w:rPr>
          <w:rFonts w:asciiTheme="minorHAnsi" w:hAnsiTheme="minorHAnsi" w:cstheme="minorHAnsi"/>
        </w:rPr>
      </w:pPr>
    </w:p>
    <w:p w:rsidR="00A71947" w:rsidRDefault="00A71947" w:rsidP="006D7EDF">
      <w:pPr>
        <w:rPr>
          <w:rFonts w:asciiTheme="minorHAnsi" w:hAnsiTheme="minorHAnsi" w:cstheme="minorHAnsi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EEA" w:rsidRDefault="00267EEA" w:rsidP="007F0BEE">
      <w:r>
        <w:separator/>
      </w:r>
    </w:p>
  </w:endnote>
  <w:endnote w:type="continuationSeparator" w:id="0">
    <w:p w:rsidR="00267EEA" w:rsidRDefault="00267EEA" w:rsidP="007F0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/>
    </w:tblPr>
    <w:tblGrid>
      <w:gridCol w:w="10473"/>
      <w:gridCol w:w="535"/>
    </w:tblGrid>
    <w:tr w:rsidR="00A71947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A71947" w:rsidRPr="00D54739" w:rsidRDefault="00A71947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A71947" w:rsidRDefault="0007368C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 w:rsidR="00A71947"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E36AF1">
            <w:rPr>
              <w:noProof/>
              <w:color w:val="FFFFFF" w:themeColor="background1"/>
            </w:rPr>
            <w:t>14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A71947" w:rsidRDefault="00A7194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EEA" w:rsidRDefault="00267EEA" w:rsidP="007F0BEE">
      <w:r>
        <w:separator/>
      </w:r>
    </w:p>
  </w:footnote>
  <w:footnote w:type="continuationSeparator" w:id="0">
    <w:p w:rsidR="00267EEA" w:rsidRDefault="00267EEA" w:rsidP="007F0B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947" w:rsidRPr="00D54739" w:rsidRDefault="0007368C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7745C4">
          <w:rPr>
            <w:rFonts w:asciiTheme="minorHAnsi" w:hAnsiTheme="minorHAnsi" w:cstheme="minorHAnsi"/>
            <w:color w:val="365F91" w:themeColor="accent1" w:themeShade="BF"/>
            <w:sz w:val="22"/>
          </w:rPr>
          <w:t>Piano di lavoro didattico</w:t>
        </w:r>
      </w:sdtContent>
    </w:sdt>
    <w:r w:rsidR="00A7194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</w:t>
    </w:r>
    <w:r w:rsidR="00E73E99">
      <w:rPr>
        <w:rFonts w:asciiTheme="minorHAnsi" w:hAnsiTheme="minorHAnsi" w:cstheme="minorHAnsi"/>
        <w:color w:val="365F91" w:themeColor="accent1" w:themeShade="BF"/>
        <w:sz w:val="22"/>
      </w:rPr>
      <w:t>classe III</w:t>
    </w:r>
    <w:r w:rsidR="00A71947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A7194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</w:p>
  <w:p w:rsidR="00A71947" w:rsidRPr="004E4067" w:rsidRDefault="0007368C">
    <w:pPr>
      <w:pStyle w:val="Intestazione"/>
      <w:rPr>
        <w:color w:val="365F91" w:themeColor="accent1" w:themeShade="BF"/>
      </w:rPr>
    </w:pPr>
    <w:r w:rsidRPr="0007368C">
      <w:rPr>
        <w:noProof/>
        <w:color w:val="4F81BD" w:themeColor="accent1"/>
      </w:rPr>
      <w:pict>
        <v:line id="Connettore diritto 194" o:spid="_x0000_s4098" style="position:absolute;z-index:251666432;visibility:visible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947" w:rsidRPr="00545532" w:rsidRDefault="0007368C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 w:rsidRPr="0007368C">
      <w:rPr>
        <w:noProof/>
      </w:rPr>
      <w:pict>
        <v:rect id="Rettangolo 86" o:spid="_x0000_s4097" style="position:absolute;margin-left:-9.25pt;margin-top:35.3pt;width:528pt;height:180pt;z-index:-251651072;visibility:visible;mso-position-vertical-relative:page" wrapcoords="-31 -90 -31 21510 21631 21510 21631 -90 -31 -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<v:textbox>
            <w:txbxContent>
              <w:p w:rsidR="00A71947" w:rsidRDefault="00A71947" w:rsidP="00545532">
                <w:pPr>
                  <w:jc w:val="center"/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</w:pPr>
                <w:r w:rsidRPr="00E93573">
                  <w:rPr>
                    <w:noProof/>
                    <w:sz w:val="20"/>
                    <w:szCs w:val="20"/>
                  </w:rPr>
                  <w:drawing>
                    <wp:inline distT="0" distB="0" distL="0" distR="0">
                      <wp:extent cx="699270" cy="668867"/>
                      <wp:effectExtent l="0" t="0" r="5715" b="0"/>
                      <wp:docPr id="196" name="Immagine 196" descr="542390225756f78888142d54f3d17e01_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542390225756f78888142d54f3d17e01_L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04742" cy="67410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  <w:t xml:space="preserve">                                                                        </w:t>
                </w:r>
                <w:r w:rsidRPr="006469C2">
                  <w:rPr>
                    <w:b/>
                    <w:noProof/>
                    <w:color w:val="000000"/>
                  </w:rPr>
                  <w:drawing>
                    <wp:inline distT="0" distB="0" distL="0" distR="0">
                      <wp:extent cx="665480" cy="677155"/>
                      <wp:effectExtent l="0" t="0" r="1270" b="8890"/>
                      <wp:docPr id="197" name="Immagine 197" descr="logo-minister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rc_mi" descr="logo-minister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66505" cy="6781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  <w:t xml:space="preserve">                                                                                </w:t>
                </w:r>
                <w:r w:rsidRPr="00E93573">
                  <w:rPr>
                    <w:b/>
                    <w:noProof/>
                    <w:color w:val="000000"/>
                  </w:rPr>
                  <w:drawing>
                    <wp:inline distT="0" distB="0" distL="0" distR="0">
                      <wp:extent cx="690880" cy="485775"/>
                      <wp:effectExtent l="0" t="0" r="0" b="9525"/>
                      <wp:docPr id="198" name="Immagine 198" descr="Risultati immagini per bandiera europ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Risultati immagini per bandiera europ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1796" cy="4864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A71947" w:rsidRDefault="00A71947" w:rsidP="00F23371">
                <w:pPr>
                  <w:jc w:val="center"/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</w:pPr>
              </w:p>
              <w:p w:rsidR="00A71947" w:rsidRPr="0015565D" w:rsidRDefault="00A71947" w:rsidP="00F23371">
                <w:pPr>
                  <w:jc w:val="center"/>
                  <w:rPr>
                    <w:b/>
                    <w:noProof/>
                    <w:color w:val="000000"/>
                    <w:lang w:eastAsia="zh-TW"/>
                  </w:rPr>
                </w:pPr>
                <w:r w:rsidRPr="006469C2"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  <w:t>Distretto scolastic</w:t>
                </w:r>
                <w:r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  <w:t xml:space="preserve">o </w:t>
                </w:r>
                <w:r w:rsidRPr="006469C2"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  <w:t>n°27</w:t>
                </w:r>
              </w:p>
              <w:p w:rsidR="00A71947" w:rsidRPr="005B5DA7" w:rsidRDefault="00A71947" w:rsidP="008B092B">
                <w:pPr>
                  <w:jc w:val="center"/>
                  <w:rPr>
                    <w:b/>
                    <w:noProof/>
                    <w:color w:val="000000"/>
                    <w:sz w:val="18"/>
                    <w:szCs w:val="18"/>
                    <w:u w:val="single"/>
                    <w:lang w:eastAsia="zh-TW"/>
                  </w:rPr>
                </w:pPr>
                <w:r w:rsidRPr="005B5DA7">
                  <w:rPr>
                    <w:b/>
                    <w:noProof/>
                    <w:color w:val="000000"/>
                    <w:sz w:val="18"/>
                    <w:szCs w:val="18"/>
                    <w:u w:val="single"/>
                    <w:lang w:eastAsia="zh-TW"/>
                  </w:rPr>
                  <w:t xml:space="preserve">Istituto Comprensivo “ </w:t>
                </w:r>
                <w:r w:rsidRPr="005B5DA7">
                  <w:rPr>
                    <w:b/>
                    <w:i/>
                    <w:iCs/>
                    <w:noProof/>
                    <w:color w:val="000000"/>
                    <w:sz w:val="18"/>
                    <w:szCs w:val="18"/>
                    <w:u w:val="single"/>
                    <w:lang w:eastAsia="zh-TW"/>
                  </w:rPr>
                  <w:t>Matteotti-Cirillo</w:t>
                </w:r>
                <w:r w:rsidRPr="005B5DA7">
                  <w:rPr>
                    <w:b/>
                    <w:noProof/>
                    <w:color w:val="000000"/>
                    <w:sz w:val="18"/>
                    <w:szCs w:val="18"/>
                    <w:u w:val="single"/>
                    <w:lang w:eastAsia="zh-TW"/>
                  </w:rPr>
                  <w:t>”</w:t>
                </w:r>
              </w:p>
              <w:p w:rsidR="00A71947" w:rsidRPr="005B5DA7" w:rsidRDefault="00A71947" w:rsidP="008B092B">
                <w:pPr>
                  <w:jc w:val="center"/>
                  <w:rPr>
                    <w:bCs/>
                    <w:noProof/>
                    <w:color w:val="000000"/>
                    <w:sz w:val="18"/>
                    <w:szCs w:val="18"/>
                    <w:lang w:eastAsia="zh-TW"/>
                  </w:rPr>
                </w:pPr>
                <w:r w:rsidRPr="005B5DA7">
                  <w:rPr>
                    <w:bCs/>
                    <w:noProof/>
                    <w:color w:val="000000"/>
                    <w:sz w:val="18"/>
                    <w:szCs w:val="18"/>
                    <w:lang w:eastAsia="zh-TW"/>
                  </w:rPr>
                  <w:t>Via Baracca,23 –80028 Grumo Nevano (NA)</w:t>
                </w:r>
              </w:p>
              <w:p w:rsidR="00A71947" w:rsidRPr="005B5DA7" w:rsidRDefault="00A71947" w:rsidP="008B092B">
                <w:pPr>
                  <w:jc w:val="center"/>
                  <w:rPr>
                    <w:bCs/>
                    <w:noProof/>
                    <w:color w:val="000000"/>
                    <w:sz w:val="18"/>
                    <w:szCs w:val="18"/>
                    <w:lang w:val="en-GB" w:eastAsia="zh-TW"/>
                  </w:rPr>
                </w:pPr>
                <w:r w:rsidRPr="005B5DA7">
                  <w:rPr>
                    <w:bCs/>
                    <w:noProof/>
                    <w:color w:val="000000"/>
                    <w:sz w:val="18"/>
                    <w:szCs w:val="18"/>
                    <w:lang w:val="en-GB" w:eastAsia="zh-TW"/>
                  </w:rPr>
                  <w:t>Tel. 081-8333911: Fax 081 5057569  C.F 80060340637.Cod. Mecc:NAIC897007</w:t>
                </w:r>
              </w:p>
              <w:p w:rsidR="00A71947" w:rsidRPr="005B5DA7" w:rsidRDefault="00A71947" w:rsidP="008B092B">
                <w:pPr>
                  <w:jc w:val="center"/>
                  <w:rPr>
                    <w:bCs/>
                    <w:sz w:val="18"/>
                    <w:szCs w:val="18"/>
                  </w:rPr>
                </w:pPr>
                <w:r w:rsidRPr="005B5DA7">
                  <w:rPr>
                    <w:bCs/>
                    <w:noProof/>
                    <w:color w:val="000000"/>
                    <w:sz w:val="18"/>
                    <w:szCs w:val="18"/>
                    <w:lang w:eastAsia="zh-TW"/>
                  </w:rPr>
                  <w:t>Email:naic897007@istruzione.it     sito web:www.matteotti-cirillo.gov.it</w:t>
                </w:r>
              </w:p>
              <w:p w:rsidR="00A71947" w:rsidRPr="005B5DA7" w:rsidRDefault="00A71947" w:rsidP="008B092B">
                <w:pPr>
                  <w:rPr>
                    <w:sz w:val="18"/>
                    <w:szCs w:val="18"/>
                  </w:rPr>
                </w:pPr>
                <w:r w:rsidRPr="005B5DA7">
                  <w:rPr>
                    <w:sz w:val="18"/>
                    <w:szCs w:val="18"/>
                  </w:rPr>
                  <w:t xml:space="preserve">                                                                                           </w:t>
                </w:r>
                <w:hyperlink r:id="rId4" w:history="1">
                  <w:r w:rsidRPr="005B5DA7">
                    <w:rPr>
                      <w:rStyle w:val="Collegamentoipertestuale"/>
                      <w:sz w:val="18"/>
                      <w:szCs w:val="18"/>
                    </w:rPr>
                    <w:t>NAIC897007@pec.istruzione.it</w:t>
                  </w:r>
                </w:hyperlink>
              </w:p>
              <w:p w:rsidR="00A71947" w:rsidRPr="006469C2" w:rsidRDefault="00A71947" w:rsidP="008B092B">
                <w:pPr>
                  <w:rPr>
                    <w:sz w:val="18"/>
                    <w:szCs w:val="18"/>
                  </w:rPr>
                </w:pPr>
              </w:p>
              <w:p w:rsidR="00A71947" w:rsidRDefault="00A71947" w:rsidP="008B092B">
                <w:r w:rsidRPr="00E7736E">
                  <w:rPr>
                    <w:noProof/>
                  </w:rPr>
                  <w:drawing>
                    <wp:inline distT="0" distB="0" distL="0" distR="0">
                      <wp:extent cx="1481667" cy="440160"/>
                      <wp:effectExtent l="0" t="0" r="4445" b="0"/>
                      <wp:docPr id="199" name="Immagine 199" descr="https://encrypted-tbn3.gstatic.com/images?q=tbn:ANd9GcREoV7EEe6g0ZYmqT1tuWKz7RlX2nz5qcQyZmvOK0zHhRfAFL0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https://encrypted-tbn3.gstatic.com/images?q=tbn:ANd9GcREoV7EEe6g0ZYmqT1tuWKz7RlX2nz5qcQyZmvOK0zHhRfAFL0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96475" cy="4445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t xml:space="preserve">                                                                                               </w:t>
                </w:r>
                <w:r w:rsidRPr="00E7736E">
                  <w:rPr>
                    <w:noProof/>
                  </w:rPr>
                  <w:drawing>
                    <wp:inline distT="0" distB="0" distL="0" distR="0">
                      <wp:extent cx="1373294" cy="390570"/>
                      <wp:effectExtent l="0" t="0" r="0" b="0"/>
                      <wp:docPr id="200" name="Immagine 200" descr="Risultati immagini per polo qualità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Risultati immagini per polo qualità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86887" cy="3944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A71947" w:rsidRDefault="00A71947" w:rsidP="008B092B">
                <w:pPr>
                  <w:rPr>
                    <w:bCs/>
                    <w:noProof/>
                    <w:color w:val="000000"/>
                    <w:lang w:eastAsia="zh-TW"/>
                  </w:rPr>
                </w:pPr>
                <w:r>
                  <w:rPr>
                    <w:b/>
                    <w:noProof/>
                    <w:color w:val="000000"/>
                    <w:lang w:eastAsia="zh-TW"/>
                  </w:rPr>
                  <w:t xml:space="preserve">                </w:t>
                </w:r>
              </w:p>
              <w:p w:rsidR="00A71947" w:rsidRDefault="00A71947" w:rsidP="008B092B"/>
              <w:p w:rsidR="00A71947" w:rsidRDefault="00A71947" w:rsidP="008B092B"/>
            </w:txbxContent>
          </v:textbox>
          <w10:wrap type="tight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F1B26"/>
    <w:multiLevelType w:val="hybridMultilevel"/>
    <w:tmpl w:val="A844D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>
    <w:nsid w:val="1AD479D6"/>
    <w:multiLevelType w:val="hybridMultilevel"/>
    <w:tmpl w:val="3228784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2524040F"/>
    <w:multiLevelType w:val="hybridMultilevel"/>
    <w:tmpl w:val="EDEAF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870D1"/>
    <w:multiLevelType w:val="hybridMultilevel"/>
    <w:tmpl w:val="C7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7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2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5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4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8E5419"/>
    <w:multiLevelType w:val="hybridMultilevel"/>
    <w:tmpl w:val="F2E017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1"/>
  </w:num>
  <w:num w:numId="4">
    <w:abstractNumId w:val="35"/>
  </w:num>
  <w:num w:numId="5">
    <w:abstractNumId w:val="14"/>
  </w:num>
  <w:num w:numId="6">
    <w:abstractNumId w:val="33"/>
  </w:num>
  <w:num w:numId="7">
    <w:abstractNumId w:val="23"/>
  </w:num>
  <w:num w:numId="8">
    <w:abstractNumId w:val="24"/>
  </w:num>
  <w:num w:numId="9">
    <w:abstractNumId w:val="28"/>
  </w:num>
  <w:num w:numId="10">
    <w:abstractNumId w:val="8"/>
  </w:num>
  <w:num w:numId="11">
    <w:abstractNumId w:val="6"/>
  </w:num>
  <w:num w:numId="12">
    <w:abstractNumId w:val="25"/>
  </w:num>
  <w:num w:numId="13">
    <w:abstractNumId w:val="37"/>
  </w:num>
  <w:num w:numId="14">
    <w:abstractNumId w:val="36"/>
  </w:num>
  <w:num w:numId="15">
    <w:abstractNumId w:val="10"/>
  </w:num>
  <w:num w:numId="16">
    <w:abstractNumId w:val="26"/>
  </w:num>
  <w:num w:numId="17">
    <w:abstractNumId w:val="31"/>
  </w:num>
  <w:num w:numId="18">
    <w:abstractNumId w:val="34"/>
  </w:num>
  <w:num w:numId="19">
    <w:abstractNumId w:val="22"/>
  </w:num>
  <w:num w:numId="20">
    <w:abstractNumId w:val="39"/>
  </w:num>
  <w:num w:numId="21">
    <w:abstractNumId w:val="29"/>
  </w:num>
  <w:num w:numId="22">
    <w:abstractNumId w:val="40"/>
  </w:num>
  <w:num w:numId="23">
    <w:abstractNumId w:val="20"/>
  </w:num>
  <w:num w:numId="24">
    <w:abstractNumId w:val="0"/>
  </w:num>
  <w:num w:numId="25">
    <w:abstractNumId w:val="30"/>
  </w:num>
  <w:num w:numId="26">
    <w:abstractNumId w:val="13"/>
  </w:num>
  <w:num w:numId="27">
    <w:abstractNumId w:val="16"/>
  </w:num>
  <w:num w:numId="28">
    <w:abstractNumId w:val="9"/>
  </w:num>
  <w:num w:numId="29">
    <w:abstractNumId w:val="5"/>
  </w:num>
  <w:num w:numId="30">
    <w:abstractNumId w:val="18"/>
  </w:num>
  <w:num w:numId="31">
    <w:abstractNumId w:val="27"/>
  </w:num>
  <w:num w:numId="32">
    <w:abstractNumId w:val="38"/>
  </w:num>
  <w:num w:numId="33">
    <w:abstractNumId w:val="7"/>
  </w:num>
  <w:num w:numId="34">
    <w:abstractNumId w:val="32"/>
  </w:num>
  <w:num w:numId="35">
    <w:abstractNumId w:val="11"/>
  </w:num>
  <w:num w:numId="36">
    <w:abstractNumId w:val="19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41"/>
  </w:num>
  <w:num w:numId="40">
    <w:abstractNumId w:val="4"/>
  </w:num>
  <w:num w:numId="41">
    <w:abstractNumId w:val="17"/>
  </w:num>
  <w:num w:numId="42">
    <w:abstractNumId w:val="2"/>
  </w:num>
  <w:num w:numId="43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/>
  <w:stylePaneFormatFilter w:val="3F0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7368C"/>
    <w:rsid w:val="0009538B"/>
    <w:rsid w:val="000D4A51"/>
    <w:rsid w:val="000F5383"/>
    <w:rsid w:val="00101DD7"/>
    <w:rsid w:val="00107BD9"/>
    <w:rsid w:val="00112FEE"/>
    <w:rsid w:val="00123A37"/>
    <w:rsid w:val="00130995"/>
    <w:rsid w:val="00137B46"/>
    <w:rsid w:val="00151AAF"/>
    <w:rsid w:val="0015565D"/>
    <w:rsid w:val="001611B7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67EEA"/>
    <w:rsid w:val="00281FA2"/>
    <w:rsid w:val="00287B57"/>
    <w:rsid w:val="002A6D2C"/>
    <w:rsid w:val="002B7802"/>
    <w:rsid w:val="002E30CB"/>
    <w:rsid w:val="002E4EE4"/>
    <w:rsid w:val="00302EA1"/>
    <w:rsid w:val="003134F7"/>
    <w:rsid w:val="003169E1"/>
    <w:rsid w:val="0033251A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4F3A"/>
    <w:rsid w:val="00506C20"/>
    <w:rsid w:val="00523BC6"/>
    <w:rsid w:val="00536C05"/>
    <w:rsid w:val="00545532"/>
    <w:rsid w:val="00551894"/>
    <w:rsid w:val="005573E3"/>
    <w:rsid w:val="0058109A"/>
    <w:rsid w:val="005944B4"/>
    <w:rsid w:val="005B0879"/>
    <w:rsid w:val="005B5DA7"/>
    <w:rsid w:val="005D2D7D"/>
    <w:rsid w:val="005E619B"/>
    <w:rsid w:val="005E7FF7"/>
    <w:rsid w:val="005F7C86"/>
    <w:rsid w:val="0060509B"/>
    <w:rsid w:val="0062255A"/>
    <w:rsid w:val="00652273"/>
    <w:rsid w:val="0069145E"/>
    <w:rsid w:val="006C51A0"/>
    <w:rsid w:val="006D20B3"/>
    <w:rsid w:val="006D47E5"/>
    <w:rsid w:val="006D7EDF"/>
    <w:rsid w:val="006E6EBA"/>
    <w:rsid w:val="00717D98"/>
    <w:rsid w:val="00720660"/>
    <w:rsid w:val="007259A2"/>
    <w:rsid w:val="00730463"/>
    <w:rsid w:val="00747AF0"/>
    <w:rsid w:val="00767E64"/>
    <w:rsid w:val="00770438"/>
    <w:rsid w:val="007745C4"/>
    <w:rsid w:val="00787F8F"/>
    <w:rsid w:val="007967BC"/>
    <w:rsid w:val="007A0C64"/>
    <w:rsid w:val="007B4015"/>
    <w:rsid w:val="007E2ADF"/>
    <w:rsid w:val="007F0BEE"/>
    <w:rsid w:val="007F34C3"/>
    <w:rsid w:val="007F46B4"/>
    <w:rsid w:val="00806D38"/>
    <w:rsid w:val="00813811"/>
    <w:rsid w:val="0081428F"/>
    <w:rsid w:val="00816DE7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86076"/>
    <w:rsid w:val="009A7305"/>
    <w:rsid w:val="009C028B"/>
    <w:rsid w:val="009E2081"/>
    <w:rsid w:val="00A1742A"/>
    <w:rsid w:val="00A434DB"/>
    <w:rsid w:val="00A455BC"/>
    <w:rsid w:val="00A54F45"/>
    <w:rsid w:val="00A64103"/>
    <w:rsid w:val="00A650EB"/>
    <w:rsid w:val="00A65826"/>
    <w:rsid w:val="00A71947"/>
    <w:rsid w:val="00A71FE6"/>
    <w:rsid w:val="00A91CAC"/>
    <w:rsid w:val="00AB28C7"/>
    <w:rsid w:val="00AC1844"/>
    <w:rsid w:val="00AD439D"/>
    <w:rsid w:val="00AF383B"/>
    <w:rsid w:val="00B0198F"/>
    <w:rsid w:val="00B21D75"/>
    <w:rsid w:val="00B25D13"/>
    <w:rsid w:val="00B47CB7"/>
    <w:rsid w:val="00B610BF"/>
    <w:rsid w:val="00B66991"/>
    <w:rsid w:val="00B96961"/>
    <w:rsid w:val="00B96B43"/>
    <w:rsid w:val="00B96FDC"/>
    <w:rsid w:val="00BB5338"/>
    <w:rsid w:val="00BB70FB"/>
    <w:rsid w:val="00BD217E"/>
    <w:rsid w:val="00BD724E"/>
    <w:rsid w:val="00BE68BD"/>
    <w:rsid w:val="00C11353"/>
    <w:rsid w:val="00C47C58"/>
    <w:rsid w:val="00C73DD3"/>
    <w:rsid w:val="00C74A8B"/>
    <w:rsid w:val="00CA62D3"/>
    <w:rsid w:val="00CC7FB1"/>
    <w:rsid w:val="00CE5EB2"/>
    <w:rsid w:val="00CF2885"/>
    <w:rsid w:val="00D018FC"/>
    <w:rsid w:val="00D020E4"/>
    <w:rsid w:val="00D03E08"/>
    <w:rsid w:val="00D43FF4"/>
    <w:rsid w:val="00D54739"/>
    <w:rsid w:val="00D61D19"/>
    <w:rsid w:val="00D628C6"/>
    <w:rsid w:val="00D66A65"/>
    <w:rsid w:val="00D67E1D"/>
    <w:rsid w:val="00D7245E"/>
    <w:rsid w:val="00D81CAF"/>
    <w:rsid w:val="00D831C6"/>
    <w:rsid w:val="00D91BBB"/>
    <w:rsid w:val="00DA105B"/>
    <w:rsid w:val="00DC3BBC"/>
    <w:rsid w:val="00E2472D"/>
    <w:rsid w:val="00E36AF1"/>
    <w:rsid w:val="00E435F1"/>
    <w:rsid w:val="00E44DBD"/>
    <w:rsid w:val="00E73E99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C2D"/>
    <w:rsid w:val="00F46E25"/>
    <w:rsid w:val="00FA2FBC"/>
    <w:rsid w:val="00FA424C"/>
    <w:rsid w:val="00FB076D"/>
    <w:rsid w:val="00FB20E8"/>
    <w:rsid w:val="00FD7A69"/>
    <w:rsid w:val="00FE6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del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deltesto">
    <w:name w:val="Body Text"/>
    <w:basedOn w:val="Normale"/>
    <w:link w:val="CorpodeltestoCarattere"/>
    <w:semiHidden/>
    <w:unhideWhenUsed/>
    <w:rsid w:val="00C11353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  <w:style w:type="character" w:styleId="Enfasigrassetto">
    <w:name w:val="Strong"/>
    <w:basedOn w:val="Carpredefinitoparagrafo"/>
    <w:uiPriority w:val="22"/>
    <w:qFormat/>
    <w:rsid w:val="00A71947"/>
    <w:rPr>
      <w:b/>
      <w:bCs/>
    </w:rPr>
  </w:style>
  <w:style w:type="character" w:styleId="Enfasicorsivo">
    <w:name w:val="Emphasis"/>
    <w:basedOn w:val="Carpredefinitoparagrafo"/>
    <w:uiPriority w:val="20"/>
    <w:qFormat/>
    <w:rsid w:val="00A7194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4F81BD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1E4AE5"/>
    <w:rsid w:val="001E4AE5"/>
    <w:rsid w:val="0028536F"/>
    <w:rsid w:val="00315F46"/>
    <w:rsid w:val="006261C1"/>
    <w:rsid w:val="00626CD9"/>
    <w:rsid w:val="00896668"/>
    <w:rsid w:val="009B66D9"/>
    <w:rsid w:val="00AC1AB3"/>
    <w:rsid w:val="00CE0D50"/>
    <w:rsid w:val="00DB4113"/>
    <w:rsid w:val="00DF1F7B"/>
    <w:rsid w:val="00E96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5F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1544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10329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didattico</dc:title>
  <dc:creator>I.C. MATTEOTTI-CIRILLO</dc:creator>
  <cp:lastModifiedBy>utente</cp:lastModifiedBy>
  <cp:revision>6</cp:revision>
  <cp:lastPrinted>2008-01-11T15:51:00Z</cp:lastPrinted>
  <dcterms:created xsi:type="dcterms:W3CDTF">2016-11-06T19:49:00Z</dcterms:created>
  <dcterms:modified xsi:type="dcterms:W3CDTF">2018-10-03T19:22:00Z</dcterms:modified>
</cp:coreProperties>
</file>