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 xml:space="preserve">PIANO DI </w:t>
      </w:r>
      <w:proofErr w:type="gramStart"/>
      <w:r w:rsidRPr="005B5DA7">
        <w:rPr>
          <w:rFonts w:asciiTheme="minorHAnsi" w:hAnsiTheme="minorHAnsi" w:cstheme="minorHAnsi"/>
          <w:sz w:val="40"/>
          <w:szCs w:val="40"/>
          <w:u w:val="single"/>
        </w:rPr>
        <w:t>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 </w:t>
      </w:r>
      <w:r w:rsidR="00C50DAB">
        <w:rPr>
          <w:rFonts w:asciiTheme="minorHAnsi" w:hAnsiTheme="minorHAnsi" w:cstheme="minorHAnsi"/>
          <w:sz w:val="40"/>
          <w:szCs w:val="40"/>
          <w:u w:val="single"/>
        </w:rPr>
        <w:t>DI</w:t>
      </w:r>
      <w:r w:rsidR="005F78A0">
        <w:rPr>
          <w:rFonts w:asciiTheme="minorHAnsi" w:hAnsiTheme="minorHAnsi" w:cstheme="minorHAnsi"/>
          <w:sz w:val="40"/>
          <w:szCs w:val="40"/>
          <w:u w:val="single"/>
        </w:rPr>
        <w:t>SCIPLINARE</w:t>
      </w:r>
      <w:proofErr w:type="gramEnd"/>
      <w:r w:rsidR="005F78A0">
        <w:rPr>
          <w:rFonts w:asciiTheme="minorHAnsi" w:hAnsiTheme="minorHAnsi" w:cstheme="minorHAnsi"/>
          <w:sz w:val="40"/>
          <w:szCs w:val="40"/>
          <w:u w:val="single"/>
        </w:rPr>
        <w:t xml:space="preserve"> DI FRANCESE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C50DAB" w:rsidRPr="005B5DA7" w:rsidRDefault="00C50DA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3008AB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sz w:val="28"/>
        </w:rPr>
        <w:t xml:space="preserve">   </w:t>
      </w:r>
      <w:proofErr w:type="gramStart"/>
      <w:r w:rsidR="00E84023"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>
        <w:rPr>
          <w:rFonts w:asciiTheme="minorHAnsi" w:hAnsiTheme="minorHAnsi" w:cstheme="minorHAnsi"/>
          <w:sz w:val="28"/>
        </w:rPr>
        <w:t>……………</w:t>
      </w:r>
      <w:r w:rsidR="008B092B" w:rsidRPr="005B5DA7">
        <w:rPr>
          <w:rFonts w:asciiTheme="minorHAnsi" w:hAnsiTheme="minorHAnsi" w:cstheme="minorHAnsi"/>
          <w:sz w:val="28"/>
        </w:rPr>
        <w:t>………</w:t>
      </w:r>
      <w:r w:rsidR="00F23371">
        <w:rPr>
          <w:rFonts w:asciiTheme="minorHAnsi" w:hAnsiTheme="minorHAnsi" w:cstheme="minorHAnsi"/>
          <w:sz w:val="28"/>
        </w:rPr>
        <w:t>………</w:t>
      </w:r>
      <w:r w:rsidR="00E84023" w:rsidRPr="005B5DA7">
        <w:rPr>
          <w:rFonts w:asciiTheme="minorHAnsi" w:hAnsiTheme="minorHAnsi" w:cstheme="minorHAnsi"/>
          <w:sz w:val="28"/>
        </w:rPr>
        <w:t xml:space="preserve">Classe  </w:t>
      </w:r>
      <w:r w:rsidR="00475520">
        <w:rPr>
          <w:rFonts w:asciiTheme="minorHAnsi" w:hAnsiTheme="minorHAnsi" w:cstheme="minorHAnsi"/>
          <w:sz w:val="28"/>
        </w:rPr>
        <w:t>I</w:t>
      </w:r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E84023"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="00E84023" w:rsidRPr="005B5DA7">
        <w:rPr>
          <w:rFonts w:asciiTheme="minorHAnsi" w:hAnsiTheme="minorHAnsi" w:cstheme="minorHAnsi"/>
          <w:sz w:val="28"/>
        </w:rPr>
        <w:t xml:space="preserve">Scolastico  </w:t>
      </w:r>
      <w:r w:rsidR="005723FC">
        <w:rPr>
          <w:rFonts w:asciiTheme="minorHAnsi" w:hAnsiTheme="minorHAnsi" w:cstheme="minorHAnsi"/>
          <w:b/>
          <w:sz w:val="28"/>
        </w:rPr>
        <w:t>2017</w:t>
      </w:r>
      <w:proofErr w:type="gramEnd"/>
      <w:r w:rsidR="00E84023" w:rsidRPr="005B5DA7">
        <w:rPr>
          <w:rFonts w:asciiTheme="minorHAnsi" w:hAnsiTheme="minorHAnsi" w:cstheme="minorHAnsi"/>
          <w:b/>
          <w:sz w:val="28"/>
        </w:rPr>
        <w:t>/201</w:t>
      </w:r>
      <w:r w:rsidR="005723FC">
        <w:rPr>
          <w:rFonts w:asciiTheme="minorHAnsi" w:hAnsiTheme="minorHAnsi" w:cstheme="minorHAnsi"/>
          <w:b/>
          <w:sz w:val="28"/>
        </w:rPr>
        <w:t>8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5F78A0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5F78A0" w:rsidRDefault="005F78A0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F78A0" w:rsidTr="005F78A0">
        <w:tc>
          <w:tcPr>
            <w:tcW w:w="2542" w:type="dxa"/>
          </w:tcPr>
          <w:p w:rsidR="005F78A0" w:rsidRDefault="005F78A0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F78A0" w:rsidRDefault="005F78A0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5F78A0" w:rsidRDefault="005F78A0" w:rsidP="00EC0C83">
            <w:pPr>
              <w:rPr>
                <w:rFonts w:asciiTheme="minorHAnsi" w:hAnsiTheme="minorHAnsi" w:cstheme="minorHAnsi"/>
              </w:rPr>
            </w:pPr>
          </w:p>
          <w:p w:rsidR="005F78A0" w:rsidRPr="003169E1" w:rsidRDefault="005F78A0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5F78A0" w:rsidRPr="004D1287" w:rsidRDefault="005F78A0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5F78A0" w:rsidRDefault="005F78A0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5F78A0" w:rsidRDefault="005F78A0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5F78A0" w:rsidRPr="00B96B43" w:rsidRDefault="005F78A0" w:rsidP="005F78A0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5F78A0" w:rsidRPr="00B96B43" w:rsidRDefault="005F78A0" w:rsidP="005F78A0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5F78A0" w:rsidRPr="00B96B43" w:rsidRDefault="005F78A0" w:rsidP="005F78A0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5F78A0" w:rsidRPr="00B96B43" w:rsidRDefault="005F78A0" w:rsidP="005F78A0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5F78A0" w:rsidRPr="00B96B43" w:rsidRDefault="005F78A0" w:rsidP="005F78A0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5F78A0" w:rsidRPr="000D4A51" w:rsidRDefault="005F78A0" w:rsidP="005F78A0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5F78A0" w:rsidRPr="00B96B43" w:rsidRDefault="005F78A0" w:rsidP="005F78A0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5F78A0" w:rsidRPr="00B96B43" w:rsidRDefault="005F78A0" w:rsidP="005F78A0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5F78A0" w:rsidRPr="00B96B43" w:rsidRDefault="005F78A0" w:rsidP="005F78A0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5F78A0" w:rsidRPr="00B96B43" w:rsidRDefault="005F78A0" w:rsidP="005F78A0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5F78A0" w:rsidRPr="004D1287" w:rsidRDefault="005F78A0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F78A0" w:rsidTr="00EC0C83">
        <w:tc>
          <w:tcPr>
            <w:tcW w:w="10720" w:type="dxa"/>
            <w:gridSpan w:val="4"/>
          </w:tcPr>
          <w:p w:rsidR="005F78A0" w:rsidRDefault="005F78A0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F78A0" w:rsidRPr="004D1287" w:rsidRDefault="005F78A0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5F78A0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8F7A69" w:rsidRPr="007F46B4" w:rsidTr="005F78A0">
        <w:tc>
          <w:tcPr>
            <w:tcW w:w="5954" w:type="dxa"/>
            <w:gridSpan w:val="2"/>
          </w:tcPr>
          <w:p w:rsidR="008F7A69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vario tipo "diretti" e "</w:t>
            </w:r>
            <w:proofErr w:type="spellStart"/>
            <w:r w:rsidRPr="00B0198F">
              <w:rPr>
                <w:rFonts w:asciiTheme="minorHAnsi" w:hAnsiTheme="minorHAnsi" w:cstheme="minorHAnsi"/>
                <w:sz w:val="18"/>
              </w:rPr>
              <w:t>trasmessi"dai</w:t>
            </w:r>
            <w:proofErr w:type="spellEnd"/>
            <w:r w:rsidRPr="00B0198F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media,riconoscendone</w:t>
            </w:r>
            <w:proofErr w:type="spellEnd"/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8F7A69" w:rsidRPr="00935080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917492" w:rsidRPr="007F46B4" w:rsidTr="00917492">
        <w:trPr>
          <w:trHeight w:val="762"/>
        </w:trPr>
        <w:tc>
          <w:tcPr>
            <w:tcW w:w="5954" w:type="dxa"/>
            <w:gridSpan w:val="2"/>
          </w:tcPr>
          <w:p w:rsidR="00917492" w:rsidRDefault="00917492" w:rsidP="00917492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0" w:firstLine="0"/>
              <w:rPr>
                <w:rFonts w:asciiTheme="minorHAnsi" w:hAnsiTheme="minorHAnsi" w:cstheme="minorHAnsi"/>
                <w:sz w:val="18"/>
              </w:rPr>
            </w:pPr>
            <w:r w:rsidRPr="00917492">
              <w:rPr>
                <w:rFonts w:asciiTheme="minorHAnsi" w:hAnsiTheme="minorHAnsi" w:cstheme="minorHAnsi"/>
                <w:sz w:val="18"/>
              </w:rPr>
              <w:t>Comprende oralmente e per iscritto i punti essenziali di testi in lingua standard</w:t>
            </w:r>
            <w:r w:rsidRPr="00917492">
              <w:rPr>
                <w:rFonts w:asciiTheme="minorHAnsi" w:hAnsiTheme="minorHAnsi" w:cstheme="minorHAnsi"/>
                <w:sz w:val="18"/>
              </w:rPr>
              <w:tab/>
            </w:r>
            <w:r w:rsidRPr="00917492">
              <w:rPr>
                <w:rFonts w:asciiTheme="minorHAnsi" w:hAnsiTheme="minorHAnsi" w:cstheme="minorHAnsi"/>
                <w:sz w:val="18"/>
              </w:rPr>
              <w:tab/>
            </w:r>
            <w:r w:rsidRPr="00917492">
              <w:rPr>
                <w:rFonts w:asciiTheme="minorHAnsi" w:hAnsiTheme="minorHAnsi" w:cstheme="minorHAnsi"/>
                <w:sz w:val="18"/>
              </w:rPr>
              <w:tab/>
            </w:r>
            <w:r w:rsidRPr="00917492">
              <w:rPr>
                <w:rFonts w:asciiTheme="minorHAnsi" w:hAnsiTheme="minorHAnsi" w:cstheme="minorHAnsi"/>
                <w:sz w:val="18"/>
              </w:rPr>
              <w:tab/>
            </w:r>
          </w:p>
          <w:p w:rsidR="00917492" w:rsidRPr="00B0198F" w:rsidRDefault="00917492" w:rsidP="00917492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0" w:firstLine="0"/>
              <w:rPr>
                <w:rFonts w:asciiTheme="minorHAnsi" w:hAnsiTheme="minorHAnsi" w:cstheme="minorHAnsi"/>
                <w:sz w:val="18"/>
              </w:rPr>
            </w:pPr>
            <w:r w:rsidRPr="00917492">
              <w:rPr>
                <w:rFonts w:asciiTheme="minorHAnsi" w:hAnsiTheme="minorHAnsi" w:cstheme="minorHAnsi"/>
                <w:sz w:val="18"/>
              </w:rPr>
              <w:t>Scrive semplici comunicazioni relative a contesti di esperienza</w:t>
            </w:r>
            <w:r w:rsidRPr="00917492">
              <w:rPr>
                <w:rFonts w:asciiTheme="minorHAnsi" w:hAnsiTheme="minorHAnsi" w:cstheme="minorHAnsi"/>
                <w:sz w:val="18"/>
              </w:rPr>
              <w:tab/>
            </w:r>
            <w:r w:rsidRPr="00917492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917492" w:rsidRPr="007F46B4" w:rsidRDefault="00917492" w:rsidP="008F7A6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917492" w:rsidRPr="007F46B4" w:rsidRDefault="00917492" w:rsidP="008F7A6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8F7A69" w:rsidRPr="007F46B4" w:rsidTr="005F78A0">
        <w:tc>
          <w:tcPr>
            <w:tcW w:w="5954" w:type="dxa"/>
            <w:gridSpan w:val="2"/>
          </w:tcPr>
          <w:p w:rsidR="008F7A69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8F7A69" w:rsidRPr="00935080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8F7A69" w:rsidRPr="007F46B4" w:rsidTr="005F78A0">
        <w:trPr>
          <w:trHeight w:val="658"/>
        </w:trPr>
        <w:tc>
          <w:tcPr>
            <w:tcW w:w="5954" w:type="dxa"/>
            <w:gridSpan w:val="2"/>
          </w:tcPr>
          <w:p w:rsidR="008F7A69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8F7A69" w:rsidRPr="00935080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Colloca e contestualizza nel tempo e nello spazio storico , individua la continuità tra passato e presente</w:t>
            </w:r>
          </w:p>
        </w:tc>
        <w:tc>
          <w:tcPr>
            <w:tcW w:w="2410" w:type="dxa"/>
          </w:tcPr>
          <w:p w:rsidR="008F7A69" w:rsidRPr="007F46B4" w:rsidRDefault="008F7A69" w:rsidP="008F7A69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F7A69" w:rsidRPr="007F46B4" w:rsidTr="005F78A0">
        <w:trPr>
          <w:trHeight w:val="848"/>
        </w:trPr>
        <w:tc>
          <w:tcPr>
            <w:tcW w:w="5954" w:type="dxa"/>
            <w:gridSpan w:val="2"/>
          </w:tcPr>
          <w:p w:rsidR="008F7A69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8F7A69" w:rsidRPr="00935080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F7A69" w:rsidRPr="007F46B4" w:rsidTr="005F78A0">
        <w:trPr>
          <w:trHeight w:val="848"/>
        </w:trPr>
        <w:tc>
          <w:tcPr>
            <w:tcW w:w="5954" w:type="dxa"/>
            <w:gridSpan w:val="2"/>
          </w:tcPr>
          <w:p w:rsidR="008F7A69" w:rsidRDefault="008F7A69" w:rsidP="008F7A69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8F7A69" w:rsidRPr="00B0198F" w:rsidRDefault="008F7A69" w:rsidP="008F7A69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F7A69" w:rsidRPr="007F46B4" w:rsidTr="005F78A0">
        <w:trPr>
          <w:trHeight w:val="640"/>
        </w:trPr>
        <w:tc>
          <w:tcPr>
            <w:tcW w:w="5954" w:type="dxa"/>
            <w:gridSpan w:val="2"/>
          </w:tcPr>
          <w:p w:rsidR="008F7A69" w:rsidRPr="00B0198F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8F7A69" w:rsidRPr="00935080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8F7A69" w:rsidRPr="007F46B4" w:rsidRDefault="008F7A69" w:rsidP="008F7A6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F7A69" w:rsidRPr="007F46B4" w:rsidTr="005F78A0">
        <w:trPr>
          <w:trHeight w:val="848"/>
        </w:trPr>
        <w:tc>
          <w:tcPr>
            <w:tcW w:w="5954" w:type="dxa"/>
            <w:gridSpan w:val="2"/>
          </w:tcPr>
          <w:p w:rsidR="008F7A69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8F7A69" w:rsidRPr="00935080" w:rsidRDefault="008F7A69" w:rsidP="008F7A69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8F7A69" w:rsidRPr="007F46B4" w:rsidRDefault="008F7A69" w:rsidP="008F7A69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8F7A69" w:rsidRPr="007F46B4" w:rsidRDefault="008F7A69" w:rsidP="008F7A69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917492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1560"/>
        <w:gridCol w:w="9214"/>
      </w:tblGrid>
      <w:tr w:rsidR="00C50DAB" w:rsidRPr="00917492" w:rsidTr="00917492">
        <w:tc>
          <w:tcPr>
            <w:tcW w:w="1560" w:type="dxa"/>
            <w:shd w:val="clear" w:color="auto" w:fill="FFFF66"/>
          </w:tcPr>
          <w:p w:rsidR="00C50DAB" w:rsidRPr="00917492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C50DAB" w:rsidRPr="00917492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C50DAB" w:rsidRPr="00917492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C50DAB" w:rsidRPr="00917492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917492">
              <w:rPr>
                <w:rFonts w:asciiTheme="minorHAnsi" w:hAnsiTheme="minorHAnsi" w:cstheme="minorHAnsi"/>
                <w:sz w:val="20"/>
                <w:u w:val="single"/>
              </w:rPr>
              <w:t>COMPETENZE SPECIFICHE DI BASE</w:t>
            </w:r>
          </w:p>
        </w:tc>
        <w:tc>
          <w:tcPr>
            <w:tcW w:w="9214" w:type="dxa"/>
            <w:shd w:val="clear" w:color="auto" w:fill="F2F2F2" w:themeFill="background1" w:themeFillShade="F2"/>
          </w:tcPr>
          <w:p w:rsidR="001F0D9E" w:rsidRPr="00917492" w:rsidRDefault="00C50DAB" w:rsidP="005F78A0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120"/>
              <w:ind w:left="195" w:right="0" w:hanging="195"/>
              <w:rPr>
                <w:rFonts w:asciiTheme="minorHAnsi" w:hAnsiTheme="minorHAnsi" w:cstheme="minorHAnsi"/>
                <w:sz w:val="20"/>
                <w:lang w:eastAsia="it-IT"/>
              </w:rPr>
            </w:pPr>
            <w:r w:rsidRPr="00917492">
              <w:rPr>
                <w:rFonts w:asciiTheme="minorHAnsi" w:hAnsiTheme="minorHAnsi" w:cstheme="minorHAnsi"/>
                <w:sz w:val="20"/>
                <w:lang w:eastAsia="it-IT"/>
              </w:rPr>
              <w:t>Comprendere frasi ed espressioni di uso frequente relative ad ambiti di immediata rilevanza (ad esempio informazioni di base sulla persona e sulla famiglia, acquisti, geografia locale, lavoro), da interazioni comunicative o dalla visione di contenuti multimediali, dalla lettura di testi;</w:t>
            </w:r>
          </w:p>
          <w:p w:rsidR="00917492" w:rsidRPr="00917492" w:rsidRDefault="00C50DAB" w:rsidP="00917492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120"/>
              <w:ind w:left="195" w:right="0" w:hanging="195"/>
              <w:rPr>
                <w:rFonts w:asciiTheme="minorHAnsi" w:hAnsiTheme="minorHAnsi" w:cstheme="minorHAnsi"/>
                <w:sz w:val="20"/>
                <w:lang w:eastAsia="it-IT"/>
              </w:rPr>
            </w:pPr>
            <w:r w:rsidRPr="00917492">
              <w:rPr>
                <w:rFonts w:asciiTheme="minorHAnsi" w:hAnsiTheme="minorHAnsi" w:cstheme="minorHAnsi"/>
                <w:sz w:val="20"/>
                <w:lang w:eastAsia="it-IT"/>
              </w:rPr>
              <w:t>Interagire oralmente in situazioni di vita quotidiana scambiando informazioni semplici e dirette su argomenti familiari e abituali, anche attraverso l’uso degli strumenti digitali;</w:t>
            </w:r>
          </w:p>
          <w:p w:rsidR="00C50DAB" w:rsidRPr="00917492" w:rsidRDefault="00C50DAB" w:rsidP="00917492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120"/>
              <w:ind w:left="195" w:right="0" w:hanging="195"/>
              <w:rPr>
                <w:rFonts w:asciiTheme="minorHAnsi" w:hAnsiTheme="minorHAnsi" w:cstheme="minorHAnsi"/>
                <w:sz w:val="20"/>
                <w:lang w:eastAsia="it-IT"/>
              </w:rPr>
            </w:pPr>
            <w:r w:rsidRPr="00917492">
              <w:rPr>
                <w:rFonts w:asciiTheme="minorHAnsi" w:hAnsiTheme="minorHAnsi" w:cstheme="minorHAnsi"/>
                <w:sz w:val="20"/>
                <w:lang w:eastAsia="it-IT"/>
              </w:rPr>
              <w:t>Interagire per iscritto, anche in formato digitale e in rete, per esprimere informazioni e stati d’animo, semplici aspetti del proprio vissuto e del proprio ambiente ed elementi che si riferiscono a bisogni immediati</w:t>
            </w:r>
          </w:p>
        </w:tc>
      </w:tr>
    </w:tbl>
    <w:p w:rsidR="00B66991" w:rsidRPr="00917492" w:rsidRDefault="00B66991" w:rsidP="00F23371">
      <w:pPr>
        <w:rPr>
          <w:rFonts w:asciiTheme="minorHAnsi" w:hAnsiTheme="minorHAnsi" w:cstheme="minorHAnsi"/>
          <w:sz w:val="6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8B092B" w:rsidTr="00917492">
        <w:trPr>
          <w:trHeight w:val="2229"/>
        </w:trPr>
        <w:tc>
          <w:tcPr>
            <w:tcW w:w="2552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B23E48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B23E48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917492" w:rsidRDefault="00917492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917492" w:rsidRDefault="00917492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917492" w:rsidRDefault="00917492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917492" w:rsidRDefault="00917492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917492" w:rsidRDefault="00917492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917492" w:rsidRPr="00B23E48" w:rsidRDefault="00917492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5F78A0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Pr="005723FC" w:rsidRDefault="006D7EDF" w:rsidP="007F46B4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00"/>
        <w:gridCol w:w="3680"/>
        <w:gridCol w:w="3447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10627" w:type="dxa"/>
        <w:tblInd w:w="-289" w:type="dxa"/>
        <w:tblLook w:val="04A0" w:firstRow="1" w:lastRow="0" w:firstColumn="1" w:lastColumn="0" w:noHBand="0" w:noVBand="1"/>
      </w:tblPr>
      <w:tblGrid>
        <w:gridCol w:w="2411"/>
        <w:gridCol w:w="8216"/>
      </w:tblGrid>
      <w:tr w:rsidR="005723FC" w:rsidRPr="00272A83" w:rsidTr="005723FC">
        <w:tc>
          <w:tcPr>
            <w:tcW w:w="2411" w:type="dxa"/>
            <w:shd w:val="clear" w:color="auto" w:fill="FFFF66"/>
          </w:tcPr>
          <w:p w:rsidR="005723FC" w:rsidRPr="00272A83" w:rsidRDefault="005723FC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5723FC" w:rsidRPr="00272A83" w:rsidRDefault="005723FC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216" w:type="dxa"/>
          </w:tcPr>
          <w:p w:rsidR="005723FC" w:rsidRPr="00272A83" w:rsidRDefault="005723FC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5723FC" w:rsidRPr="00272A83" w:rsidTr="005723FC">
        <w:tc>
          <w:tcPr>
            <w:tcW w:w="2411" w:type="dxa"/>
            <w:shd w:val="clear" w:color="auto" w:fill="FFFFCC"/>
          </w:tcPr>
          <w:p w:rsidR="005723FC" w:rsidRPr="00272A83" w:rsidRDefault="005723FC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5723FC" w:rsidRPr="00272A83" w:rsidRDefault="005723FC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216" w:type="dxa"/>
          </w:tcPr>
          <w:p w:rsidR="005723FC" w:rsidRPr="00A469ED" w:rsidRDefault="005723FC" w:rsidP="005723FC">
            <w:pPr>
              <w:pStyle w:val="Paragrafoelenco"/>
              <w:numPr>
                <w:ilvl w:val="0"/>
                <w:numId w:val="40"/>
              </w:numPr>
              <w:ind w:left="459"/>
              <w:rPr>
                <w:rFonts w:asciiTheme="minorHAnsi" w:hAnsiTheme="minorHAnsi" w:cstheme="minorHAnsi"/>
              </w:rPr>
            </w:pPr>
          </w:p>
          <w:p w:rsidR="005723FC" w:rsidRPr="00272A83" w:rsidRDefault="005723FC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5723FC" w:rsidRPr="00272A83" w:rsidRDefault="005723FC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10627" w:type="dxa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627"/>
      </w:tblGrid>
      <w:tr w:rsidR="005723FC" w:rsidTr="007907B4">
        <w:tc>
          <w:tcPr>
            <w:tcW w:w="10627" w:type="dxa"/>
            <w:shd w:val="clear" w:color="auto" w:fill="DAEEF3" w:themeFill="accent5" w:themeFillTint="33"/>
          </w:tcPr>
          <w:p w:rsidR="005723FC" w:rsidRPr="00023B42" w:rsidRDefault="005723FC" w:rsidP="007907B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5723FC" w:rsidRPr="006D7EDF" w:rsidRDefault="005723FC">
      <w:pPr>
        <w:rPr>
          <w:sz w:val="20"/>
        </w:rPr>
      </w:pPr>
    </w:p>
    <w:tbl>
      <w:tblPr>
        <w:tblStyle w:val="Grigliatabella"/>
        <w:tblW w:w="10632" w:type="dxa"/>
        <w:tblInd w:w="-289" w:type="dxa"/>
        <w:tblLook w:val="04A0" w:firstRow="1" w:lastRow="0" w:firstColumn="1" w:lastColumn="0" w:noHBand="0" w:noVBand="1"/>
      </w:tblPr>
      <w:tblGrid>
        <w:gridCol w:w="3545"/>
        <w:gridCol w:w="3685"/>
        <w:gridCol w:w="3402"/>
      </w:tblGrid>
      <w:tr w:rsidR="008F7A69" w:rsidRPr="005A1263" w:rsidTr="008F7A69">
        <w:trPr>
          <w:trHeight w:val="614"/>
        </w:trPr>
        <w:tc>
          <w:tcPr>
            <w:tcW w:w="3545" w:type="dxa"/>
            <w:shd w:val="clear" w:color="auto" w:fill="CCCCFF"/>
          </w:tcPr>
          <w:p w:rsidR="008F7A69" w:rsidRPr="00B23E48" w:rsidRDefault="008F7A69" w:rsidP="00B23E48">
            <w:pPr>
              <w:pStyle w:val="Paragrafoelenco"/>
              <w:numPr>
                <w:ilvl w:val="0"/>
                <w:numId w:val="36"/>
              </w:numPr>
              <w:ind w:left="31" w:hanging="142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Ascolto (comprensione orale) </w:t>
            </w:r>
          </w:p>
        </w:tc>
        <w:tc>
          <w:tcPr>
            <w:tcW w:w="3685" w:type="dxa"/>
            <w:shd w:val="clear" w:color="auto" w:fill="D99594" w:themeFill="accent2" w:themeFillTint="99"/>
          </w:tcPr>
          <w:p w:rsidR="008F7A69" w:rsidRPr="005A1263" w:rsidRDefault="008F7A69" w:rsidP="005A1263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>2.Parlato (produzione e interazione orale)</w:t>
            </w:r>
          </w:p>
        </w:tc>
        <w:tc>
          <w:tcPr>
            <w:tcW w:w="3402" w:type="dxa"/>
            <w:shd w:val="clear" w:color="auto" w:fill="C2D69B" w:themeFill="accent3" w:themeFillTint="99"/>
          </w:tcPr>
          <w:p w:rsidR="008F7A69" w:rsidRPr="005A1263" w:rsidRDefault="008F7A69" w:rsidP="00023B42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A1263">
              <w:rPr>
                <w:rFonts w:asciiTheme="minorHAnsi" w:hAnsiTheme="minorHAnsi" w:cstheme="minorHAnsi"/>
                <w:sz w:val="20"/>
              </w:rPr>
              <w:t>3.</w:t>
            </w:r>
            <w:r w:rsidRPr="005A126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Lettura (comprensione scritta)</w:t>
            </w:r>
          </w:p>
        </w:tc>
      </w:tr>
      <w:tr w:rsidR="008F7A69" w:rsidRPr="00023B42" w:rsidTr="008F7A69">
        <w:tc>
          <w:tcPr>
            <w:tcW w:w="3545" w:type="dxa"/>
          </w:tcPr>
          <w:p w:rsidR="008F7A69" w:rsidRDefault="008F7A69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8F7A69" w:rsidRPr="00023B42" w:rsidRDefault="008F7A69" w:rsidP="005723FC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</w:tcPr>
          <w:p w:rsidR="005723FC" w:rsidRPr="00023B42" w:rsidRDefault="005723FC" w:rsidP="005723FC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  <w:p w:rsidR="008F7A69" w:rsidRPr="00023B42" w:rsidRDefault="008F7A69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8F7A69" w:rsidRDefault="008F7A69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Pr="006D7EDF" w:rsidRDefault="008F7A69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627"/>
      </w:tblGrid>
      <w:tr w:rsidR="005723FC" w:rsidRPr="00A469ED" w:rsidTr="007907B4">
        <w:tc>
          <w:tcPr>
            <w:tcW w:w="10768" w:type="dxa"/>
            <w:shd w:val="clear" w:color="auto" w:fill="DBE5F1" w:themeFill="accent1" w:themeFillTint="33"/>
          </w:tcPr>
          <w:p w:rsidR="005723FC" w:rsidRPr="00A469ED" w:rsidRDefault="005723FC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5723FC" w:rsidTr="007907B4">
        <w:tc>
          <w:tcPr>
            <w:tcW w:w="10768" w:type="dxa"/>
          </w:tcPr>
          <w:p w:rsidR="005723FC" w:rsidRDefault="005723FC" w:rsidP="007907B4">
            <w:pPr>
              <w:rPr>
                <w:sz w:val="20"/>
              </w:rPr>
            </w:pPr>
          </w:p>
          <w:p w:rsidR="005723FC" w:rsidRDefault="005723FC" w:rsidP="007907B4">
            <w:pPr>
              <w:rPr>
                <w:sz w:val="20"/>
              </w:rPr>
            </w:pPr>
          </w:p>
          <w:p w:rsidR="005723FC" w:rsidRDefault="005723FC" w:rsidP="007907B4">
            <w:pPr>
              <w:rPr>
                <w:sz w:val="20"/>
              </w:rPr>
            </w:pPr>
          </w:p>
          <w:p w:rsidR="005723FC" w:rsidRDefault="005723FC" w:rsidP="007907B4">
            <w:pPr>
              <w:rPr>
                <w:sz w:val="20"/>
              </w:rPr>
            </w:pPr>
          </w:p>
          <w:p w:rsidR="005723FC" w:rsidRDefault="005723FC" w:rsidP="007907B4">
            <w:pPr>
              <w:rPr>
                <w:sz w:val="20"/>
              </w:rPr>
            </w:pPr>
          </w:p>
          <w:p w:rsidR="005723FC" w:rsidRDefault="005723FC" w:rsidP="007907B4">
            <w:pPr>
              <w:rPr>
                <w:sz w:val="20"/>
              </w:rPr>
            </w:pPr>
          </w:p>
          <w:p w:rsidR="005723FC" w:rsidRDefault="005723FC" w:rsidP="007907B4">
            <w:pPr>
              <w:rPr>
                <w:sz w:val="20"/>
              </w:rPr>
            </w:pPr>
          </w:p>
          <w:p w:rsidR="005723FC" w:rsidRDefault="005723FC" w:rsidP="007907B4">
            <w:pPr>
              <w:rPr>
                <w:sz w:val="20"/>
              </w:rPr>
            </w:pPr>
          </w:p>
          <w:p w:rsidR="005723FC" w:rsidRDefault="005723FC" w:rsidP="007907B4">
            <w:pPr>
              <w:rPr>
                <w:sz w:val="20"/>
              </w:rPr>
            </w:pPr>
          </w:p>
          <w:p w:rsidR="005723FC" w:rsidRDefault="005723FC" w:rsidP="007907B4">
            <w:pPr>
              <w:rPr>
                <w:sz w:val="20"/>
              </w:rPr>
            </w:pPr>
          </w:p>
          <w:p w:rsidR="005723FC" w:rsidRDefault="005723FC" w:rsidP="007907B4">
            <w:pPr>
              <w:rPr>
                <w:sz w:val="20"/>
              </w:rPr>
            </w:pPr>
          </w:p>
          <w:p w:rsidR="005723FC" w:rsidRDefault="005723FC" w:rsidP="007907B4">
            <w:pPr>
              <w:rPr>
                <w:sz w:val="20"/>
              </w:rPr>
            </w:pPr>
          </w:p>
          <w:p w:rsidR="005723FC" w:rsidRDefault="005723FC" w:rsidP="007907B4">
            <w:pPr>
              <w:rPr>
                <w:sz w:val="20"/>
              </w:rPr>
            </w:pPr>
          </w:p>
          <w:p w:rsidR="005723FC" w:rsidRDefault="005723FC" w:rsidP="007907B4">
            <w:pPr>
              <w:rPr>
                <w:sz w:val="20"/>
              </w:rPr>
            </w:pPr>
          </w:p>
        </w:tc>
      </w:tr>
    </w:tbl>
    <w:p w:rsidR="005723FC" w:rsidRPr="006D7EDF" w:rsidRDefault="005723FC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43"/>
        <w:gridCol w:w="3436"/>
        <w:gridCol w:w="3448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5723FC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5723FC" w:rsidRDefault="005723FC" w:rsidP="00545532">
      <w:pPr>
        <w:rPr>
          <w:rFonts w:asciiTheme="minorHAnsi" w:hAnsiTheme="minorHAnsi" w:cstheme="minorHAnsi"/>
          <w:sz w:val="28"/>
        </w:rPr>
      </w:pPr>
    </w:p>
    <w:p w:rsidR="005723FC" w:rsidRDefault="005723FC" w:rsidP="00545532">
      <w:pPr>
        <w:rPr>
          <w:rFonts w:asciiTheme="minorHAnsi" w:hAnsiTheme="minorHAnsi" w:cstheme="minorHAnsi"/>
          <w:sz w:val="28"/>
        </w:rPr>
      </w:pPr>
    </w:p>
    <w:p w:rsidR="005723FC" w:rsidRDefault="005723FC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5723FC">
        <w:t xml:space="preserve">     novembre 2017</w:t>
      </w:r>
      <w:bookmarkStart w:id="0" w:name="_GoBack"/>
      <w:bookmarkEnd w:id="0"/>
      <w:r>
        <w:t xml:space="preserve">                                                              </w:t>
      </w:r>
      <w:r w:rsidR="001F0D9E">
        <w:t xml:space="preserve">        </w:t>
      </w:r>
    </w:p>
    <w:sectPr w:rsidR="00054FEA" w:rsidRPr="006D7EDF" w:rsidSect="005F78A0">
      <w:headerReference w:type="default" r:id="rId7"/>
      <w:footerReference w:type="default" r:id="rId8"/>
      <w:headerReference w:type="first" r:id="rId9"/>
      <w:pgSz w:w="11906" w:h="16838"/>
      <w:pgMar w:top="709" w:right="707" w:bottom="993" w:left="851" w:header="762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44A" w:rsidRDefault="0007744A" w:rsidP="007F0BEE">
      <w:r>
        <w:separator/>
      </w:r>
    </w:p>
  </w:endnote>
  <w:endnote w:type="continuationSeparator" w:id="0">
    <w:p w:rsidR="0007744A" w:rsidRDefault="0007744A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106"/>
      <w:gridCol w:w="521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5723FC">
            <w:rPr>
              <w:noProof/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44A" w:rsidRDefault="0007744A" w:rsidP="007F0BEE">
      <w:r>
        <w:separator/>
      </w:r>
    </w:p>
  </w:footnote>
  <w:footnote w:type="continuationSeparator" w:id="0">
    <w:p w:rsidR="0007744A" w:rsidRDefault="0007744A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07744A" w:rsidP="005A1263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966504049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F78A0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BB70FB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C62A85">
      <w:rPr>
        <w:rFonts w:asciiTheme="minorHAnsi" w:hAnsiTheme="minorHAnsi" w:cstheme="minorHAnsi"/>
        <w:color w:val="365F91" w:themeColor="accent1" w:themeShade="BF"/>
        <w:sz w:val="22"/>
      </w:rPr>
      <w:t xml:space="preserve"> | FRANC</w:t>
    </w:r>
    <w:r w:rsidR="005A1263">
      <w:rPr>
        <w:rFonts w:asciiTheme="minorHAnsi" w:hAnsiTheme="minorHAnsi" w:cstheme="minorHAnsi"/>
        <w:color w:val="365F91" w:themeColor="accent1" w:themeShade="BF"/>
        <w:sz w:val="22"/>
      </w:rPr>
      <w:t xml:space="preserve">ESE </w:t>
    </w:r>
    <w:r w:rsidR="00172A34">
      <w:rPr>
        <w:rFonts w:asciiTheme="minorHAnsi" w:hAnsiTheme="minorHAnsi" w:cstheme="minorHAnsi"/>
        <w:color w:val="365F91" w:themeColor="accent1" w:themeShade="BF"/>
        <w:sz w:val="22"/>
      </w:rPr>
      <w:t>I</w:t>
    </w:r>
    <w:r w:rsidR="00FE307A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A6DA05" wp14:editId="6006A36B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6" name="Immagine 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7" name="Immagine 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8" name="Immagine 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9" name="Immagine 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10" name="Immagine 1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6" name="Immagine 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7" name="Immagine 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8" name="Immagine 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9" name="Immagine 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10" name="Immagine 1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C53E7F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D561C4"/>
    <w:multiLevelType w:val="hybridMultilevel"/>
    <w:tmpl w:val="C840C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11B8E"/>
    <w:multiLevelType w:val="hybridMultilevel"/>
    <w:tmpl w:val="ABE64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5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8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0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3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8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CF1D65"/>
    <w:multiLevelType w:val="hybridMultilevel"/>
    <w:tmpl w:val="ECDA2620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3"/>
  </w:num>
  <w:num w:numId="5">
    <w:abstractNumId w:val="11"/>
  </w:num>
  <w:num w:numId="6">
    <w:abstractNumId w:val="31"/>
  </w:num>
  <w:num w:numId="7">
    <w:abstractNumId w:val="19"/>
  </w:num>
  <w:num w:numId="8">
    <w:abstractNumId w:val="21"/>
  </w:num>
  <w:num w:numId="9">
    <w:abstractNumId w:val="26"/>
  </w:num>
  <w:num w:numId="10">
    <w:abstractNumId w:val="7"/>
  </w:num>
  <w:num w:numId="11">
    <w:abstractNumId w:val="5"/>
  </w:num>
  <w:num w:numId="12">
    <w:abstractNumId w:val="22"/>
  </w:num>
  <w:num w:numId="13">
    <w:abstractNumId w:val="35"/>
  </w:num>
  <w:num w:numId="14">
    <w:abstractNumId w:val="34"/>
  </w:num>
  <w:num w:numId="15">
    <w:abstractNumId w:val="9"/>
  </w:num>
  <w:num w:numId="16">
    <w:abstractNumId w:val="24"/>
  </w:num>
  <w:num w:numId="17">
    <w:abstractNumId w:val="29"/>
  </w:num>
  <w:num w:numId="18">
    <w:abstractNumId w:val="32"/>
  </w:num>
  <w:num w:numId="19">
    <w:abstractNumId w:val="18"/>
  </w:num>
  <w:num w:numId="20">
    <w:abstractNumId w:val="37"/>
  </w:num>
  <w:num w:numId="21">
    <w:abstractNumId w:val="27"/>
  </w:num>
  <w:num w:numId="22">
    <w:abstractNumId w:val="38"/>
  </w:num>
  <w:num w:numId="23">
    <w:abstractNumId w:val="16"/>
  </w:num>
  <w:num w:numId="24">
    <w:abstractNumId w:val="0"/>
  </w:num>
  <w:num w:numId="25">
    <w:abstractNumId w:val="28"/>
  </w:num>
  <w:num w:numId="26">
    <w:abstractNumId w:val="10"/>
  </w:num>
  <w:num w:numId="27">
    <w:abstractNumId w:val="13"/>
  </w:num>
  <w:num w:numId="28">
    <w:abstractNumId w:val="8"/>
  </w:num>
  <w:num w:numId="29">
    <w:abstractNumId w:val="4"/>
  </w:num>
  <w:num w:numId="30">
    <w:abstractNumId w:val="14"/>
  </w:num>
  <w:num w:numId="31">
    <w:abstractNumId w:val="25"/>
  </w:num>
  <w:num w:numId="32">
    <w:abstractNumId w:val="36"/>
  </w:num>
  <w:num w:numId="33">
    <w:abstractNumId w:val="6"/>
  </w:num>
  <w:num w:numId="34">
    <w:abstractNumId w:val="30"/>
  </w:num>
  <w:num w:numId="35">
    <w:abstractNumId w:val="15"/>
  </w:num>
  <w:num w:numId="36">
    <w:abstractNumId w:val="3"/>
  </w:num>
  <w:num w:numId="37">
    <w:abstractNumId w:val="39"/>
  </w:num>
  <w:num w:numId="38">
    <w:abstractNumId w:val="20"/>
  </w:num>
  <w:num w:numId="3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54D5"/>
    <w:rsid w:val="00066C79"/>
    <w:rsid w:val="0007744A"/>
    <w:rsid w:val="0009538B"/>
    <w:rsid w:val="000F5383"/>
    <w:rsid w:val="00101DD7"/>
    <w:rsid w:val="00112FEE"/>
    <w:rsid w:val="00123A37"/>
    <w:rsid w:val="00130995"/>
    <w:rsid w:val="0015565D"/>
    <w:rsid w:val="00172A34"/>
    <w:rsid w:val="001B3FDF"/>
    <w:rsid w:val="001C234C"/>
    <w:rsid w:val="001E36A3"/>
    <w:rsid w:val="001F0D9E"/>
    <w:rsid w:val="001F405B"/>
    <w:rsid w:val="001F4267"/>
    <w:rsid w:val="0021083F"/>
    <w:rsid w:val="0023119E"/>
    <w:rsid w:val="002365C7"/>
    <w:rsid w:val="00283A09"/>
    <w:rsid w:val="002A6D2C"/>
    <w:rsid w:val="002B7802"/>
    <w:rsid w:val="002E30CB"/>
    <w:rsid w:val="003008AB"/>
    <w:rsid w:val="00302EA1"/>
    <w:rsid w:val="003134F7"/>
    <w:rsid w:val="0034537C"/>
    <w:rsid w:val="00352CFE"/>
    <w:rsid w:val="003679D0"/>
    <w:rsid w:val="003728C7"/>
    <w:rsid w:val="003B1D27"/>
    <w:rsid w:val="003F0CE2"/>
    <w:rsid w:val="004456FC"/>
    <w:rsid w:val="004733BB"/>
    <w:rsid w:val="00475520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723FC"/>
    <w:rsid w:val="0058109A"/>
    <w:rsid w:val="005944B4"/>
    <w:rsid w:val="005A1263"/>
    <w:rsid w:val="005B5DA7"/>
    <w:rsid w:val="005D2D7D"/>
    <w:rsid w:val="005E619B"/>
    <w:rsid w:val="005E7FF7"/>
    <w:rsid w:val="005F78A0"/>
    <w:rsid w:val="005F7C86"/>
    <w:rsid w:val="0060509B"/>
    <w:rsid w:val="0062255A"/>
    <w:rsid w:val="00650A72"/>
    <w:rsid w:val="00652273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F0BEE"/>
    <w:rsid w:val="007F34C3"/>
    <w:rsid w:val="007F46B4"/>
    <w:rsid w:val="00806D38"/>
    <w:rsid w:val="00813811"/>
    <w:rsid w:val="00880400"/>
    <w:rsid w:val="00882FD6"/>
    <w:rsid w:val="0088373A"/>
    <w:rsid w:val="0088625C"/>
    <w:rsid w:val="0088743F"/>
    <w:rsid w:val="008928F8"/>
    <w:rsid w:val="00893EF2"/>
    <w:rsid w:val="008B092B"/>
    <w:rsid w:val="008F16FE"/>
    <w:rsid w:val="008F7A69"/>
    <w:rsid w:val="00917492"/>
    <w:rsid w:val="0092195A"/>
    <w:rsid w:val="00935080"/>
    <w:rsid w:val="00943BEC"/>
    <w:rsid w:val="00973D3D"/>
    <w:rsid w:val="009919FF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3E48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47C58"/>
    <w:rsid w:val="00C50DAB"/>
    <w:rsid w:val="00C62A85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DF5A67"/>
    <w:rsid w:val="00E2472D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307A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BD8330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577BAB"/>
    <w:rsid w:val="006B5446"/>
    <w:rsid w:val="007931B2"/>
    <w:rsid w:val="00B16C93"/>
    <w:rsid w:val="00CE0D50"/>
    <w:rsid w:val="00D0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</vt:lpstr>
    </vt:vector>
  </TitlesOfParts>
  <Company>**</Company>
  <LinksUpToDate>false</LinksUpToDate>
  <CharactersWithSpaces>4720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8</cp:revision>
  <cp:lastPrinted>2008-01-11T15:51:00Z</cp:lastPrinted>
  <dcterms:created xsi:type="dcterms:W3CDTF">2016-10-09T19:17:00Z</dcterms:created>
  <dcterms:modified xsi:type="dcterms:W3CDTF">2017-10-08T18:05:00Z</dcterms:modified>
</cp:coreProperties>
</file>