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24" w:rsidRDefault="000E4F24"/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1277"/>
        <w:gridCol w:w="879"/>
        <w:gridCol w:w="2895"/>
        <w:gridCol w:w="2514"/>
        <w:gridCol w:w="2326"/>
        <w:gridCol w:w="2377"/>
        <w:gridCol w:w="2900"/>
      </w:tblGrid>
      <w:tr w:rsidR="002F4AA0" w:rsidTr="000E4F24">
        <w:tc>
          <w:tcPr>
            <w:tcW w:w="15168" w:type="dxa"/>
            <w:gridSpan w:val="7"/>
          </w:tcPr>
          <w:p w:rsidR="002F4AA0" w:rsidRDefault="00321318" w:rsidP="00B01B61">
            <w:pPr>
              <w:jc w:val="center"/>
            </w:pPr>
            <w:r>
              <w:rPr>
                <w:sz w:val="28"/>
              </w:rPr>
              <w:t>DISCIPLINA ED.FISICA</w:t>
            </w:r>
          </w:p>
        </w:tc>
      </w:tr>
      <w:tr w:rsidR="002F4AA0" w:rsidTr="005B0900">
        <w:tc>
          <w:tcPr>
            <w:tcW w:w="2411" w:type="dxa"/>
            <w:gridSpan w:val="2"/>
            <w:vMerge w:val="restart"/>
          </w:tcPr>
          <w:p w:rsidR="002F4AA0" w:rsidRPr="000E4F24" w:rsidRDefault="000E4F24" w:rsidP="00B01B61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763E31F" wp14:editId="0E0CDE2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1485900" cy="485775"/>
                      <wp:effectExtent l="0" t="0" r="19050" b="28575"/>
                      <wp:wrapNone/>
                      <wp:docPr id="2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718D81B" id="Connettore dirit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5pt" to="111.8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5B0900"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competenza</w:t>
            </w:r>
          </w:p>
          <w:p w:rsidR="002F4AA0" w:rsidRDefault="002F4AA0" w:rsidP="00B01B61"/>
          <w:p w:rsidR="002F4AA0" w:rsidRPr="005B0900" w:rsidRDefault="005B0900" w:rsidP="005B0900">
            <w:pPr>
              <w:ind w:left="-104" w:right="-102"/>
              <w:jc w:val="both"/>
              <w:rPr>
                <w:b/>
              </w:rPr>
            </w:pPr>
            <w:r w:rsidRPr="005B0900">
              <w:rPr>
                <w:b/>
                <w:sz w:val="24"/>
              </w:rPr>
              <w:t>Ambito</w:t>
            </w:r>
            <w:r w:rsidR="002F4AA0" w:rsidRPr="005B0900">
              <w:rPr>
                <w:b/>
                <w:sz w:val="24"/>
              </w:rPr>
              <w:t xml:space="preserve"> di competenza</w:t>
            </w:r>
          </w:p>
        </w:tc>
        <w:tc>
          <w:tcPr>
            <w:tcW w:w="12757" w:type="dxa"/>
            <w:gridSpan w:val="5"/>
          </w:tcPr>
          <w:p w:rsidR="002F4AA0" w:rsidRDefault="00DA3576" w:rsidP="00B01B61">
            <w:pPr>
              <w:jc w:val="center"/>
            </w:pPr>
            <w:r w:rsidRPr="00DA3576">
              <w:t>CONSAPEVOLEZZA ED ESPRESSIONE CULTURALE –  ESPRESSIONE CORPOREA</w:t>
            </w:r>
          </w:p>
        </w:tc>
      </w:tr>
      <w:tr w:rsidR="002F4AA0" w:rsidTr="005B0900"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12757" w:type="dxa"/>
            <w:gridSpan w:val="5"/>
          </w:tcPr>
          <w:p w:rsidR="002F4AA0" w:rsidRDefault="002F4AA0" w:rsidP="00B01B61">
            <w:pPr>
              <w:jc w:val="center"/>
            </w:pPr>
            <w:r>
              <w:t>Obiettivi di apprendimento</w:t>
            </w:r>
          </w:p>
        </w:tc>
      </w:tr>
      <w:tr w:rsidR="002F4AA0" w:rsidTr="005B0900"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3202" w:type="dxa"/>
          </w:tcPr>
          <w:p w:rsidR="002F4AA0" w:rsidRDefault="002F4AA0" w:rsidP="005B0900">
            <w:pPr>
              <w:jc w:val="center"/>
            </w:pPr>
            <w:r>
              <w:t>Classe I</w:t>
            </w:r>
          </w:p>
        </w:tc>
        <w:tc>
          <w:tcPr>
            <w:tcW w:w="2615" w:type="dxa"/>
          </w:tcPr>
          <w:p w:rsidR="002F4AA0" w:rsidRDefault="002F4AA0" w:rsidP="005B0900">
            <w:pPr>
              <w:jc w:val="center"/>
            </w:pPr>
            <w:r>
              <w:t>Classe II</w:t>
            </w:r>
          </w:p>
        </w:tc>
        <w:tc>
          <w:tcPr>
            <w:tcW w:w="2268" w:type="dxa"/>
          </w:tcPr>
          <w:p w:rsidR="002F4AA0" w:rsidRDefault="002F4AA0" w:rsidP="005B0900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2F4AA0" w:rsidRDefault="002F4AA0" w:rsidP="005B0900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2F4AA0" w:rsidRDefault="002F4AA0" w:rsidP="005B0900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5B0900">
        <w:tc>
          <w:tcPr>
            <w:tcW w:w="2411" w:type="dxa"/>
            <w:gridSpan w:val="2"/>
          </w:tcPr>
          <w:p w:rsidR="005B0900" w:rsidRDefault="002F4AA0" w:rsidP="00387010">
            <w:pPr>
              <w:jc w:val="both"/>
            </w:pPr>
            <w:r>
              <w:t xml:space="preserve">1 </w:t>
            </w:r>
            <w:r w:rsidRPr="002C5DFC">
              <w:t>•</w:t>
            </w:r>
            <w:r w:rsidRPr="002C5DFC">
              <w:tab/>
            </w:r>
          </w:p>
          <w:p w:rsidR="00387010" w:rsidRDefault="00387010" w:rsidP="00387010">
            <w:pPr>
              <w:jc w:val="both"/>
            </w:pPr>
          </w:p>
          <w:p w:rsidR="00387010" w:rsidRDefault="00387010" w:rsidP="00387010">
            <w:pPr>
              <w:jc w:val="both"/>
            </w:pPr>
            <w:r w:rsidRPr="00387010">
              <w:t>Padroneggiare abilità motorie di base in situazioni diverse</w:t>
            </w:r>
          </w:p>
        </w:tc>
        <w:tc>
          <w:tcPr>
            <w:tcW w:w="3202" w:type="dxa"/>
          </w:tcPr>
          <w:p w:rsidR="00721F56" w:rsidRDefault="00387010" w:rsidP="00A00CC4">
            <w:pPr>
              <w:pStyle w:val="Paragrafoelenco"/>
              <w:numPr>
                <w:ilvl w:val="0"/>
                <w:numId w:val="12"/>
              </w:numPr>
            </w:pPr>
            <w:r>
              <w:t xml:space="preserve">Utilizzare schemi </w:t>
            </w:r>
            <w:r w:rsidRPr="00387010">
              <w:t>motori.</w:t>
            </w:r>
          </w:p>
        </w:tc>
        <w:tc>
          <w:tcPr>
            <w:tcW w:w="2615" w:type="dxa"/>
          </w:tcPr>
          <w:p w:rsidR="00721F56" w:rsidRDefault="00387010" w:rsidP="00A00CC4">
            <w:pPr>
              <w:pStyle w:val="Paragrafoelenco"/>
              <w:numPr>
                <w:ilvl w:val="0"/>
                <w:numId w:val="12"/>
              </w:numPr>
            </w:pPr>
            <w:r w:rsidRPr="00387010">
              <w:t>Utilizzare schemi motori.</w:t>
            </w:r>
          </w:p>
        </w:tc>
        <w:tc>
          <w:tcPr>
            <w:tcW w:w="2268" w:type="dxa"/>
          </w:tcPr>
          <w:p w:rsidR="00721F56" w:rsidRPr="00B373E4" w:rsidRDefault="00387010" w:rsidP="00A00CC4">
            <w:pPr>
              <w:pStyle w:val="Paragrafoelenco"/>
              <w:numPr>
                <w:ilvl w:val="0"/>
                <w:numId w:val="12"/>
              </w:numPr>
            </w:pPr>
            <w:r w:rsidRPr="00387010">
              <w:t>Conoscere ,coordinare ed utilizzare schemi motori</w:t>
            </w:r>
          </w:p>
        </w:tc>
        <w:tc>
          <w:tcPr>
            <w:tcW w:w="2404" w:type="dxa"/>
          </w:tcPr>
          <w:p w:rsidR="00BB43C4" w:rsidRPr="00BB43C4" w:rsidRDefault="00BB43C4" w:rsidP="00A00CC4">
            <w:pPr>
              <w:pStyle w:val="Paragrafoelenco"/>
              <w:numPr>
                <w:ilvl w:val="0"/>
                <w:numId w:val="12"/>
              </w:numPr>
            </w:pPr>
            <w:r w:rsidRPr="00BB43C4">
              <w:t xml:space="preserve">Conoscere ,coordinare  ed utilizzare diversi schemi motori combinati tra loro. </w:t>
            </w:r>
          </w:p>
          <w:p w:rsidR="00721F56" w:rsidRPr="00B373E4" w:rsidRDefault="00721F56" w:rsidP="00BB43C4">
            <w:pPr>
              <w:pStyle w:val="Paragrafoelenco"/>
            </w:pPr>
          </w:p>
        </w:tc>
        <w:tc>
          <w:tcPr>
            <w:tcW w:w="2268" w:type="dxa"/>
          </w:tcPr>
          <w:p w:rsidR="00387010" w:rsidRDefault="00BB43C4" w:rsidP="00A00CC4">
            <w:pPr>
              <w:pStyle w:val="Paragrafoelenco"/>
              <w:numPr>
                <w:ilvl w:val="0"/>
                <w:numId w:val="12"/>
              </w:numPr>
            </w:pPr>
            <w:r w:rsidRPr="00BB43C4">
              <w:t>Conoscere coordinare ed  utilizzare diversi schemi motori e posturali combinati tra loro</w:t>
            </w:r>
          </w:p>
          <w:p w:rsidR="00387010" w:rsidRDefault="00387010" w:rsidP="00387010">
            <w:pPr>
              <w:pStyle w:val="Paragrafoelenco"/>
            </w:pPr>
          </w:p>
          <w:p w:rsidR="00387010" w:rsidRDefault="00387010" w:rsidP="00387010">
            <w:pPr>
              <w:pStyle w:val="Paragrafoelenco"/>
            </w:pPr>
          </w:p>
          <w:p w:rsidR="00387010" w:rsidRDefault="00387010" w:rsidP="00387010">
            <w:pPr>
              <w:pStyle w:val="Paragrafoelenco"/>
            </w:pPr>
          </w:p>
          <w:p w:rsidR="00387010" w:rsidRDefault="00387010" w:rsidP="00387010">
            <w:pPr>
              <w:pStyle w:val="Paragrafoelenco"/>
            </w:pPr>
          </w:p>
        </w:tc>
      </w:tr>
      <w:tr w:rsidR="000E4F24" w:rsidTr="000E4F24">
        <w:tc>
          <w:tcPr>
            <w:tcW w:w="15168" w:type="dxa"/>
            <w:gridSpan w:val="7"/>
          </w:tcPr>
          <w:p w:rsidR="000E4F24" w:rsidRDefault="000E4F24" w:rsidP="00D86717">
            <w:pPr>
              <w:jc w:val="center"/>
            </w:pPr>
            <w:r>
              <w:t>Valutazione degli obietti in decimi</w:t>
            </w:r>
          </w:p>
        </w:tc>
      </w:tr>
      <w:tr w:rsidR="000E4F24" w:rsidTr="000E4F24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6"/>
          </w:tcPr>
          <w:p w:rsidR="000E4F24" w:rsidRDefault="000E4F24" w:rsidP="00D86717">
            <w:r>
              <w:t>descrittori</w:t>
            </w:r>
          </w:p>
        </w:tc>
      </w:tr>
      <w:tr w:rsidR="000E4F24" w:rsidTr="00C74009">
        <w:trPr>
          <w:trHeight w:val="334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6"/>
          </w:tcPr>
          <w:p w:rsidR="000E4F24" w:rsidRDefault="00DA3576" w:rsidP="00D86717">
            <w:r>
              <w:t>Utilizza con difficoltà schemi motori di base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6"/>
          </w:tcPr>
          <w:p w:rsidR="000E4F24" w:rsidRDefault="00DA3576" w:rsidP="00D44E22">
            <w:r>
              <w:t>Ha una sufficiente padronanza degli schemi motori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6"/>
          </w:tcPr>
          <w:p w:rsidR="000E4F24" w:rsidRDefault="00DA3576" w:rsidP="00D86717">
            <w:r>
              <w:t>Ha una discreta padronanza degli schemi motori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6"/>
          </w:tcPr>
          <w:p w:rsidR="000E4F24" w:rsidRDefault="00DA3576" w:rsidP="00D86717">
            <w:r>
              <w:t>Ha una buona padronanza degli schemi motori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6"/>
          </w:tcPr>
          <w:p w:rsidR="000E4F24" w:rsidRDefault="00DA3576" w:rsidP="00D86717">
            <w:r>
              <w:t>Ha una completa padronanza degli schemi motori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6"/>
          </w:tcPr>
          <w:p w:rsidR="00721F56" w:rsidRPr="00721F56" w:rsidRDefault="00721F56" w:rsidP="00721F56"/>
          <w:p w:rsidR="000E4F24" w:rsidRDefault="00DA3576" w:rsidP="00D86717">
            <w:r>
              <w:t>Conosce ,coordina ed utilizza con sicurezza diversi schemi motori e posturali combinati tra loro</w:t>
            </w:r>
          </w:p>
        </w:tc>
      </w:tr>
      <w:tr w:rsidR="005B0900" w:rsidTr="006F5104">
        <w:trPr>
          <w:trHeight w:val="175"/>
        </w:trPr>
        <w:tc>
          <w:tcPr>
            <w:tcW w:w="15168" w:type="dxa"/>
            <w:gridSpan w:val="7"/>
            <w:shd w:val="clear" w:color="auto" w:fill="D9D9D9" w:themeFill="background1" w:themeFillShade="D9"/>
          </w:tcPr>
          <w:p w:rsidR="005B0900" w:rsidRDefault="005B0900" w:rsidP="00D86717"/>
        </w:tc>
      </w:tr>
      <w:tr w:rsidR="005B0900" w:rsidTr="005B0900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3202" w:type="dxa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15" w:type="dxa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5B0900">
        <w:tc>
          <w:tcPr>
            <w:tcW w:w="2411" w:type="dxa"/>
            <w:gridSpan w:val="2"/>
          </w:tcPr>
          <w:p w:rsidR="005B0900" w:rsidRDefault="005B0900" w:rsidP="007F0ADF">
            <w:pPr>
              <w:tabs>
                <w:tab w:val="left" w:pos="0"/>
                <w:tab w:val="left" w:pos="38"/>
              </w:tabs>
              <w:jc w:val="both"/>
            </w:pPr>
            <w:r>
              <w:rPr>
                <w:i/>
              </w:rPr>
              <w:t>2</w:t>
            </w:r>
            <w:r w:rsidR="009B5206">
              <w:t xml:space="preserve"> </w:t>
            </w:r>
            <w:r w:rsidR="007F0ADF" w:rsidRPr="007F0ADF">
              <w:t>•</w:t>
            </w:r>
            <w:r w:rsidR="007F0ADF" w:rsidRPr="007F0ADF">
              <w:tab/>
              <w:t>Partecipare alle attività di gioco e di sport, rispettandone le regole; assumere responsabilità delle proprie azioni e per il bene comune</w:t>
            </w:r>
          </w:p>
        </w:tc>
        <w:tc>
          <w:tcPr>
            <w:tcW w:w="3202" w:type="dxa"/>
          </w:tcPr>
          <w:p w:rsidR="00F85718" w:rsidRDefault="009B5206" w:rsidP="00A00CC4">
            <w:pPr>
              <w:pStyle w:val="Paragrafoelenco"/>
              <w:numPr>
                <w:ilvl w:val="0"/>
                <w:numId w:val="13"/>
              </w:numPr>
            </w:pPr>
            <w:r w:rsidRPr="009B5206">
              <w:t>Partecipare a giochi rispettando le regole</w:t>
            </w:r>
          </w:p>
        </w:tc>
        <w:tc>
          <w:tcPr>
            <w:tcW w:w="2615" w:type="dxa"/>
          </w:tcPr>
          <w:p w:rsidR="00F85718" w:rsidRDefault="0060792F" w:rsidP="00A00CC4">
            <w:pPr>
              <w:pStyle w:val="Paragrafoelenco"/>
              <w:numPr>
                <w:ilvl w:val="0"/>
                <w:numId w:val="13"/>
              </w:numPr>
            </w:pPr>
            <w:r w:rsidRPr="0060792F">
              <w:t>Partecipare a giochi rispettando le regole</w:t>
            </w:r>
          </w:p>
        </w:tc>
        <w:tc>
          <w:tcPr>
            <w:tcW w:w="2268" w:type="dxa"/>
          </w:tcPr>
          <w:p w:rsidR="00F85718" w:rsidRDefault="009B5206" w:rsidP="00A00CC4">
            <w:pPr>
              <w:pStyle w:val="Paragrafoelenco"/>
              <w:numPr>
                <w:ilvl w:val="0"/>
                <w:numId w:val="13"/>
              </w:numPr>
            </w:pPr>
            <w:r w:rsidRPr="009B5206">
              <w:t>Partecipare ,collaborare con gli altri e rispettare le regole dei giochi</w:t>
            </w:r>
          </w:p>
        </w:tc>
        <w:tc>
          <w:tcPr>
            <w:tcW w:w="2404" w:type="dxa"/>
          </w:tcPr>
          <w:p w:rsidR="002F4AA0" w:rsidRDefault="0060792F" w:rsidP="00A00CC4">
            <w:pPr>
              <w:pStyle w:val="Paragrafoelenco"/>
              <w:numPr>
                <w:ilvl w:val="0"/>
                <w:numId w:val="13"/>
              </w:numPr>
            </w:pPr>
            <w:r w:rsidRPr="0060792F">
              <w:t>Partecipare alle attività di gioco e di sport, rispettandone le regole</w:t>
            </w:r>
          </w:p>
        </w:tc>
        <w:tc>
          <w:tcPr>
            <w:tcW w:w="2268" w:type="dxa"/>
          </w:tcPr>
          <w:p w:rsidR="00BB43C4" w:rsidRDefault="0060792F" w:rsidP="00A00CC4">
            <w:pPr>
              <w:pStyle w:val="Paragrafoelenco"/>
              <w:numPr>
                <w:ilvl w:val="0"/>
                <w:numId w:val="13"/>
              </w:numPr>
            </w:pPr>
            <w:r w:rsidRPr="0060792F">
              <w:t>Partecipare alle attività di gioco e di sport, rispettandone le regole; assumere responsabilità delle proprie azioni e per il bene comune.</w:t>
            </w:r>
          </w:p>
          <w:p w:rsidR="00BB43C4" w:rsidRDefault="00BB43C4" w:rsidP="00BB43C4"/>
        </w:tc>
      </w:tr>
      <w:tr w:rsidR="000E4F24" w:rsidTr="00D86717">
        <w:tc>
          <w:tcPr>
            <w:tcW w:w="15168" w:type="dxa"/>
            <w:gridSpan w:val="7"/>
          </w:tcPr>
          <w:p w:rsidR="000E4F24" w:rsidRDefault="000E4F24" w:rsidP="00D86717">
            <w:pPr>
              <w:jc w:val="center"/>
            </w:pPr>
            <w:r>
              <w:lastRenderedPageBreak/>
              <w:t>Valutazione degli obietti in decimi</w:t>
            </w:r>
          </w:p>
        </w:tc>
      </w:tr>
      <w:tr w:rsidR="000E4F24" w:rsidTr="00D86717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6"/>
          </w:tcPr>
          <w:p w:rsidR="000E4F24" w:rsidRDefault="000E4F24" w:rsidP="00D86717">
            <w:r>
              <w:t>descrittori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6"/>
          </w:tcPr>
          <w:p w:rsidR="000E4F24" w:rsidRDefault="00DA3576" w:rsidP="00BB43C4">
            <w:r>
              <w:t xml:space="preserve">Non partecipa e non rispetta le regole dei  giochi 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6"/>
          </w:tcPr>
          <w:p w:rsidR="000E4F24" w:rsidRDefault="00DA3576" w:rsidP="00D86717">
            <w:r>
              <w:t>Partecipa e rispetta le regole di gioco con discontinuità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6"/>
          </w:tcPr>
          <w:p w:rsidR="000E4F24" w:rsidRDefault="000426BB" w:rsidP="00D86717">
            <w:r>
              <w:t>.</w:t>
            </w:r>
            <w:r w:rsidR="007F0ADF">
              <w:t xml:space="preserve"> </w:t>
            </w:r>
            <w:r w:rsidR="007F0ADF" w:rsidRPr="007F0ADF">
              <w:t xml:space="preserve">Partecipa e rispetta </w:t>
            </w:r>
            <w:r w:rsidR="00A73FAD">
              <w:t xml:space="preserve">discretamente </w:t>
            </w:r>
            <w:r w:rsidR="007F0ADF" w:rsidRPr="007F0ADF">
              <w:t>le r</w:t>
            </w:r>
            <w:r w:rsidR="007F0ADF">
              <w:t>egole di gioc</w:t>
            </w:r>
            <w:r w:rsidR="00A73FAD">
              <w:t xml:space="preserve">o 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6"/>
          </w:tcPr>
          <w:p w:rsidR="000E4F24" w:rsidRDefault="007F0ADF" w:rsidP="00D86717">
            <w:r>
              <w:t>Partecipa e collabora con gli altri e rispetta le regole</w:t>
            </w:r>
            <w:r w:rsidR="00A73FAD">
              <w:t xml:space="preserve"> del gioco 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6"/>
          </w:tcPr>
          <w:p w:rsidR="000E4F24" w:rsidRDefault="007F0ADF" w:rsidP="00D86717">
            <w:r w:rsidRPr="007F0ADF">
              <w:t xml:space="preserve">Partecipa </w:t>
            </w:r>
            <w:r w:rsidR="00A73FAD">
              <w:t xml:space="preserve">e collabora </w:t>
            </w:r>
            <w:r w:rsidRPr="007F0ADF">
              <w:t xml:space="preserve"> all</w:t>
            </w:r>
            <w:r w:rsidR="00A73FAD">
              <w:t xml:space="preserve">e attività di gioco e di sport </w:t>
            </w:r>
            <w:r w:rsidRPr="007F0ADF">
              <w:t>rispettandone</w:t>
            </w:r>
            <w:r>
              <w:t xml:space="preserve"> le regole  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6"/>
          </w:tcPr>
          <w:p w:rsidR="000E4F24" w:rsidRDefault="007F0ADF" w:rsidP="00271C37">
            <w:r>
              <w:t xml:space="preserve">Partecipa  </w:t>
            </w:r>
            <w:r w:rsidRPr="007F0ADF">
              <w:t>alle attività di gioco e d</w:t>
            </w:r>
            <w:r>
              <w:t>i sport, rispettandon</w:t>
            </w:r>
            <w:r w:rsidR="000865D1">
              <w:t>e le r</w:t>
            </w:r>
            <w:r w:rsidR="00A73FAD">
              <w:t>egole con consapevolezza</w:t>
            </w:r>
          </w:p>
        </w:tc>
      </w:tr>
      <w:tr w:rsidR="005B0900" w:rsidTr="00D86717">
        <w:trPr>
          <w:trHeight w:val="175"/>
        </w:trPr>
        <w:tc>
          <w:tcPr>
            <w:tcW w:w="15168" w:type="dxa"/>
            <w:gridSpan w:val="7"/>
            <w:shd w:val="clear" w:color="auto" w:fill="D9D9D9" w:themeFill="background1" w:themeFillShade="D9"/>
          </w:tcPr>
          <w:p w:rsidR="005B0900" w:rsidRDefault="005B0900" w:rsidP="00D86717"/>
        </w:tc>
      </w:tr>
      <w:tr w:rsidR="005B0900" w:rsidTr="00D86717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3202" w:type="dxa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15" w:type="dxa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5B0900">
        <w:tc>
          <w:tcPr>
            <w:tcW w:w="2411" w:type="dxa"/>
            <w:gridSpan w:val="2"/>
          </w:tcPr>
          <w:p w:rsidR="00BB43C4" w:rsidRDefault="009B5206" w:rsidP="00BB43C4">
            <w:pPr>
              <w:jc w:val="both"/>
              <w:rPr>
                <w:i/>
              </w:rPr>
            </w:pPr>
            <w:r>
              <w:rPr>
                <w:i/>
              </w:rPr>
              <w:t>3•</w:t>
            </w:r>
            <w:r w:rsidRPr="009B5206">
              <w:rPr>
                <w:i/>
              </w:rPr>
              <w:t>Utilizzare gli aspetti comunicativo-relazionali del messaggio corporeo</w:t>
            </w:r>
          </w:p>
          <w:p w:rsidR="00BB43C4" w:rsidRDefault="00BB43C4" w:rsidP="00BB43C4">
            <w:pPr>
              <w:jc w:val="both"/>
            </w:pPr>
          </w:p>
        </w:tc>
        <w:tc>
          <w:tcPr>
            <w:tcW w:w="3202" w:type="dxa"/>
          </w:tcPr>
          <w:p w:rsidR="002F4AA0" w:rsidRDefault="0060792F" w:rsidP="00A00CC4">
            <w:pPr>
              <w:pStyle w:val="Paragrafoelenco"/>
              <w:numPr>
                <w:ilvl w:val="0"/>
                <w:numId w:val="14"/>
              </w:numPr>
            </w:pPr>
            <w:r w:rsidRPr="0060792F">
              <w:t>Conoscere le parti del corpo</w:t>
            </w:r>
          </w:p>
        </w:tc>
        <w:tc>
          <w:tcPr>
            <w:tcW w:w="2615" w:type="dxa"/>
          </w:tcPr>
          <w:p w:rsidR="002F4AA0" w:rsidRDefault="0060792F" w:rsidP="00A00CC4">
            <w:pPr>
              <w:pStyle w:val="Paragrafoelenco"/>
              <w:numPr>
                <w:ilvl w:val="0"/>
                <w:numId w:val="14"/>
              </w:numPr>
            </w:pPr>
            <w:r w:rsidRPr="0060792F">
              <w:t>Conoscere ed utilizzare il corpo per esprimersi</w:t>
            </w:r>
          </w:p>
        </w:tc>
        <w:tc>
          <w:tcPr>
            <w:tcW w:w="2268" w:type="dxa"/>
          </w:tcPr>
          <w:p w:rsidR="005728E9" w:rsidRDefault="0060792F" w:rsidP="00A00CC4">
            <w:pPr>
              <w:pStyle w:val="Paragrafoelenco"/>
              <w:numPr>
                <w:ilvl w:val="0"/>
                <w:numId w:val="14"/>
              </w:numPr>
            </w:pPr>
            <w:r w:rsidRPr="0060792F">
              <w:t>Conoscere il corpo e le sue caratteristiche comprendendo le variazioni dei risultati in base ad elementi di partenza.</w:t>
            </w:r>
          </w:p>
        </w:tc>
        <w:tc>
          <w:tcPr>
            <w:tcW w:w="2404" w:type="dxa"/>
          </w:tcPr>
          <w:p w:rsidR="00C93909" w:rsidRDefault="0060792F" w:rsidP="00A00CC4">
            <w:pPr>
              <w:pStyle w:val="Paragrafoelenco"/>
              <w:numPr>
                <w:ilvl w:val="0"/>
                <w:numId w:val="14"/>
              </w:numPr>
            </w:pPr>
            <w:r w:rsidRPr="0060792F">
              <w:t>Conoscere ed utilizzare gli aspetti comunicativo-relazionali del messaggio corporeo</w:t>
            </w:r>
          </w:p>
        </w:tc>
        <w:tc>
          <w:tcPr>
            <w:tcW w:w="2268" w:type="dxa"/>
          </w:tcPr>
          <w:p w:rsidR="002F4AA0" w:rsidRDefault="0060792F" w:rsidP="00A00CC4">
            <w:pPr>
              <w:pStyle w:val="Paragrafoelenco"/>
              <w:numPr>
                <w:ilvl w:val="0"/>
                <w:numId w:val="14"/>
              </w:numPr>
            </w:pPr>
            <w:proofErr w:type="spellStart"/>
            <w:r w:rsidRPr="0060792F">
              <w:t>Conoscere,gestire</w:t>
            </w:r>
            <w:proofErr w:type="spellEnd"/>
            <w:r w:rsidRPr="0060792F">
              <w:t xml:space="preserve"> controllare ed utilizzare la propria fisicità </w:t>
            </w:r>
            <w:proofErr w:type="spellStart"/>
            <w:r w:rsidRPr="0060792F">
              <w:t>emotiva,corporea</w:t>
            </w:r>
            <w:proofErr w:type="spellEnd"/>
            <w:r w:rsidRPr="0060792F">
              <w:t xml:space="preserve"> e mentale.</w:t>
            </w:r>
            <w:r w:rsidR="00C93909">
              <w:t>.</w:t>
            </w:r>
          </w:p>
        </w:tc>
      </w:tr>
      <w:tr w:rsidR="005B0900" w:rsidTr="00D86717">
        <w:tc>
          <w:tcPr>
            <w:tcW w:w="15168" w:type="dxa"/>
            <w:gridSpan w:val="7"/>
          </w:tcPr>
          <w:p w:rsidR="005B0900" w:rsidRDefault="005B0900" w:rsidP="00D86717">
            <w:pPr>
              <w:jc w:val="center"/>
            </w:pPr>
            <w:r>
              <w:t>Valutazione degli obietti in decimi</w:t>
            </w:r>
          </w:p>
        </w:tc>
      </w:tr>
      <w:tr w:rsidR="005B0900" w:rsidTr="00D86717">
        <w:trPr>
          <w:trHeight w:val="177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6"/>
          </w:tcPr>
          <w:p w:rsidR="005B0900" w:rsidRDefault="005B0900" w:rsidP="00D86717">
            <w:r>
              <w:t>descrittori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6"/>
          </w:tcPr>
          <w:p w:rsidR="005B0900" w:rsidRDefault="00C14F10" w:rsidP="00C14F10">
            <w:r>
              <w:t>.</w:t>
            </w:r>
            <w:r w:rsidR="000865D1">
              <w:t>Conosce le parti del corpo se guidato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6"/>
          </w:tcPr>
          <w:p w:rsidR="005B0900" w:rsidRDefault="000865D1" w:rsidP="00C14F10">
            <w:r>
              <w:t>Conosce parzialmente le parti del corpo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6"/>
          </w:tcPr>
          <w:p w:rsidR="005B0900" w:rsidRDefault="000865D1" w:rsidP="00C14F10">
            <w:r>
              <w:t>Conosce tutte  le parti del corpo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6"/>
          </w:tcPr>
          <w:p w:rsidR="005B0900" w:rsidRDefault="000865D1" w:rsidP="00C14F10">
            <w:r>
              <w:t>Conosce le parti del corpo e le sue caratteristiche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6"/>
          </w:tcPr>
          <w:p w:rsidR="005B0900" w:rsidRDefault="000865D1" w:rsidP="00C14F10">
            <w:r>
              <w:t>Conosce ed utilizza le parti del corpo  per esprimersi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6"/>
          </w:tcPr>
          <w:p w:rsidR="005B0900" w:rsidRDefault="00C812EA" w:rsidP="00C14F10">
            <w:proofErr w:type="spellStart"/>
            <w:r w:rsidRPr="00C812EA">
              <w:t>Conoscere,gestire</w:t>
            </w:r>
            <w:proofErr w:type="spellEnd"/>
            <w:r w:rsidRPr="00C812EA">
              <w:t xml:space="preserve"> controllare e</w:t>
            </w:r>
            <w:r w:rsidR="00A73FAD">
              <w:t>d utilizzare il proprio corpo</w:t>
            </w:r>
          </w:p>
        </w:tc>
      </w:tr>
      <w:tr w:rsidR="005B0900" w:rsidTr="00D86717">
        <w:trPr>
          <w:trHeight w:val="175"/>
        </w:trPr>
        <w:tc>
          <w:tcPr>
            <w:tcW w:w="15168" w:type="dxa"/>
            <w:gridSpan w:val="7"/>
            <w:shd w:val="clear" w:color="auto" w:fill="D9D9D9" w:themeFill="background1" w:themeFillShade="D9"/>
          </w:tcPr>
          <w:p w:rsidR="005B0900" w:rsidRDefault="005B0900" w:rsidP="00D86717"/>
        </w:tc>
      </w:tr>
      <w:tr w:rsidR="005B0900" w:rsidTr="00D86717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3202" w:type="dxa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15" w:type="dxa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5B0900">
        <w:tc>
          <w:tcPr>
            <w:tcW w:w="2411" w:type="dxa"/>
            <w:gridSpan w:val="2"/>
          </w:tcPr>
          <w:p w:rsidR="00741ECB" w:rsidRDefault="009B5206" w:rsidP="009B5206">
            <w:pPr>
              <w:jc w:val="both"/>
            </w:pPr>
            <w:r w:rsidRPr="009B5206">
              <w:t>4•Utilizzare nell’esperienza le conoscenze relative alla salute, alla sicurezza, alla prevenzione e ai corretti stili di vita</w:t>
            </w:r>
          </w:p>
        </w:tc>
        <w:tc>
          <w:tcPr>
            <w:tcW w:w="3202" w:type="dxa"/>
          </w:tcPr>
          <w:p w:rsidR="0060792F" w:rsidRDefault="0060792F" w:rsidP="00A00CC4">
            <w:pPr>
              <w:pStyle w:val="Paragrafoelenco"/>
              <w:numPr>
                <w:ilvl w:val="0"/>
                <w:numId w:val="15"/>
              </w:numPr>
            </w:pPr>
            <w:r>
              <w:t xml:space="preserve">Conoscere comportamenti </w:t>
            </w:r>
          </w:p>
          <w:p w:rsidR="002F4AA0" w:rsidRDefault="0060792F" w:rsidP="00A00CC4">
            <w:pPr>
              <w:pStyle w:val="Paragrafoelenco"/>
            </w:pPr>
            <w:r>
              <w:t>adeguati per la prevenzione degli infortuni</w:t>
            </w:r>
          </w:p>
        </w:tc>
        <w:tc>
          <w:tcPr>
            <w:tcW w:w="2615" w:type="dxa"/>
          </w:tcPr>
          <w:p w:rsidR="0060792F" w:rsidRDefault="0060792F" w:rsidP="00A00CC4">
            <w:pPr>
              <w:pStyle w:val="Paragrafoelenco"/>
              <w:numPr>
                <w:ilvl w:val="0"/>
                <w:numId w:val="15"/>
              </w:numPr>
            </w:pPr>
            <w:r>
              <w:t xml:space="preserve">Conoscere comportamenti </w:t>
            </w:r>
          </w:p>
          <w:p w:rsidR="0060792F" w:rsidRDefault="0060792F" w:rsidP="00A00CC4">
            <w:pPr>
              <w:pStyle w:val="Paragrafoelenco"/>
            </w:pPr>
            <w:r>
              <w:t xml:space="preserve">adeguati per la prevenzione degli </w:t>
            </w:r>
          </w:p>
          <w:p w:rsidR="002F4AA0" w:rsidRDefault="00A00CC4" w:rsidP="00A00CC4">
            <w:pPr>
              <w:pStyle w:val="Paragrafoelenco"/>
            </w:pPr>
            <w:r>
              <w:t>i</w:t>
            </w:r>
            <w:r w:rsidR="0060792F">
              <w:t xml:space="preserve">nfortuni utilizzando  in </w:t>
            </w:r>
            <w:r w:rsidR="0060792F">
              <w:lastRenderedPageBreak/>
              <w:t>modo corretto ed appropriato gli attrezzi e gli spazi di attività.</w:t>
            </w:r>
          </w:p>
        </w:tc>
        <w:tc>
          <w:tcPr>
            <w:tcW w:w="2268" w:type="dxa"/>
          </w:tcPr>
          <w:p w:rsidR="0060792F" w:rsidRDefault="0060792F" w:rsidP="00A00CC4">
            <w:pPr>
              <w:pStyle w:val="Paragrafoelenco"/>
              <w:numPr>
                <w:ilvl w:val="0"/>
                <w:numId w:val="15"/>
              </w:numPr>
            </w:pPr>
            <w:r>
              <w:lastRenderedPageBreak/>
              <w:t xml:space="preserve">Adottare comportamenti </w:t>
            </w:r>
          </w:p>
          <w:p w:rsidR="0060792F" w:rsidRDefault="0060792F" w:rsidP="00A00CC4">
            <w:pPr>
              <w:pStyle w:val="Paragrafoelenco"/>
            </w:pPr>
            <w:r>
              <w:t xml:space="preserve">adeguati per la prevenzione degli </w:t>
            </w:r>
          </w:p>
          <w:p w:rsidR="00432903" w:rsidRDefault="0060792F" w:rsidP="00A00CC4">
            <w:pPr>
              <w:pStyle w:val="Paragrafoelenco"/>
            </w:pPr>
            <w:r>
              <w:t>infortuni</w:t>
            </w:r>
          </w:p>
        </w:tc>
        <w:tc>
          <w:tcPr>
            <w:tcW w:w="2404" w:type="dxa"/>
          </w:tcPr>
          <w:p w:rsidR="0060792F" w:rsidRDefault="0060792F" w:rsidP="00A00CC4">
            <w:pPr>
              <w:pStyle w:val="Paragrafoelenco"/>
              <w:numPr>
                <w:ilvl w:val="0"/>
                <w:numId w:val="15"/>
              </w:numPr>
            </w:pPr>
            <w:r>
              <w:t xml:space="preserve">Assumere comportamenti adeguati per la </w:t>
            </w:r>
          </w:p>
          <w:p w:rsidR="0060792F" w:rsidRDefault="0060792F" w:rsidP="00A00CC4">
            <w:pPr>
              <w:pStyle w:val="Paragrafoelenco"/>
            </w:pPr>
            <w:r>
              <w:t xml:space="preserve">prevenzione degli  infortuni </w:t>
            </w:r>
          </w:p>
          <w:p w:rsidR="002F4AA0" w:rsidRDefault="0060792F" w:rsidP="00A00CC4">
            <w:pPr>
              <w:pStyle w:val="Paragrafoelenco"/>
            </w:pPr>
            <w:bookmarkStart w:id="0" w:name="_GoBack"/>
            <w:bookmarkEnd w:id="0"/>
            <w:r>
              <w:t xml:space="preserve">-Riconoscere il rapporto tra </w:t>
            </w:r>
            <w:r>
              <w:lastRenderedPageBreak/>
              <w:t>alimentazione, esercizio fisico e salute</w:t>
            </w:r>
          </w:p>
        </w:tc>
        <w:tc>
          <w:tcPr>
            <w:tcW w:w="2268" w:type="dxa"/>
          </w:tcPr>
          <w:p w:rsidR="009B5206" w:rsidRDefault="0060792F" w:rsidP="00A00CC4">
            <w:pPr>
              <w:pStyle w:val="Paragrafoelenco"/>
              <w:numPr>
                <w:ilvl w:val="0"/>
                <w:numId w:val="15"/>
              </w:numPr>
            </w:pPr>
            <w:r w:rsidRPr="0060792F">
              <w:lastRenderedPageBreak/>
              <w:t>Conoscere ed utilizzare le conoscenze relative alla salute ,alla sicurezza ,alla prevenzione e ai corretti</w:t>
            </w:r>
          </w:p>
        </w:tc>
      </w:tr>
      <w:tr w:rsidR="002F4AA0" w:rsidTr="000E4F24">
        <w:tc>
          <w:tcPr>
            <w:tcW w:w="15168" w:type="dxa"/>
            <w:gridSpan w:val="7"/>
          </w:tcPr>
          <w:p w:rsidR="002F4AA0" w:rsidRDefault="002F4AA0" w:rsidP="00B01B61">
            <w:pPr>
              <w:jc w:val="center"/>
            </w:pPr>
            <w:r>
              <w:lastRenderedPageBreak/>
              <w:t>Valutazione degli obietti in decimi</w:t>
            </w:r>
          </w:p>
        </w:tc>
      </w:tr>
      <w:tr w:rsidR="002F4AA0" w:rsidTr="000E4F24">
        <w:trPr>
          <w:trHeight w:val="177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6"/>
          </w:tcPr>
          <w:p w:rsidR="002F4AA0" w:rsidRDefault="002F4AA0" w:rsidP="00B01B61">
            <w:r>
              <w:t>descrittori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6"/>
          </w:tcPr>
          <w:p w:rsidR="002F4AA0" w:rsidRDefault="00E22393" w:rsidP="00B01B61">
            <w:r>
              <w:t>Non ha una conoscenza dei comportamenti adeguati per la sicurezza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6"/>
          </w:tcPr>
          <w:p w:rsidR="002F4AA0" w:rsidRDefault="00E22393" w:rsidP="00B01B61">
            <w:r>
              <w:t>Conosce sufficientemente i comportamenti adeguati per la sicurezza.</w:t>
            </w:r>
          </w:p>
        </w:tc>
      </w:tr>
      <w:tr w:rsidR="002F4AA0" w:rsidTr="009B5206">
        <w:trPr>
          <w:trHeight w:val="94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6"/>
          </w:tcPr>
          <w:p w:rsidR="002F4AA0" w:rsidRDefault="00E22393" w:rsidP="00480407">
            <w:r>
              <w:t xml:space="preserve">Conosce ed utilizza discretamente comportamenti adeguati per la sicurezza 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6"/>
          </w:tcPr>
          <w:p w:rsidR="002F4AA0" w:rsidRDefault="00E22393" w:rsidP="00B01B61">
            <w:r>
              <w:t xml:space="preserve">Ha una buona conoscenza dei comportamenti adeguati alla propria sicurezza e li utilizza 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6"/>
          </w:tcPr>
          <w:p w:rsidR="002F4AA0" w:rsidRDefault="009B6792" w:rsidP="00C230C9">
            <w:r>
              <w:t>Ha una completa conoscenza  dei comportamenti adeguati alla sicurezza e li utilizza.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6"/>
          </w:tcPr>
          <w:p w:rsidR="002F4AA0" w:rsidRDefault="009B6792" w:rsidP="00FD73D7">
            <w:r>
              <w:t>Ha una piena e sicura  padronanza dei comportamenti adeguati per la sicurezza ,la salute  e per un corretto stile di vita</w:t>
            </w:r>
          </w:p>
        </w:tc>
      </w:tr>
    </w:tbl>
    <w:p w:rsidR="002F4AA0" w:rsidRDefault="002F4AA0"/>
    <w:sectPr w:rsidR="002F4AA0" w:rsidSect="00741ECB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541AF"/>
    <w:multiLevelType w:val="hybridMultilevel"/>
    <w:tmpl w:val="583425A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6A16561"/>
    <w:multiLevelType w:val="hybridMultilevel"/>
    <w:tmpl w:val="318AD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456C0"/>
    <w:multiLevelType w:val="hybridMultilevel"/>
    <w:tmpl w:val="ABCE8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05CBC"/>
    <w:multiLevelType w:val="hybridMultilevel"/>
    <w:tmpl w:val="CB1A42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4058A"/>
    <w:multiLevelType w:val="hybridMultilevel"/>
    <w:tmpl w:val="49581C16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E7999"/>
    <w:multiLevelType w:val="hybridMultilevel"/>
    <w:tmpl w:val="E90E66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6C0D49"/>
    <w:multiLevelType w:val="hybridMultilevel"/>
    <w:tmpl w:val="CE2C1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5767FD"/>
    <w:multiLevelType w:val="hybridMultilevel"/>
    <w:tmpl w:val="63B21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302F3"/>
    <w:multiLevelType w:val="hybridMultilevel"/>
    <w:tmpl w:val="BC06A2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F59EA"/>
    <w:multiLevelType w:val="hybridMultilevel"/>
    <w:tmpl w:val="54966B4C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E25CD5"/>
    <w:multiLevelType w:val="hybridMultilevel"/>
    <w:tmpl w:val="B44410C2"/>
    <w:lvl w:ilvl="0" w:tplc="81808160">
      <w:start w:val="2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1" w:hanging="360"/>
      </w:pPr>
    </w:lvl>
    <w:lvl w:ilvl="2" w:tplc="0410001B" w:tentative="1">
      <w:start w:val="1"/>
      <w:numFmt w:val="lowerRoman"/>
      <w:lvlText w:val="%3."/>
      <w:lvlJc w:val="right"/>
      <w:pPr>
        <w:ind w:left="1831" w:hanging="180"/>
      </w:pPr>
    </w:lvl>
    <w:lvl w:ilvl="3" w:tplc="0410000F" w:tentative="1">
      <w:start w:val="1"/>
      <w:numFmt w:val="decimal"/>
      <w:lvlText w:val="%4."/>
      <w:lvlJc w:val="left"/>
      <w:pPr>
        <w:ind w:left="2551" w:hanging="360"/>
      </w:pPr>
    </w:lvl>
    <w:lvl w:ilvl="4" w:tplc="04100019" w:tentative="1">
      <w:start w:val="1"/>
      <w:numFmt w:val="lowerLetter"/>
      <w:lvlText w:val="%5."/>
      <w:lvlJc w:val="left"/>
      <w:pPr>
        <w:ind w:left="3271" w:hanging="360"/>
      </w:pPr>
    </w:lvl>
    <w:lvl w:ilvl="5" w:tplc="0410001B" w:tentative="1">
      <w:start w:val="1"/>
      <w:numFmt w:val="lowerRoman"/>
      <w:lvlText w:val="%6."/>
      <w:lvlJc w:val="right"/>
      <w:pPr>
        <w:ind w:left="3991" w:hanging="180"/>
      </w:pPr>
    </w:lvl>
    <w:lvl w:ilvl="6" w:tplc="0410000F" w:tentative="1">
      <w:start w:val="1"/>
      <w:numFmt w:val="decimal"/>
      <w:lvlText w:val="%7."/>
      <w:lvlJc w:val="left"/>
      <w:pPr>
        <w:ind w:left="4711" w:hanging="360"/>
      </w:pPr>
    </w:lvl>
    <w:lvl w:ilvl="7" w:tplc="04100019" w:tentative="1">
      <w:start w:val="1"/>
      <w:numFmt w:val="lowerLetter"/>
      <w:lvlText w:val="%8."/>
      <w:lvlJc w:val="left"/>
      <w:pPr>
        <w:ind w:left="5431" w:hanging="360"/>
      </w:pPr>
    </w:lvl>
    <w:lvl w:ilvl="8" w:tplc="041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1">
    <w:nsid w:val="50DC601F"/>
    <w:multiLevelType w:val="hybridMultilevel"/>
    <w:tmpl w:val="8D9898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792988"/>
    <w:multiLevelType w:val="hybridMultilevel"/>
    <w:tmpl w:val="10E46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7F075C"/>
    <w:multiLevelType w:val="hybridMultilevel"/>
    <w:tmpl w:val="070A4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793373"/>
    <w:multiLevelType w:val="hybridMultilevel"/>
    <w:tmpl w:val="FA96D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7"/>
  </w:num>
  <w:num w:numId="7">
    <w:abstractNumId w:val="12"/>
  </w:num>
  <w:num w:numId="8">
    <w:abstractNumId w:val="14"/>
  </w:num>
  <w:num w:numId="9">
    <w:abstractNumId w:val="0"/>
  </w:num>
  <w:num w:numId="10">
    <w:abstractNumId w:val="5"/>
  </w:num>
  <w:num w:numId="11">
    <w:abstractNumId w:val="11"/>
  </w:num>
  <w:num w:numId="12">
    <w:abstractNumId w:val="13"/>
  </w:num>
  <w:num w:numId="13">
    <w:abstractNumId w:val="2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FC"/>
    <w:rsid w:val="00035D1E"/>
    <w:rsid w:val="000426BB"/>
    <w:rsid w:val="000865D1"/>
    <w:rsid w:val="000D4E01"/>
    <w:rsid w:val="000E4F24"/>
    <w:rsid w:val="0023474B"/>
    <w:rsid w:val="00271C37"/>
    <w:rsid w:val="002C5DFC"/>
    <w:rsid w:val="002F4AA0"/>
    <w:rsid w:val="00321318"/>
    <w:rsid w:val="00387010"/>
    <w:rsid w:val="00432903"/>
    <w:rsid w:val="00480407"/>
    <w:rsid w:val="004C5233"/>
    <w:rsid w:val="004D681A"/>
    <w:rsid w:val="005728E9"/>
    <w:rsid w:val="005B0900"/>
    <w:rsid w:val="0060792F"/>
    <w:rsid w:val="0062335E"/>
    <w:rsid w:val="00721F56"/>
    <w:rsid w:val="00741ECB"/>
    <w:rsid w:val="00746FF8"/>
    <w:rsid w:val="007D0248"/>
    <w:rsid w:val="007F0ADF"/>
    <w:rsid w:val="008F47EC"/>
    <w:rsid w:val="009B5206"/>
    <w:rsid w:val="009B6792"/>
    <w:rsid w:val="00A00CC4"/>
    <w:rsid w:val="00A73FAD"/>
    <w:rsid w:val="00A97BD3"/>
    <w:rsid w:val="00AC2E7D"/>
    <w:rsid w:val="00B373E4"/>
    <w:rsid w:val="00BB43C4"/>
    <w:rsid w:val="00C03389"/>
    <w:rsid w:val="00C14F10"/>
    <w:rsid w:val="00C230C9"/>
    <w:rsid w:val="00C74009"/>
    <w:rsid w:val="00C812EA"/>
    <w:rsid w:val="00C93909"/>
    <w:rsid w:val="00CC404D"/>
    <w:rsid w:val="00D433E8"/>
    <w:rsid w:val="00D44E22"/>
    <w:rsid w:val="00DA3576"/>
    <w:rsid w:val="00DD5A3B"/>
    <w:rsid w:val="00DE3FC6"/>
    <w:rsid w:val="00E22393"/>
    <w:rsid w:val="00E5565D"/>
    <w:rsid w:val="00EB34D2"/>
    <w:rsid w:val="00F85718"/>
    <w:rsid w:val="00FD73D7"/>
    <w:rsid w:val="00FD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94010-B328-4B92-ABFC-B1DC61CA1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camilla galante</dc:creator>
  <cp:lastModifiedBy>Giovanni</cp:lastModifiedBy>
  <cp:revision>11</cp:revision>
  <dcterms:created xsi:type="dcterms:W3CDTF">2016-06-16T14:01:00Z</dcterms:created>
  <dcterms:modified xsi:type="dcterms:W3CDTF">2016-06-17T20:26:00Z</dcterms:modified>
</cp:coreProperties>
</file>