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3" w:rsidRDefault="00674CE3" w:rsidP="005E2F42">
      <w:pPr>
        <w:jc w:val="both"/>
        <w:rPr>
          <w:rFonts w:asciiTheme="majorHAnsi" w:hAnsiTheme="majorHAnsi"/>
        </w:rPr>
      </w:pPr>
    </w:p>
    <w:p w:rsidR="00674CE3" w:rsidRDefault="00674CE3" w:rsidP="005E2F42">
      <w:pPr>
        <w:jc w:val="both"/>
        <w:rPr>
          <w:rFonts w:asciiTheme="majorHAnsi" w:hAnsiTheme="majorHAnsi"/>
        </w:rPr>
      </w:pPr>
    </w:p>
    <w:p w:rsidR="005E2F42" w:rsidRPr="00EF1D5D" w:rsidRDefault="00134FF1" w:rsidP="005E2F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58240">
            <v:textbox style="mso-next-textbox:#_x0000_s1026">
              <w:txbxContent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5113F9" w:rsidRDefault="005113F9" w:rsidP="005E2F42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5113F9" w:rsidRDefault="005113F9" w:rsidP="005E2F42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5113F9" w:rsidRDefault="005113F9" w:rsidP="005E2F42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7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13F9" w:rsidRDefault="005113F9" w:rsidP="005E2F42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5113F9" w:rsidRDefault="005113F9" w:rsidP="005E2F42"/>
                <w:p w:rsidR="005113F9" w:rsidRDefault="005113F9" w:rsidP="005E2F42"/>
              </w:txbxContent>
            </v:textbox>
          </v:rect>
        </w:pic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</w:rPr>
      </w:pPr>
    </w:p>
    <w:p w:rsidR="005E2F42" w:rsidRDefault="005E2F42" w:rsidP="005E2F42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C37523" w:rsidRPr="00B07190" w:rsidRDefault="00C37523" w:rsidP="00B07190">
      <w:pPr>
        <w:rPr>
          <w:b/>
          <w:lang w:eastAsia="ar-SA"/>
        </w:rPr>
      </w:pPr>
      <w:r w:rsidRPr="00B07190">
        <w:rPr>
          <w:b/>
          <w:lang w:eastAsia="ar-SA"/>
        </w:rPr>
        <w:t>ALLEGATO A</w:t>
      </w:r>
    </w:p>
    <w:p w:rsidR="00C37523" w:rsidRDefault="00C37523" w:rsidP="00C37523">
      <w:pPr>
        <w:jc w:val="right"/>
        <w:rPr>
          <w:lang w:eastAsia="ar-SA"/>
        </w:rPr>
      </w:pPr>
      <w:r>
        <w:rPr>
          <w:lang w:eastAsia="ar-SA"/>
        </w:rPr>
        <w:t xml:space="preserve">Al Dirigente Scolastico </w:t>
      </w:r>
    </w:p>
    <w:p w:rsidR="00C37523" w:rsidRDefault="00C37523" w:rsidP="00C37523">
      <w:pPr>
        <w:jc w:val="right"/>
        <w:rPr>
          <w:lang w:eastAsia="ar-SA"/>
        </w:rPr>
      </w:pPr>
      <w:r>
        <w:rPr>
          <w:lang w:eastAsia="ar-SA"/>
        </w:rPr>
        <w:t xml:space="preserve">Dell’I.C. Matteotti Cirillo </w:t>
      </w:r>
    </w:p>
    <w:p w:rsidR="00C37523" w:rsidRDefault="00C37523" w:rsidP="00C37523">
      <w:pPr>
        <w:jc w:val="right"/>
        <w:rPr>
          <w:lang w:eastAsia="ar-SA"/>
        </w:rPr>
      </w:pPr>
      <w:r>
        <w:rPr>
          <w:lang w:eastAsia="ar-SA"/>
        </w:rPr>
        <w:t>Grumo Nevano</w:t>
      </w:r>
    </w:p>
    <w:p w:rsidR="00C37523" w:rsidRDefault="00C37523" w:rsidP="00C37523">
      <w:pPr>
        <w:rPr>
          <w:lang w:eastAsia="ar-SA"/>
        </w:rPr>
      </w:pPr>
    </w:p>
    <w:p w:rsidR="00C37523" w:rsidRPr="00B07190" w:rsidRDefault="00C37523" w:rsidP="00B07190">
      <w:pPr>
        <w:jc w:val="both"/>
        <w:rPr>
          <w:b/>
          <w:lang w:eastAsia="ar-SA"/>
        </w:rPr>
      </w:pPr>
      <w:r w:rsidRPr="00B07190">
        <w:rPr>
          <w:b/>
          <w:lang w:eastAsia="ar-SA"/>
        </w:rPr>
        <w:t xml:space="preserve">OGGETTO: DOMANDA DI PARTECIPAZIONE AL BANDO DI GARA PER AFFIDAMENTO </w:t>
      </w:r>
    </w:p>
    <w:p w:rsidR="00C37523" w:rsidRPr="00B07190" w:rsidRDefault="00C37523" w:rsidP="00B07190">
      <w:pPr>
        <w:jc w:val="both"/>
        <w:rPr>
          <w:b/>
          <w:lang w:eastAsia="ar-SA"/>
        </w:rPr>
      </w:pPr>
      <w:r w:rsidRPr="00B07190">
        <w:rPr>
          <w:b/>
          <w:lang w:eastAsia="ar-SA"/>
        </w:rPr>
        <w:t xml:space="preserve">SERVIZIO DISTRIBUTORI AUTOMATICI DI ACQUA PERIODO DI UN ANNO. </w:t>
      </w:r>
    </w:p>
    <w:p w:rsidR="00C37523" w:rsidRPr="00B07190" w:rsidRDefault="00C37523" w:rsidP="00B07190">
      <w:pPr>
        <w:jc w:val="both"/>
        <w:rPr>
          <w:b/>
          <w:lang w:eastAsia="ar-SA"/>
        </w:rPr>
      </w:pP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IL/LA SOTTOSCRITTO/A nato/a  a ______________________prov.____ il ___________ e residente in _______________________ Via ____________________ Codice Fiscale _________ 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>tel.______________, in qualità di legale  rappresentante della Ditta _____________________</w:t>
      </w:r>
    </w:p>
    <w:p w:rsidR="00C37523" w:rsidRDefault="00C37523" w:rsidP="00B07190">
      <w:pPr>
        <w:jc w:val="both"/>
        <w:rPr>
          <w:lang w:eastAsia="ar-SA"/>
        </w:rPr>
      </w:pP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>con sede in_________________, C.A.P.</w:t>
      </w:r>
      <w:r w:rsidR="00B07190">
        <w:rPr>
          <w:lang w:eastAsia="ar-SA"/>
        </w:rPr>
        <w:t>_____</w:t>
      </w:r>
      <w:r>
        <w:rPr>
          <w:lang w:eastAsia="ar-SA"/>
        </w:rPr>
        <w:t>______, indirizzo: __________________________________n°</w:t>
      </w:r>
      <w:r w:rsidR="00B07190">
        <w:rPr>
          <w:lang w:eastAsia="ar-SA"/>
        </w:rPr>
        <w:t>______</w:t>
      </w:r>
      <w:r>
        <w:rPr>
          <w:lang w:eastAsia="ar-SA"/>
        </w:rPr>
        <w:t>civico</w:t>
      </w:r>
      <w:r w:rsidR="00B07190">
        <w:rPr>
          <w:lang w:eastAsia="ar-SA"/>
        </w:rPr>
        <w:t>_______</w:t>
      </w:r>
      <w:r>
        <w:rPr>
          <w:lang w:eastAsia="ar-SA"/>
        </w:rPr>
        <w:t>_________Partita</w:t>
      </w:r>
      <w:r w:rsidR="00B07190">
        <w:rPr>
          <w:lang w:eastAsia="ar-SA"/>
        </w:rPr>
        <w:t xml:space="preserve"> IVA </w:t>
      </w:r>
      <w:r>
        <w:rPr>
          <w:lang w:eastAsia="ar-SA"/>
        </w:rPr>
        <w:t xml:space="preserve">_______________________ tel_____________________ fax______________ </w:t>
      </w:r>
    </w:p>
    <w:p w:rsidR="00B07190" w:rsidRDefault="00B07190" w:rsidP="00B07190">
      <w:pPr>
        <w:jc w:val="both"/>
        <w:rPr>
          <w:lang w:eastAsia="ar-SA"/>
        </w:rPr>
      </w:pPr>
    </w:p>
    <w:p w:rsidR="00C37523" w:rsidRDefault="00C37523" w:rsidP="00B07190">
      <w:pPr>
        <w:jc w:val="center"/>
        <w:rPr>
          <w:b/>
          <w:lang w:eastAsia="ar-SA"/>
        </w:rPr>
      </w:pPr>
      <w:r w:rsidRPr="00B07190">
        <w:rPr>
          <w:b/>
          <w:lang w:eastAsia="ar-SA"/>
        </w:rPr>
        <w:t>CHIEDE CON LA PRESENTE DOMANDA</w:t>
      </w:r>
    </w:p>
    <w:p w:rsidR="00B07190" w:rsidRPr="00B07190" w:rsidRDefault="00B07190" w:rsidP="00B07190">
      <w:pPr>
        <w:jc w:val="center"/>
        <w:rPr>
          <w:b/>
          <w:lang w:eastAsia="ar-SA"/>
        </w:rPr>
      </w:pP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>che la ditta/società sopraindicata venga ammessa a partecipare al</w:t>
      </w:r>
      <w:r w:rsidR="00B07190">
        <w:rPr>
          <w:lang w:eastAsia="ar-SA"/>
        </w:rPr>
        <w:t xml:space="preserve"> b</w:t>
      </w:r>
      <w:r>
        <w:rPr>
          <w:lang w:eastAsia="ar-SA"/>
        </w:rPr>
        <w:t>ando di gara per affidamento servizio distributori automatici di acqua per il periodo di un anno</w:t>
      </w:r>
      <w:r w:rsidR="00B07190">
        <w:rPr>
          <w:lang w:eastAsia="ar-SA"/>
        </w:rPr>
        <w:t>.</w:t>
      </w:r>
    </w:p>
    <w:p w:rsidR="00C37523" w:rsidRDefault="00C37523" w:rsidP="00B07190">
      <w:pPr>
        <w:jc w:val="center"/>
        <w:rPr>
          <w:lang w:eastAsia="ar-SA"/>
        </w:rPr>
      </w:pPr>
      <w:r>
        <w:rPr>
          <w:lang w:eastAsia="ar-SA"/>
        </w:rPr>
        <w:t>All’uopo dichiara: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-di aver letto la richiesta di offerta relativa alla presente procedura, con esplicito riferimento alle cause di esclusione; 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-di accettare tutte le condizioni previste nel capitolato di cui alla richiesta di offerta; 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-di autorizzare, ai sensi della legge 196/2003, il trattamento dei dati personali per i fini 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>connessi all’espletamento delle procedure di gara ;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-di essere in grado di iniziare l’attività entro 15 giorni dalla data di affidamento del servizio; 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-di impegnarsi: 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>a) a prendere visione dei locali e dei luoghi interessati all’affidamento;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b) a fornire il servizio continuativamente e per ogni giorno anche nei periodi di interruzione </w:t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dell’attività didattica; </w:t>
      </w:r>
    </w:p>
    <w:p w:rsidR="00B07190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c) a provvedere al ritiro dei rifiuti derivanti dal servizio (bottiglie di plastica) anche mediante la fornitura ed il posizionamento di apposito raccoglitore, nonché allo smaltimento dei rifiuti derivanti dall’attività. </w:t>
      </w:r>
    </w:p>
    <w:p w:rsidR="00C37523" w:rsidRDefault="00B07190" w:rsidP="00B07190">
      <w:pPr>
        <w:jc w:val="both"/>
        <w:rPr>
          <w:lang w:eastAsia="ar-SA"/>
        </w:rPr>
      </w:pPr>
      <w:r>
        <w:rPr>
          <w:lang w:eastAsia="ar-SA"/>
        </w:rPr>
        <w:t>ALLEGA FOTOCOPIA DI UN VALIDO DOCUMENTO DI IDENTITA’</w:t>
      </w:r>
    </w:p>
    <w:p w:rsidR="00B07190" w:rsidRDefault="00B07190" w:rsidP="00B07190">
      <w:pPr>
        <w:jc w:val="both"/>
        <w:rPr>
          <w:lang w:eastAsia="ar-SA"/>
        </w:rPr>
      </w:pP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t xml:space="preserve">Data ____________________________ Timbro e Firma </w:t>
      </w:r>
    </w:p>
    <w:p w:rsidR="00C37523" w:rsidRDefault="00B07190" w:rsidP="00B07190">
      <w:pPr>
        <w:jc w:val="both"/>
        <w:rPr>
          <w:lang w:eastAsia="ar-SA"/>
        </w:rPr>
      </w:pPr>
      <w:r>
        <w:rPr>
          <w:lang w:eastAsia="ar-SA"/>
        </w:rPr>
        <w:t xml:space="preserve">      </w:t>
      </w:r>
    </w:p>
    <w:p w:rsidR="00B07190" w:rsidRDefault="00B07190" w:rsidP="00B07190">
      <w:pPr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07190" w:rsidRPr="006F133E" w:rsidRDefault="00B07190" w:rsidP="00B07190">
      <w:pPr>
        <w:jc w:val="both"/>
        <w:rPr>
          <w:lang w:eastAsia="ar-SA"/>
        </w:rPr>
      </w:pPr>
      <w:r>
        <w:rPr>
          <w:lang w:eastAsia="ar-SA"/>
        </w:rPr>
        <w:br w:type="page"/>
      </w:r>
    </w:p>
    <w:p w:rsidR="00C37523" w:rsidRDefault="00C37523" w:rsidP="00B07190">
      <w:pPr>
        <w:jc w:val="both"/>
        <w:rPr>
          <w:lang w:eastAsia="ar-SA"/>
        </w:rPr>
      </w:pPr>
      <w:r>
        <w:rPr>
          <w:lang w:eastAsia="ar-SA"/>
        </w:rPr>
        <w:lastRenderedPageBreak/>
        <w:br w:type="page"/>
      </w:r>
      <w:r>
        <w:rPr>
          <w:lang w:eastAsia="ar-SA"/>
        </w:rPr>
        <w:lastRenderedPageBreak/>
        <w:t xml:space="preserve">LLEGAFOTOCOPIADIUNVALIDODOCUMENTO DIIDENTITA’ </w:t>
      </w:r>
    </w:p>
    <w:p w:rsidR="00C37523" w:rsidRDefault="00C37523" w:rsidP="00C37523">
      <w:pPr>
        <w:rPr>
          <w:lang w:eastAsia="ar-SA"/>
        </w:rPr>
      </w:pPr>
    </w:p>
    <w:p w:rsidR="006F133E" w:rsidRPr="006F133E" w:rsidRDefault="00C37523" w:rsidP="00C37523">
      <w:pPr>
        <w:rPr>
          <w:lang w:eastAsia="ar-SA"/>
        </w:rPr>
      </w:pPr>
      <w:r>
        <w:rPr>
          <w:lang w:eastAsia="ar-SA"/>
        </w:rPr>
        <w:br w:type="page"/>
      </w:r>
    </w:p>
    <w:sectPr w:rsidR="006F133E" w:rsidRPr="006F133E" w:rsidSect="005113F9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F1" w:rsidRDefault="008902F1" w:rsidP="00344A2F">
      <w:r>
        <w:separator/>
      </w:r>
    </w:p>
  </w:endnote>
  <w:endnote w:type="continuationSeparator" w:id="1">
    <w:p w:rsidR="008902F1" w:rsidRDefault="008902F1" w:rsidP="0034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F1" w:rsidRDefault="008902F1" w:rsidP="00344A2F">
      <w:r>
        <w:separator/>
      </w:r>
    </w:p>
  </w:footnote>
  <w:footnote w:type="continuationSeparator" w:id="1">
    <w:p w:rsidR="008902F1" w:rsidRDefault="008902F1" w:rsidP="0034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42"/>
    <w:rsid w:val="000662B5"/>
    <w:rsid w:val="000743A1"/>
    <w:rsid w:val="000A3140"/>
    <w:rsid w:val="000C0E48"/>
    <w:rsid w:val="000F7223"/>
    <w:rsid w:val="001053DF"/>
    <w:rsid w:val="00110808"/>
    <w:rsid w:val="00134FF1"/>
    <w:rsid w:val="00137E7E"/>
    <w:rsid w:val="001E7E6A"/>
    <w:rsid w:val="001F53CB"/>
    <w:rsid w:val="00217839"/>
    <w:rsid w:val="00254468"/>
    <w:rsid w:val="00280323"/>
    <w:rsid w:val="002934B1"/>
    <w:rsid w:val="003329D6"/>
    <w:rsid w:val="00344A2F"/>
    <w:rsid w:val="0036163B"/>
    <w:rsid w:val="0036330F"/>
    <w:rsid w:val="00393AB2"/>
    <w:rsid w:val="003C3D5D"/>
    <w:rsid w:val="003C6725"/>
    <w:rsid w:val="003D6369"/>
    <w:rsid w:val="003E037E"/>
    <w:rsid w:val="003F6AA7"/>
    <w:rsid w:val="00431D3F"/>
    <w:rsid w:val="00432AA5"/>
    <w:rsid w:val="00437304"/>
    <w:rsid w:val="00452315"/>
    <w:rsid w:val="00457A30"/>
    <w:rsid w:val="004766EE"/>
    <w:rsid w:val="004A040E"/>
    <w:rsid w:val="004A2509"/>
    <w:rsid w:val="004B4636"/>
    <w:rsid w:val="004C4447"/>
    <w:rsid w:val="004E1DC2"/>
    <w:rsid w:val="004F0755"/>
    <w:rsid w:val="004F7801"/>
    <w:rsid w:val="005113F9"/>
    <w:rsid w:val="00521C0F"/>
    <w:rsid w:val="005236AC"/>
    <w:rsid w:val="00532BB7"/>
    <w:rsid w:val="0053500F"/>
    <w:rsid w:val="00554BD5"/>
    <w:rsid w:val="00565B29"/>
    <w:rsid w:val="005A07F2"/>
    <w:rsid w:val="005B6DC8"/>
    <w:rsid w:val="005E2F42"/>
    <w:rsid w:val="0062256F"/>
    <w:rsid w:val="00674CE3"/>
    <w:rsid w:val="00695614"/>
    <w:rsid w:val="006A783E"/>
    <w:rsid w:val="006E1AD6"/>
    <w:rsid w:val="006F133E"/>
    <w:rsid w:val="00721C2D"/>
    <w:rsid w:val="00750831"/>
    <w:rsid w:val="007624AF"/>
    <w:rsid w:val="007A5C23"/>
    <w:rsid w:val="007B0DCE"/>
    <w:rsid w:val="007E4615"/>
    <w:rsid w:val="00825329"/>
    <w:rsid w:val="0083352D"/>
    <w:rsid w:val="008902F1"/>
    <w:rsid w:val="0092152C"/>
    <w:rsid w:val="00955090"/>
    <w:rsid w:val="00996318"/>
    <w:rsid w:val="009E57F8"/>
    <w:rsid w:val="00A1152B"/>
    <w:rsid w:val="00A36A17"/>
    <w:rsid w:val="00A83AF2"/>
    <w:rsid w:val="00AF1707"/>
    <w:rsid w:val="00B07190"/>
    <w:rsid w:val="00B51A1D"/>
    <w:rsid w:val="00B74FCD"/>
    <w:rsid w:val="00B90CE4"/>
    <w:rsid w:val="00BD2349"/>
    <w:rsid w:val="00C319BA"/>
    <w:rsid w:val="00C37523"/>
    <w:rsid w:val="00C40F01"/>
    <w:rsid w:val="00C75825"/>
    <w:rsid w:val="00CB779D"/>
    <w:rsid w:val="00CC42AE"/>
    <w:rsid w:val="00CE385D"/>
    <w:rsid w:val="00CE3C7F"/>
    <w:rsid w:val="00D06B8A"/>
    <w:rsid w:val="00D564A8"/>
    <w:rsid w:val="00D7011E"/>
    <w:rsid w:val="00D872BB"/>
    <w:rsid w:val="00DD2376"/>
    <w:rsid w:val="00DD34CB"/>
    <w:rsid w:val="00DF34F7"/>
    <w:rsid w:val="00E73A3B"/>
    <w:rsid w:val="00E77AC0"/>
    <w:rsid w:val="00E82EF0"/>
    <w:rsid w:val="00EC5025"/>
    <w:rsid w:val="00EE0D1F"/>
    <w:rsid w:val="00F03FDA"/>
    <w:rsid w:val="00F65A1D"/>
    <w:rsid w:val="00F737A9"/>
    <w:rsid w:val="00F94AE0"/>
    <w:rsid w:val="00F97CDB"/>
    <w:rsid w:val="00FB25EE"/>
    <w:rsid w:val="00FB38F3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E2F42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E2F42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E2F42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F4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E2F4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E2F42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5E2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2F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E2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F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F4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DF34F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B77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E0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0D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D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D34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D34CB"/>
    <w:rPr>
      <w:rFonts w:ascii="Arial" w:eastAsia="Arial" w:hAnsi="Arial" w:cs="Arial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D34CB"/>
    <w:pPr>
      <w:widowControl w:val="0"/>
      <w:autoSpaceDE w:val="0"/>
      <w:autoSpaceDN w:val="0"/>
      <w:ind w:left="1672" w:hanging="360"/>
      <w:outlineLvl w:val="1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DD34CB"/>
    <w:pPr>
      <w:widowControl w:val="0"/>
      <w:autoSpaceDE w:val="0"/>
      <w:autoSpaceDN w:val="0"/>
      <w:ind w:left="706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DD09-EF1F-422A-AF93-D405E64D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2017-06-20T08:09:00Z</cp:lastPrinted>
  <dcterms:created xsi:type="dcterms:W3CDTF">2017-06-21T11:12:00Z</dcterms:created>
  <dcterms:modified xsi:type="dcterms:W3CDTF">2018-06-14T08:50:00Z</dcterms:modified>
</cp:coreProperties>
</file>