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1401B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401B7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proofErr w:type="gramEnd"/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1401B7" w:rsidRDefault="00E84023" w:rsidP="001401B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401B7" w:rsidTr="00EC0C83">
        <w:tc>
          <w:tcPr>
            <w:tcW w:w="2542" w:type="dxa"/>
          </w:tcPr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401B7" w:rsidRDefault="001401B7" w:rsidP="00EC0C83">
            <w:pPr>
              <w:rPr>
                <w:rFonts w:asciiTheme="minorHAnsi" w:hAnsiTheme="minorHAnsi" w:cstheme="minorHAnsi"/>
              </w:rPr>
            </w:pPr>
          </w:p>
          <w:p w:rsidR="001401B7" w:rsidRPr="003169E1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401B7" w:rsidRPr="004D1287" w:rsidRDefault="001401B7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401B7" w:rsidRDefault="001401B7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401B7" w:rsidRDefault="001401B7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401B7" w:rsidRPr="000D4A51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401B7" w:rsidRPr="004D1287" w:rsidRDefault="001401B7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401B7" w:rsidTr="00EC0C83">
        <w:tc>
          <w:tcPr>
            <w:tcW w:w="10720" w:type="dxa"/>
            <w:gridSpan w:val="4"/>
          </w:tcPr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401B7" w:rsidRPr="004D1287" w:rsidRDefault="001401B7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73008B" w:rsidRPr="007F46B4" w:rsidTr="00935080">
        <w:tc>
          <w:tcPr>
            <w:tcW w:w="5954" w:type="dxa"/>
            <w:gridSpan w:val="2"/>
          </w:tcPr>
          <w:p w:rsidR="0073008B" w:rsidRDefault="0073008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73008B">
              <w:rPr>
                <w:rFonts w:asciiTheme="minorHAnsi" w:hAnsiTheme="minorHAnsi" w:cstheme="minorHAnsi"/>
                <w:sz w:val="18"/>
              </w:rPr>
              <w:t>Comprende frasi ed espressioni di uso frequente relative ad ambiti di immediata rilevanza</w:t>
            </w:r>
          </w:p>
          <w:p w:rsidR="0073008B" w:rsidRPr="0073008B" w:rsidRDefault="0073008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73008B">
              <w:rPr>
                <w:rFonts w:asciiTheme="minorHAnsi" w:hAnsiTheme="minorHAnsi" w:cstheme="minorHAnsi"/>
                <w:sz w:val="18"/>
              </w:rPr>
              <w:t>Descrive oralmente e per iscritto semplici aspetti del proprio vissuto e del proprio ambiente</w:t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73008B" w:rsidRPr="007F46B4" w:rsidRDefault="0073008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73008B" w:rsidRPr="007F46B4" w:rsidRDefault="0073008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73008B">
        <w:trPr>
          <w:trHeight w:val="561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401B7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401B7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401B7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73008B">
        <w:trPr>
          <w:trHeight w:val="599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401B7">
        <w:trPr>
          <w:trHeight w:val="613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73008B" w:rsidRDefault="00935080">
      <w:pPr>
        <w:jc w:val="both"/>
        <w:rPr>
          <w:rFonts w:asciiTheme="minorHAnsi" w:hAnsiTheme="minorHAnsi" w:cstheme="minorHAnsi"/>
          <w:sz w:val="10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343"/>
        <w:gridCol w:w="9425"/>
      </w:tblGrid>
      <w:tr w:rsidR="007F46B4" w:rsidRPr="0073008B" w:rsidTr="0073008B">
        <w:tc>
          <w:tcPr>
            <w:tcW w:w="1277" w:type="dxa"/>
            <w:shd w:val="clear" w:color="auto" w:fill="FFFF66"/>
          </w:tcPr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B23E48" w:rsidRPr="0073008B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73008B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491" w:type="dxa"/>
          </w:tcPr>
          <w:p w:rsidR="005A1263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73008B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1401B7">
        <w:trPr>
          <w:trHeight w:val="2482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Pr="00B23E48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5573E3">
      <w:r>
        <w:t xml:space="preserve">    </w:t>
      </w:r>
      <w:r w:rsidR="00054FEA">
        <w:t xml:space="preserve">  </w:t>
      </w:r>
    </w:p>
    <w:p w:rsidR="0073008B" w:rsidRDefault="0073008B" w:rsidP="00545532">
      <w:pPr>
        <w:jc w:val="center"/>
        <w:rPr>
          <w:rFonts w:asciiTheme="minorHAnsi" w:hAnsiTheme="minorHAnsi" w:cstheme="minorHAnsi"/>
          <w:sz w:val="28"/>
        </w:rPr>
      </w:pP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1401B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401B7" w:rsidRPr="00023B42" w:rsidRDefault="001401B7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Default="00E749D3">
            <w:p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B23E48">
        <w:trPr>
          <w:trHeight w:val="614"/>
        </w:trPr>
        <w:tc>
          <w:tcPr>
            <w:tcW w:w="2411" w:type="dxa"/>
            <w:shd w:val="clear" w:color="auto" w:fill="548DD4" w:themeFill="text2" w:themeFillTint="99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1401B7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1401B7" w:rsidRDefault="005A1263" w:rsidP="00023B42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59D" w:rsidRDefault="00F9559D" w:rsidP="007F0BEE">
      <w:r>
        <w:separator/>
      </w:r>
    </w:p>
  </w:endnote>
  <w:endnote w:type="continuationSeparator" w:id="0">
    <w:p w:rsidR="00F9559D" w:rsidRDefault="00F9559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3008B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59D" w:rsidRDefault="00F9559D" w:rsidP="007F0BEE">
      <w:r>
        <w:separator/>
      </w:r>
    </w:p>
  </w:footnote>
  <w:footnote w:type="continuationSeparator" w:id="0">
    <w:p w:rsidR="00F9559D" w:rsidRDefault="00F9559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9559D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401B7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</w:t>
        </w:r>
        <w:proofErr w:type="gramStart"/>
        <w:r w:rsidR="001401B7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lavoro 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  <w:proofErr w:type="gramEnd"/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7"/>
  </w:num>
  <w:num w:numId="11">
    <w:abstractNumId w:val="5"/>
  </w:num>
  <w:num w:numId="12">
    <w:abstractNumId w:val="21"/>
  </w:num>
  <w:num w:numId="13">
    <w:abstractNumId w:val="33"/>
  </w:num>
  <w:num w:numId="14">
    <w:abstractNumId w:val="32"/>
  </w:num>
  <w:num w:numId="15">
    <w:abstractNumId w:val="9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3"/>
  </w:num>
  <w:num w:numId="32">
    <w:abstractNumId w:val="34"/>
  </w:num>
  <w:num w:numId="33">
    <w:abstractNumId w:val="6"/>
  </w:num>
  <w:num w:numId="34">
    <w:abstractNumId w:val="28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401B7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08B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CF3D14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9559D"/>
    <w:rsid w:val="00FA2FBC"/>
    <w:rsid w:val="00FB076D"/>
    <w:rsid w:val="00FB20E8"/>
    <w:rsid w:val="00FD7A69"/>
    <w:rsid w:val="00FE640F"/>
    <w:rsid w:val="00FF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EB6BE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C393C"/>
    <w:rsid w:val="001E4AE5"/>
    <w:rsid w:val="0028536F"/>
    <w:rsid w:val="006B5446"/>
    <w:rsid w:val="00CA5C4E"/>
    <w:rsid w:val="00CE0D50"/>
    <w:rsid w:val="00D8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4726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5</cp:revision>
  <cp:lastPrinted>2008-01-11T15:51:00Z</cp:lastPrinted>
  <dcterms:created xsi:type="dcterms:W3CDTF">2016-10-09T18:53:00Z</dcterms:created>
  <dcterms:modified xsi:type="dcterms:W3CDTF">2016-11-06T19:05:00Z</dcterms:modified>
</cp:coreProperties>
</file>