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50" w:rsidRPr="00EF1D5D" w:rsidRDefault="003564F0" w:rsidP="00225650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225650" w:rsidRDefault="00225650" w:rsidP="00225650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6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7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2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225650" w:rsidRDefault="00225650" w:rsidP="00225650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25650" w:rsidRDefault="00225650" w:rsidP="00225650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25650" w:rsidRDefault="00225650" w:rsidP="002256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25650" w:rsidRDefault="00225650" w:rsidP="00225650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225650" w:rsidRDefault="00225650" w:rsidP="00225650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5650" w:rsidRDefault="00225650" w:rsidP="00225650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25650" w:rsidRDefault="00225650" w:rsidP="00225650"/>
                <w:p w:rsidR="00225650" w:rsidRDefault="00225650" w:rsidP="00225650"/>
              </w:txbxContent>
            </v:textbox>
          </v:rect>
        </w:pic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225650" w:rsidRPr="00EF1D5D" w:rsidRDefault="00225650" w:rsidP="00225650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  <w:b/>
        </w:rPr>
      </w:pPr>
    </w:p>
    <w:p w:rsidR="00225650" w:rsidRPr="00EF1D5D" w:rsidRDefault="00225650" w:rsidP="00225650">
      <w:pPr>
        <w:jc w:val="both"/>
        <w:rPr>
          <w:rFonts w:asciiTheme="majorHAnsi" w:eastAsia="SimSun" w:hAnsiTheme="majorHAnsi"/>
        </w:rPr>
      </w:pPr>
    </w:p>
    <w:p w:rsidR="00225650" w:rsidRPr="004D14BB" w:rsidRDefault="00225650" w:rsidP="00225650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225650" w:rsidRPr="00663D14" w:rsidRDefault="00225650" w:rsidP="00663D14">
      <w:pPr>
        <w:autoSpaceDE w:val="0"/>
        <w:autoSpaceDN w:val="0"/>
        <w:adjustRightInd w:val="0"/>
        <w:spacing w:after="6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</w:t>
      </w:r>
      <w:r w:rsidRPr="008E0A39">
        <w:rPr>
          <w:rFonts w:ascii="Cambria" w:hAnsi="Cambria"/>
          <w:sz w:val="32"/>
          <w:szCs w:val="32"/>
        </w:rPr>
        <w:t>.O.R. Campania FSE 2014/2020</w:t>
      </w:r>
      <w:r w:rsidRPr="008E0A39">
        <w:rPr>
          <w:rFonts w:ascii="Cambria" w:hAnsi="Cambria"/>
          <w:i/>
          <w:sz w:val="28"/>
          <w:szCs w:val="28"/>
        </w:rPr>
        <w:t xml:space="preserve">  -  </w:t>
      </w:r>
    </w:p>
    <w:p w:rsidR="00225650" w:rsidRPr="008E0A39" w:rsidRDefault="00225650" w:rsidP="00225650">
      <w:pPr>
        <w:autoSpaceDE w:val="0"/>
        <w:autoSpaceDN w:val="0"/>
        <w:adjustRightInd w:val="0"/>
        <w:spacing w:before="240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225650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225650" w:rsidRPr="00AA523F" w:rsidRDefault="00225650" w:rsidP="00225650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225650" w:rsidRDefault="00225650" w:rsidP="00225650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cell. ________________________ </w:t>
      </w:r>
    </w:p>
    <w:p w:rsidR="00225650" w:rsidRPr="00AA523F" w:rsidRDefault="00225650" w:rsidP="00225650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225650" w:rsidRPr="004D14BB" w:rsidRDefault="00225650" w:rsidP="00225650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225650" w:rsidRDefault="00225650" w:rsidP="00225650">
      <w:pPr>
        <w:ind w:left="407"/>
        <w:jc w:val="both"/>
        <w:rPr>
          <w:rFonts w:ascii="Cambria" w:hAnsi="Cambria"/>
        </w:rPr>
      </w:pPr>
    </w:p>
    <w:p w:rsidR="00225650" w:rsidRDefault="00225650" w:rsidP="00225650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Pr="00AA523F">
        <w:rPr>
          <w:rFonts w:ascii="Cambria" w:hAnsi="Cambria"/>
        </w:rPr>
        <w:t>al progetto “SCUOLA VIVA</w:t>
      </w:r>
    </w:p>
    <w:p w:rsidR="00225650" w:rsidRPr="004D14BB" w:rsidRDefault="00225650" w:rsidP="00225650">
      <w:pPr>
        <w:ind w:left="407"/>
        <w:jc w:val="both"/>
        <w:rPr>
          <w:rFonts w:ascii="Cambria" w:hAnsi="Cambria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……………………………….… ……………………………….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………………………………………… </w:t>
      </w:r>
      <w:r w:rsidRPr="004D14BB">
        <w:rPr>
          <w:rFonts w:ascii="Cambria" w:hAnsi="Cambria"/>
          <w:sz w:val="24"/>
          <w:szCs w:val="24"/>
        </w:rPr>
        <w:t>a ……………………………………………… prov. (………)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……………………………………………… residente a ……………………………………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……………………………………………………………… c.a.p. .………………….. </w:t>
      </w: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225650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………….……… della scuola ……………..…………………………… </w:t>
      </w:r>
    </w:p>
    <w:p w:rsidR="00225650" w:rsidRPr="007B1AE1" w:rsidRDefault="00225650" w:rsidP="00225650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225650" w:rsidRDefault="00225650" w:rsidP="00225650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t>al Modulo (indicare con 1 il modulo scelto e con 2 la preferenza per un’eventuale opzione)</w:t>
      </w:r>
    </w:p>
    <w:p w:rsidR="00663D14" w:rsidRDefault="00663D14" w:rsidP="00225650">
      <w:pPr>
        <w:spacing w:before="12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/>
      </w:tblPr>
      <w:tblGrid>
        <w:gridCol w:w="1378"/>
        <w:gridCol w:w="2518"/>
        <w:gridCol w:w="1822"/>
        <w:gridCol w:w="906"/>
        <w:gridCol w:w="2001"/>
        <w:gridCol w:w="1229"/>
      </w:tblGrid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MODULO</w:t>
            </w:r>
          </w:p>
        </w:tc>
        <w:tc>
          <w:tcPr>
            <w:tcW w:w="254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PARTNER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ORE</w:t>
            </w:r>
          </w:p>
        </w:tc>
        <w:tc>
          <w:tcPr>
            <w:tcW w:w="2023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DESTINATARI</w:t>
            </w:r>
          </w:p>
        </w:tc>
        <w:tc>
          <w:tcPr>
            <w:tcW w:w="112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Barrare con una X</w:t>
            </w: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546" w:type="dxa"/>
          </w:tcPr>
          <w:p w:rsidR="00663D14" w:rsidRPr="003D548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3D5485">
              <w:rPr>
                <w:rFonts w:asciiTheme="majorHAnsi" w:hAnsiTheme="majorHAnsi"/>
              </w:rPr>
              <w:t xml:space="preserve">Teatro: si va in scena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CARACAS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023" w:type="dxa"/>
          </w:tcPr>
          <w:p w:rsidR="00663D14" w:rsidRPr="005F286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5F286C">
              <w:rPr>
                <w:rFonts w:asciiTheme="majorHAnsi" w:hAnsiTheme="majorHAnsi"/>
              </w:rPr>
              <w:t xml:space="preserve">Classe </w:t>
            </w:r>
            <w:r>
              <w:rPr>
                <w:rFonts w:asciiTheme="majorHAnsi" w:hAnsiTheme="majorHAnsi"/>
              </w:rPr>
              <w:t>V Primaria e 1 e  2</w:t>
            </w:r>
            <w:r w:rsidRPr="005F286C">
              <w:rPr>
                <w:rFonts w:asciiTheme="majorHAnsi" w:hAnsiTheme="majorHAnsi"/>
              </w:rPr>
              <w:t xml:space="preserve">  Sc. </w:t>
            </w:r>
            <w:r>
              <w:rPr>
                <w:rFonts w:asciiTheme="majorHAnsi" w:hAnsiTheme="majorHAnsi"/>
              </w:rPr>
              <w:t>Sec.</w:t>
            </w:r>
            <w:r w:rsidRPr="005F286C">
              <w:rPr>
                <w:rFonts w:asciiTheme="majorHAnsi" w:hAnsiTheme="majorHAnsi"/>
              </w:rPr>
              <w:t xml:space="preserve">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Pr="005F286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546" w:type="dxa"/>
          </w:tcPr>
          <w:p w:rsidR="00663D14" w:rsidRPr="005F286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5F286C">
              <w:rPr>
                <w:rFonts w:asciiTheme="majorHAnsi" w:hAnsiTheme="majorHAnsi"/>
              </w:rPr>
              <w:t xml:space="preserve">Ballando…ballando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FIDA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023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5F286C">
              <w:rPr>
                <w:rFonts w:asciiTheme="majorHAnsi" w:hAnsiTheme="majorHAnsi"/>
              </w:rPr>
              <w:t xml:space="preserve">Classe </w:t>
            </w:r>
            <w:r>
              <w:rPr>
                <w:rFonts w:asciiTheme="majorHAnsi" w:hAnsiTheme="majorHAnsi"/>
              </w:rPr>
              <w:t xml:space="preserve">V Primaria e 1 </w:t>
            </w:r>
            <w:r w:rsidRPr="005F286C">
              <w:rPr>
                <w:rFonts w:asciiTheme="majorHAnsi" w:hAnsiTheme="majorHAnsi"/>
              </w:rPr>
              <w:t xml:space="preserve"> Sc. </w:t>
            </w:r>
            <w:r>
              <w:rPr>
                <w:rFonts w:asciiTheme="majorHAnsi" w:hAnsiTheme="majorHAnsi"/>
              </w:rPr>
              <w:t>Sec</w:t>
            </w:r>
          </w:p>
        </w:tc>
        <w:tc>
          <w:tcPr>
            <w:tcW w:w="1126" w:type="dxa"/>
          </w:tcPr>
          <w:p w:rsidR="00663D14" w:rsidRPr="005F286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546" w:type="dxa"/>
          </w:tcPr>
          <w:p w:rsidR="00663D14" w:rsidRPr="004619D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4619DC">
              <w:rPr>
                <w:rFonts w:asciiTheme="majorHAnsi" w:hAnsiTheme="majorHAnsi"/>
              </w:rPr>
              <w:t>Sportello d'ascolto:</w:t>
            </w:r>
          </w:p>
          <w:p w:rsidR="00663D14" w:rsidRPr="004619D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4619DC">
              <w:rPr>
                <w:rFonts w:asciiTheme="majorHAnsi" w:hAnsiTheme="majorHAnsi"/>
              </w:rPr>
              <w:t>Conoscendo... me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CAM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Pr="004619D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Docenti, </w:t>
            </w:r>
            <w:r w:rsidRPr="004619DC">
              <w:rPr>
                <w:rFonts w:asciiTheme="majorHAnsi" w:hAnsiTheme="majorHAnsi"/>
              </w:rPr>
              <w:t xml:space="preserve">Genitori e figli </w:t>
            </w:r>
            <w:r w:rsidRPr="004619DC">
              <w:rPr>
                <w:rFonts w:asciiTheme="majorHAnsi" w:hAnsiTheme="majorHAnsi"/>
              </w:rPr>
              <w:lastRenderedPageBreak/>
              <w:t xml:space="preserve">dell’Istituto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2546" w:type="dxa"/>
          </w:tcPr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>Creatività-Robotica</w:t>
            </w:r>
          </w:p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 xml:space="preserve">A scuola di musica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MILKY WAY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CARACAS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lasse 3 Sc. S</w:t>
            </w:r>
            <w:r w:rsidRPr="00C34D95">
              <w:rPr>
                <w:rFonts w:asciiTheme="majorHAnsi" w:hAnsiTheme="majorHAnsi"/>
              </w:rPr>
              <w:t>ec.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>C</w:t>
            </w:r>
            <w:r>
              <w:rPr>
                <w:rFonts w:asciiTheme="majorHAnsi" w:hAnsiTheme="majorHAnsi"/>
              </w:rPr>
              <w:t>lasse 1 e 2  Sc. S</w:t>
            </w:r>
            <w:r w:rsidRPr="00C34D95">
              <w:rPr>
                <w:rFonts w:asciiTheme="majorHAnsi" w:hAnsiTheme="majorHAnsi"/>
              </w:rPr>
              <w:t>ec</w:t>
            </w:r>
          </w:p>
        </w:tc>
        <w:tc>
          <w:tcPr>
            <w:tcW w:w="1126" w:type="dxa"/>
          </w:tcPr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546" w:type="dxa"/>
          </w:tcPr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 xml:space="preserve">JU-JITSU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>ASD l’Olimpo</w:t>
            </w:r>
          </w:p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 xml:space="preserve">JJ damun Italia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Classe </w:t>
            </w:r>
            <w:r>
              <w:rPr>
                <w:rFonts w:asciiTheme="majorHAnsi" w:hAnsiTheme="majorHAnsi"/>
              </w:rPr>
              <w:t>1 e 2 Primaria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2546" w:type="dxa"/>
          </w:tcPr>
          <w:p w:rsidR="00663D14" w:rsidRPr="00C34D95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C34D95">
              <w:rPr>
                <w:rFonts w:asciiTheme="majorHAnsi" w:hAnsiTheme="majorHAnsi"/>
              </w:rPr>
              <w:t xml:space="preserve">Il nostro amico mare III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Esperto esterno</w:t>
            </w: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Classi 3 e 4 Sc. P</w:t>
            </w:r>
            <w:r w:rsidRPr="00FD773A">
              <w:rPr>
                <w:rFonts w:asciiTheme="majorHAnsi" w:hAnsiTheme="majorHAnsi"/>
              </w:rPr>
              <w:t xml:space="preserve">rimaria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2546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Ci conosciamo e ci difendiamo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Ass. cul Istituto Studi Atellani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Classi Prime Sc. Secondaria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63D14" w:rsidTr="00663D14">
        <w:tc>
          <w:tcPr>
            <w:tcW w:w="1378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546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Genitori in gioco per promuovere benessere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875" w:type="dxa"/>
          </w:tcPr>
          <w:p w:rsidR="00663D14" w:rsidRPr="00FD773A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ASS. Spazio famiglia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023" w:type="dxa"/>
          </w:tcPr>
          <w:p w:rsidR="00663D14" w:rsidRPr="004619DC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Docenti, </w:t>
            </w:r>
            <w:r w:rsidRPr="004619DC">
              <w:rPr>
                <w:rFonts w:asciiTheme="majorHAnsi" w:hAnsiTheme="majorHAnsi"/>
              </w:rPr>
              <w:t xml:space="preserve">Genitori e figli dell’Istituto </w:t>
            </w:r>
          </w:p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1126" w:type="dxa"/>
          </w:tcPr>
          <w:p w:rsidR="00663D14" w:rsidRDefault="00663D14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</w:tbl>
    <w:p w:rsidR="00663D14" w:rsidRDefault="00663D14" w:rsidP="00225650">
      <w:pPr>
        <w:spacing w:before="120"/>
        <w:jc w:val="both"/>
        <w:rPr>
          <w:rFonts w:ascii="Cambria" w:hAnsi="Cambria"/>
        </w:rPr>
      </w:pPr>
    </w:p>
    <w:p w:rsidR="00225650" w:rsidRPr="00663D14" w:rsidRDefault="00225650" w:rsidP="00225650">
      <w:pPr>
        <w:spacing w:before="120"/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 xml:space="preserve">Inoltre, autorizza l’Istituto Comprensivo “Matteotti-Cirillo”, nella persona del Dirigente Scolastico alle eventuali riprese video/sonore e fotografiche del___ 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didattico-formativo e di documentazione nei seguenti modi: 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- cartelloni all’interno della scuola o in occasione di esposizioni, mostre, eventi didattici interni ed esterni ;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- CD Rom e DVD di documentazione delle attività progettuali ;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- stampe e giornalini scolastici ;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- on line sul sito della scuola ;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- filmati/foto di documentazione delle attività progettuali ;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 xml:space="preserve">- pubblicazione su giornali locali e altri media di notizie riguardanti le attività svolte dalla scuola con  eventuali  foto e riprese anche in primo piano. </w:t>
      </w:r>
    </w:p>
    <w:p w:rsidR="00225650" w:rsidRPr="00663D14" w:rsidRDefault="00225650" w:rsidP="00225650">
      <w:pPr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225650" w:rsidRPr="00663D14" w:rsidRDefault="00225650" w:rsidP="00225650">
      <w:pPr>
        <w:spacing w:before="120" w:line="360" w:lineRule="auto"/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Data ________________                     Firma ____________________________________________________________ (*)</w:t>
      </w:r>
    </w:p>
    <w:p w:rsidR="00432DEE" w:rsidRPr="00663D14" w:rsidRDefault="00432DEE" w:rsidP="00225650">
      <w:pPr>
        <w:ind w:right="56"/>
        <w:jc w:val="right"/>
        <w:rPr>
          <w:rFonts w:ascii="Cambria" w:hAnsi="Cambria"/>
          <w:sz w:val="20"/>
          <w:szCs w:val="20"/>
        </w:rPr>
      </w:pPr>
    </w:p>
    <w:p w:rsidR="00225650" w:rsidRPr="00663D14" w:rsidRDefault="00225650" w:rsidP="00225650">
      <w:pPr>
        <w:ind w:right="56"/>
        <w:jc w:val="right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b/>
          <w:i/>
          <w:sz w:val="20"/>
          <w:szCs w:val="20"/>
          <w:u w:val="single"/>
        </w:rPr>
        <w:t xml:space="preserve">Consenso trattamento dati personali </w:t>
      </w:r>
    </w:p>
    <w:p w:rsidR="00225650" w:rsidRPr="00663D14" w:rsidRDefault="00225650" w:rsidP="00225650">
      <w:pPr>
        <w:spacing w:line="228" w:lineRule="auto"/>
        <w:ind w:left="-5" w:hanging="10"/>
        <w:jc w:val="both"/>
        <w:rPr>
          <w:rFonts w:ascii="Cambria" w:hAnsi="Cambria"/>
          <w:sz w:val="20"/>
          <w:szCs w:val="20"/>
        </w:rPr>
      </w:pPr>
      <w:r w:rsidRPr="00663D14">
        <w:rPr>
          <w:rFonts w:ascii="Cambria" w:hAnsi="Cambria"/>
          <w:sz w:val="20"/>
          <w:szCs w:val="20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 che l’Istituto Comprensivo “Matteotti- Cirillo” di Grumo Nevano, depositario dei dati personali, potrà, a richiesta, fornire all’autorità̀ competente del Ministero del MIUR le informazioni necessarie per le attività di monitoraggio e valutazione del processo formativo.</w:t>
      </w:r>
    </w:p>
    <w:p w:rsidR="00225650" w:rsidRDefault="00225650" w:rsidP="00225650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225650" w:rsidRDefault="00225650" w:rsidP="00225650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225650" w:rsidRDefault="00225650" w:rsidP="00225650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225650" w:rsidRPr="00037D6A" w:rsidRDefault="00225650" w:rsidP="00225650">
      <w:pPr>
        <w:spacing w:line="240" w:lineRule="atLeast"/>
        <w:rPr>
          <w:rFonts w:ascii="Lucida Calligraphy" w:hAnsi="Lucida Calligraphy"/>
        </w:rPr>
      </w:pPr>
      <w:r>
        <w:rPr>
          <w:rFonts w:ascii="Lucida Calligraphy" w:hAnsi="Lucida Calligraphy"/>
          <w:color w:val="000000"/>
        </w:rPr>
        <w:t xml:space="preserve">                                                                </w:t>
      </w:r>
      <w:r w:rsidRPr="00037D6A">
        <w:rPr>
          <w:rFonts w:ascii="Lucida Calligraphy" w:hAnsi="Lucida Calligraphy"/>
          <w:color w:val="000000"/>
        </w:rPr>
        <w:t xml:space="preserve">F.to  </w:t>
      </w:r>
      <w:r w:rsidRPr="00037D6A">
        <w:rPr>
          <w:rFonts w:ascii="Lucida Calligraphy" w:hAnsi="Lucida Calligraphy"/>
        </w:rPr>
        <w:t>Il Dirigente Scolastico</w:t>
      </w:r>
    </w:p>
    <w:p w:rsidR="00225650" w:rsidRPr="00B7609E" w:rsidRDefault="00225650" w:rsidP="00225650">
      <w:pPr>
        <w:ind w:firstLine="708"/>
        <w:rPr>
          <w:sz w:val="28"/>
          <w:szCs w:val="28"/>
        </w:rPr>
      </w:pPr>
      <w:r w:rsidRPr="00B7609E">
        <w:rPr>
          <w:rFonts w:ascii="Lucida Handwriting" w:hAnsi="Lucida Handwriting"/>
          <w:sz w:val="28"/>
          <w:szCs w:val="28"/>
        </w:rPr>
        <w:t xml:space="preserve">                                      </w:t>
      </w:r>
      <w:r>
        <w:rPr>
          <w:rFonts w:ascii="Lucida Handwriting" w:hAnsi="Lucida Handwriting"/>
          <w:sz w:val="28"/>
          <w:szCs w:val="28"/>
        </w:rPr>
        <w:t xml:space="preserve">       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</w:rPr>
        <w:t>Prof.</w:t>
      </w:r>
      <w:r w:rsidRPr="00B7609E">
        <w:rPr>
          <w:rFonts w:ascii="Lucida Handwriting" w:hAnsi="Lucida Handwriting" w:cs="Monotype Corsiva"/>
          <w:iCs/>
          <w:color w:val="000000"/>
          <w:sz w:val="28"/>
          <w:szCs w:val="28"/>
          <w:vertAlign w:val="superscript"/>
        </w:rPr>
        <w:t>ssa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  <w:vertAlign w:val="superscript"/>
        </w:rPr>
        <w:t xml:space="preserve"> </w:t>
      </w:r>
      <w:r w:rsidRPr="00B7609E">
        <w:rPr>
          <w:rFonts w:ascii="Lucida Handwriting" w:hAnsi="Lucida Handwriting" w:cs="Monotype Corsiva"/>
          <w:i/>
          <w:iCs/>
          <w:color w:val="000000"/>
          <w:sz w:val="28"/>
          <w:szCs w:val="28"/>
        </w:rPr>
        <w:t xml:space="preserve">Giuseppina </w:t>
      </w:r>
      <w:r w:rsidRPr="00B7609E">
        <w:rPr>
          <w:rFonts w:ascii="Lucida Handwriting" w:hAnsi="Lucida Handwriting" w:cs="Monotype Corsiva"/>
          <w:b/>
          <w:iCs/>
          <w:color w:val="000000"/>
          <w:sz w:val="28"/>
          <w:szCs w:val="28"/>
        </w:rPr>
        <w:t>NUGNES</w:t>
      </w:r>
    </w:p>
    <w:p w:rsidR="00225650" w:rsidRPr="007B1AE1" w:rsidRDefault="00225650" w:rsidP="00225650">
      <w:pPr>
        <w:pStyle w:val="Paragrafoelenco"/>
        <w:jc w:val="both"/>
        <w:rPr>
          <w:sz w:val="16"/>
          <w:szCs w:val="16"/>
        </w:rPr>
      </w:pPr>
      <w:r w:rsidRPr="00941164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941164">
        <w:rPr>
          <w:sz w:val="16"/>
          <w:szCs w:val="16"/>
        </w:rPr>
        <w:t xml:space="preserve">          (firma autografa sostituita a mezzo stampa, ex art. 3 co. 2, D.lgs. 39/93)</w:t>
      </w:r>
      <w:r>
        <w:rPr>
          <w:rFonts w:ascii="Lucida Calligraphy" w:hAnsi="Lucida Calligraphy"/>
          <w:color w:val="000000"/>
        </w:rPr>
        <w:t xml:space="preserve"> </w:t>
      </w:r>
    </w:p>
    <w:p w:rsidR="0051146F" w:rsidRDefault="0051146F"/>
    <w:sectPr w:rsidR="0051146F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6C" w:rsidRDefault="0016496C" w:rsidP="000B270A">
      <w:r>
        <w:separator/>
      </w:r>
    </w:p>
  </w:endnote>
  <w:endnote w:type="continuationSeparator" w:id="1">
    <w:p w:rsidR="0016496C" w:rsidRDefault="0016496C" w:rsidP="000B2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6C" w:rsidRDefault="0016496C" w:rsidP="000B270A">
      <w:r>
        <w:separator/>
      </w:r>
    </w:p>
  </w:footnote>
  <w:footnote w:type="continuationSeparator" w:id="1">
    <w:p w:rsidR="0016496C" w:rsidRDefault="0016496C" w:rsidP="000B2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B552AD">
    <w:pPr>
      <w:pStyle w:val="Intestazione"/>
    </w:pPr>
    <w:r>
      <w:t>Modello 1</w:t>
    </w:r>
  </w:p>
  <w:p w:rsidR="00B55434" w:rsidRDefault="001649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650"/>
    <w:rsid w:val="000B270A"/>
    <w:rsid w:val="0016496C"/>
    <w:rsid w:val="00225650"/>
    <w:rsid w:val="00315D0A"/>
    <w:rsid w:val="003564F0"/>
    <w:rsid w:val="00432DEE"/>
    <w:rsid w:val="0051146F"/>
    <w:rsid w:val="005733C2"/>
    <w:rsid w:val="006033DA"/>
    <w:rsid w:val="00663D14"/>
    <w:rsid w:val="009E106A"/>
    <w:rsid w:val="00B552AD"/>
    <w:rsid w:val="00E70CC0"/>
    <w:rsid w:val="00F4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5650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25650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25650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5650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565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5650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225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256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56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2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6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65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2</cp:revision>
  <cp:lastPrinted>2017-05-31T07:04:00Z</cp:lastPrinted>
  <dcterms:created xsi:type="dcterms:W3CDTF">2020-02-26T11:57:00Z</dcterms:created>
  <dcterms:modified xsi:type="dcterms:W3CDTF">2020-02-26T11:57:00Z</dcterms:modified>
</cp:coreProperties>
</file>