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75" w:rsidRDefault="00C308B6" w:rsidP="00CE1D75">
      <w:pPr>
        <w:spacing w:before="96" w:after="0"/>
        <w:ind w:left="114"/>
      </w:pPr>
      <w:r w:rsidRPr="00C308B6">
        <w:rPr>
          <w:lang w:val="en-US"/>
        </w:rPr>
        <w:pict>
          <v:group id="_x0000_s1026" style="position:absolute;left:0;text-align:left;margin-left:200.4pt;margin-top:-24.35pt;width:459.8pt;height:879.8pt;z-index:-25166080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C308B6">
        <w:rPr>
          <w:lang w:val="en-US"/>
        </w:rPr>
        <w:pict>
          <v:group id="_x0000_s1227" style="position:absolute;left:0;text-align:left;margin-left:644.6pt;margin-top:894.25pt;width:0;height:18pt;z-index:-25165977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C308B6">
        <w:rPr>
          <w:lang w:val="en-US"/>
        </w:rPr>
        <w:pict>
          <v:group id="_x0000_s1229" style="position:absolute;left:0;text-align:left;margin-left:21pt;margin-top:894.25pt;width:0;height:18pt;z-index:-25165875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C308B6">
        <w:rPr>
          <w:lang w:val="en-US"/>
        </w:rPr>
        <w:pict>
          <v:group id="_x0000_s1231" style="position:absolute;left:0;text-align:left;margin-left:0;margin-top:891.25pt;width:18pt;height:0;z-index:-25165772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C308B6">
        <w:rPr>
          <w:lang w:val="en-US"/>
        </w:rPr>
        <w:pict>
          <v:group id="_x0000_s1233" style="position:absolute;left:0;text-align:left;margin-left:35.15pt;margin-top:883.05pt;width:0;height:15pt;z-index:-25165670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C308B6">
        <w:rPr>
          <w:lang w:val="en-US"/>
        </w:rPr>
        <w:pict>
          <v:group id="_x0000_s1235" style="position:absolute;left:0;text-align:left;margin-left:14.15pt;margin-top:877.05pt;width:15pt;height:0;z-index:-25165568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C308B6">
        <w:rPr>
          <w:lang w:val="en-US"/>
        </w:rPr>
        <w:pict>
          <v:group id="_x0000_s1237" style="position:absolute;left:0;text-align:left;margin-left:572.95pt;margin-top:839.9pt;width:5.6pt;height:34.8pt;z-index:-25165465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C308B6">
        <w:rPr>
          <w:lang w:val="en-US"/>
        </w:rPr>
        <w:pict>
          <v:group id="_x0000_s1239" style="position:absolute;left:0;text-align:left;margin-left:641.1pt;margin-top:278.6pt;width:3.55pt;height:8.2pt;z-index:-25165363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CE1D75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75" w:rsidRPr="00382D28" w:rsidRDefault="00CE1D75" w:rsidP="00CE1D75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D75" w:rsidRDefault="00CE1D75" w:rsidP="00CE1D75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75" w:rsidRPr="001848F4" w:rsidRDefault="00CE1D75" w:rsidP="00CE1D75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CE1D75" w:rsidRPr="001848F4" w:rsidRDefault="00CE1D75" w:rsidP="00CE1D75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 w:rsidR="006D2DBC">
        <w:rPr>
          <w:rFonts w:asciiTheme="majorHAnsi" w:hAnsiTheme="majorHAnsi"/>
          <w:b/>
          <w:sz w:val="24"/>
          <w:szCs w:val="24"/>
        </w:rPr>
        <w:t xml:space="preserve">A SELEZIONE PER PROGETTISTA </w:t>
      </w:r>
    </w:p>
    <w:p w:rsidR="00CE1D75" w:rsidRDefault="00CE1D75" w:rsidP="00CE1D75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</w:t>
      </w:r>
      <w:r w:rsidR="00CD4B98">
        <w:rPr>
          <w:b/>
          <w:sz w:val="24"/>
          <w:szCs w:val="24"/>
        </w:rPr>
        <w:t>O: “ UNA SCUOLA A REGOLA D'ARTE</w:t>
      </w:r>
      <w:r w:rsidRPr="001848F4">
        <w:rPr>
          <w:b/>
          <w:sz w:val="24"/>
          <w:szCs w:val="24"/>
        </w:rPr>
        <w:t>”</w:t>
      </w:r>
    </w:p>
    <w:p w:rsidR="00CE1D75" w:rsidRDefault="00CE1D75" w:rsidP="00CE1D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CE1D75" w:rsidRDefault="00CE1D75" w:rsidP="00CE1D7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CE1D75" w:rsidRPr="001848F4" w:rsidRDefault="00CE1D75" w:rsidP="00CE1D7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CE1D75" w:rsidRDefault="00CE1D75" w:rsidP="00CE1D75">
      <w:pPr>
        <w:spacing w:after="0"/>
      </w:pPr>
      <w:r>
        <w:t>IL/ LA   SOTTOSCRTTO/A______________________________________   NATO/A   A ____________________</w:t>
      </w:r>
    </w:p>
    <w:p w:rsidR="00CE1D75" w:rsidRDefault="00CE1D75" w:rsidP="00CE1D75">
      <w:pPr>
        <w:spacing w:after="0"/>
      </w:pPr>
    </w:p>
    <w:p w:rsidR="00CE1D75" w:rsidRDefault="00CE1D75" w:rsidP="00CE1D75">
      <w:pPr>
        <w:spacing w:after="0"/>
      </w:pPr>
      <w:r>
        <w:t>IL_____________________RESIDENTE  A ______________________VIA____________________________</w:t>
      </w:r>
    </w:p>
    <w:p w:rsidR="00CE1D75" w:rsidRDefault="00CE1D75" w:rsidP="00CE1D75">
      <w:pPr>
        <w:spacing w:after="0"/>
      </w:pPr>
    </w:p>
    <w:p w:rsidR="00CE1D75" w:rsidRPr="00F85AA0" w:rsidRDefault="00CE1D75" w:rsidP="00CE1D75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CE1D75" w:rsidRDefault="00CE1D75" w:rsidP="00CE1D75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CE1D75" w:rsidRPr="006D2DBC" w:rsidRDefault="00CE1D75" w:rsidP="006D2DBC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</w:t>
      </w:r>
      <w:r w:rsidR="006D2DBC">
        <w:rPr>
          <w:rFonts w:ascii="Times New Roman" w:eastAsia="Verdana" w:hAnsi="Times New Roman" w:cs="Times New Roman"/>
          <w:b/>
          <w:spacing w:val="-2"/>
          <w:sz w:val="24"/>
          <w:szCs w:val="24"/>
        </w:rPr>
        <w:t>pare alla selezione per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l’incarico di:</w:t>
      </w:r>
    </w:p>
    <w:p w:rsidR="00CE1D75" w:rsidRPr="00F85AA0" w:rsidRDefault="006D2DBC" w:rsidP="00CE1D75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PROGETTISTA           </w:t>
      </w:r>
    </w:p>
    <w:p w:rsidR="00CE1D75" w:rsidRPr="006D2DBC" w:rsidRDefault="00CE1D75" w:rsidP="006D2DBC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CE1D75" w:rsidRPr="00D076B9" w:rsidRDefault="00CE1D75" w:rsidP="00CE1D75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8959E9">
        <w:rPr>
          <w:b/>
        </w:rPr>
        <w:t>Consenso trattamento dati personali</w:t>
      </w:r>
    </w:p>
    <w:p w:rsidR="00CE1D75" w:rsidRDefault="00CE1D75" w:rsidP="00CE1D75">
      <w:pPr>
        <w:spacing w:after="0"/>
      </w:pPr>
      <w:r w:rsidRPr="008959E9">
        <w:t xml:space="preserve">Ai sensi dell’art.13 </w:t>
      </w:r>
      <w:proofErr w:type="spellStart"/>
      <w:r w:rsidRPr="008959E9">
        <w:t>DLvo</w:t>
      </w:r>
      <w:proofErr w:type="spellEnd"/>
      <w:r w:rsidRPr="008959E9">
        <w:t xml:space="preserve"> 30/06/03 n.196 (codice sulla privacy) </w:t>
      </w:r>
      <w:r w:rsidR="005D7203">
        <w:t xml:space="preserve">e del GDPR 679/16  </w:t>
      </w:r>
      <w:r w:rsidRPr="008959E9">
        <w:t>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l’IC Ungaretti 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CE1D75" w:rsidRDefault="00CE1D75" w:rsidP="00CE1D75">
      <w:pPr>
        <w:spacing w:after="0"/>
      </w:pPr>
    </w:p>
    <w:p w:rsidR="00CE1D75" w:rsidRPr="005F4903" w:rsidRDefault="00CE1D75" w:rsidP="00CE1D75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  <w:proofErr w:type="spellStart"/>
      <w:r>
        <w:rPr>
          <w:rFonts w:asciiTheme="majorHAnsi" w:hAnsiTheme="majorHAnsi"/>
          <w:sz w:val="24"/>
          <w:szCs w:val="24"/>
        </w:rPr>
        <w:t>…………………</w:t>
      </w:r>
      <w:proofErr w:type="spellEnd"/>
      <w:r>
        <w:rPr>
          <w:rFonts w:asciiTheme="majorHAnsi" w:hAnsiTheme="majorHAnsi"/>
          <w:sz w:val="24"/>
          <w:szCs w:val="24"/>
        </w:rPr>
        <w:t>..</w:t>
      </w:r>
    </w:p>
    <w:p w:rsidR="00CE1D75" w:rsidRDefault="00CE1D75" w:rsidP="00CE1D75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3B7F8E" w:rsidRPr="006D2DBC" w:rsidRDefault="006D2DBC" w:rsidP="006D2DBC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212725</wp:posOffset>
            </wp:positionV>
            <wp:extent cx="700405" cy="628650"/>
            <wp:effectExtent l="19050" t="0" r="4445" b="0"/>
            <wp:wrapSquare wrapText="bothSides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D75">
        <w:rPr>
          <w:rFonts w:asciiTheme="majorHAnsi" w:hAnsiTheme="majorHAnsi"/>
          <w:sz w:val="24"/>
          <w:szCs w:val="24"/>
        </w:rPr>
        <w:t>__________________________________</w:t>
      </w:r>
    </w:p>
    <w:sectPr w:rsidR="003B7F8E" w:rsidRPr="006D2DBC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1D75"/>
    <w:rsid w:val="00102F19"/>
    <w:rsid w:val="003B7F8E"/>
    <w:rsid w:val="004C3557"/>
    <w:rsid w:val="005B7B10"/>
    <w:rsid w:val="005D7203"/>
    <w:rsid w:val="006D2DBC"/>
    <w:rsid w:val="009B51BB"/>
    <w:rsid w:val="00B30B46"/>
    <w:rsid w:val="00B40DF0"/>
    <w:rsid w:val="00BB3CA0"/>
    <w:rsid w:val="00C308B6"/>
    <w:rsid w:val="00CD4B98"/>
    <w:rsid w:val="00CE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D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D7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CE1D75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E1D75"/>
    <w:rPr>
      <w:rFonts w:ascii="Calibri" w:eastAsia="Times New Roman" w:hAnsi="Calibri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2020-02-25T09:20:00Z</dcterms:created>
  <dcterms:modified xsi:type="dcterms:W3CDTF">2020-02-25T09:20:00Z</dcterms:modified>
</cp:coreProperties>
</file>