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7" w:rsidRDefault="000B54B7">
      <w:pPr>
        <w:pStyle w:val="Titolo1"/>
        <w:ind w:left="951" w:right="701" w:firstLine="0"/>
        <w:jc w:val="center"/>
        <w:rPr>
          <w:w w:val="105"/>
        </w:rPr>
      </w:pPr>
    </w:p>
    <w:p w:rsidR="000B54B7" w:rsidRDefault="000B54B7">
      <w:pPr>
        <w:pStyle w:val="Titolo1"/>
        <w:ind w:left="951" w:right="701" w:firstLine="0"/>
        <w:jc w:val="center"/>
        <w:rPr>
          <w:w w:val="105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383033" cy="1669774"/>
            <wp:effectExtent l="0" t="0" r="0" b="0"/>
            <wp:docPr id="1" name="image1.jpeg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116" cy="167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4B7" w:rsidRDefault="000B54B7">
      <w:pPr>
        <w:pStyle w:val="Titolo1"/>
        <w:ind w:left="951" w:right="701" w:firstLine="0"/>
        <w:jc w:val="center"/>
        <w:rPr>
          <w:w w:val="105"/>
        </w:rPr>
      </w:pPr>
    </w:p>
    <w:p w:rsidR="00BF0562" w:rsidRDefault="00CB55AE">
      <w:pPr>
        <w:pStyle w:val="Titolo1"/>
        <w:ind w:left="951" w:right="701" w:firstLine="0"/>
        <w:jc w:val="center"/>
      </w:pPr>
      <w:r>
        <w:rPr>
          <w:w w:val="105"/>
        </w:rPr>
        <w:t>SCHEDA INFORMATIVA DI RACCORDO Scuola dell’INFANZIA-Scuola PRIMARIA</w:t>
      </w:r>
    </w:p>
    <w:p w:rsidR="00BF0562" w:rsidRDefault="00BF0562">
      <w:pPr>
        <w:pStyle w:val="Corpodeltesto"/>
        <w:rPr>
          <w:b/>
          <w:sz w:val="24"/>
        </w:rPr>
      </w:pPr>
    </w:p>
    <w:p w:rsidR="00BF0562" w:rsidRDefault="00CB55AE">
      <w:pPr>
        <w:pStyle w:val="Titolo2"/>
        <w:spacing w:before="173"/>
        <w:ind w:left="950" w:right="701"/>
      </w:pPr>
      <w:r>
        <w:rPr>
          <w:w w:val="105"/>
        </w:rPr>
        <w:t>Dati anagrafici</w:t>
      </w:r>
    </w:p>
    <w:p w:rsidR="00BF0562" w:rsidRDefault="00BF0562">
      <w:pPr>
        <w:pStyle w:val="Corpodeltesto"/>
        <w:spacing w:before="9"/>
        <w:rPr>
          <w:b/>
          <w:sz w:val="17"/>
        </w:rPr>
      </w:pPr>
    </w:p>
    <w:p w:rsidR="00BF0562" w:rsidRDefault="00CB55AE" w:rsidP="005F34D3">
      <w:pPr>
        <w:pStyle w:val="Corpodeltesto"/>
        <w:tabs>
          <w:tab w:val="left" w:pos="2064"/>
          <w:tab w:val="left" w:pos="5519"/>
          <w:tab w:val="left" w:pos="5889"/>
          <w:tab w:val="left" w:pos="6357"/>
          <w:tab w:val="left" w:pos="6537"/>
          <w:tab w:val="left" w:pos="8061"/>
          <w:tab w:val="left" w:pos="9355"/>
          <w:tab w:val="left" w:pos="9528"/>
        </w:tabs>
        <w:spacing w:line="374" w:lineRule="auto"/>
        <w:ind w:left="443" w:right="514"/>
        <w:rPr>
          <w:sz w:val="19"/>
        </w:rPr>
      </w:pPr>
      <w:r>
        <w:rPr>
          <w:w w:val="105"/>
        </w:rPr>
        <w:t>Scuoladell’Infanzia</w:t>
      </w:r>
      <w:r>
        <w:rPr>
          <w:spacing w:val="3"/>
          <w:w w:val="105"/>
        </w:rPr>
        <w:t>_</w:t>
      </w:r>
      <w:r>
        <w:rPr>
          <w:spacing w:val="3"/>
          <w:w w:val="105"/>
          <w:u w:val="single"/>
        </w:rPr>
        <w:tab/>
      </w:r>
      <w:r>
        <w:rPr>
          <w:spacing w:val="3"/>
          <w:w w:val="105"/>
          <w:u w:val="single"/>
        </w:rPr>
        <w:tab/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 w:rsidR="005F34D3">
        <w:rPr>
          <w:w w:val="105"/>
          <w:u w:val="single"/>
        </w:rPr>
        <w:t>Sez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Alunno/a</w:t>
      </w:r>
      <w:r>
        <w:rPr>
          <w:spacing w:val="3"/>
          <w:w w:val="105"/>
        </w:rPr>
        <w:t>_</w:t>
      </w:r>
      <w:r>
        <w:rPr>
          <w:spacing w:val="3"/>
          <w:w w:val="105"/>
          <w:u w:val="single"/>
        </w:rPr>
        <w:tab/>
      </w:r>
      <w:r>
        <w:rPr>
          <w:spacing w:val="3"/>
          <w:w w:val="105"/>
          <w:u w:val="single"/>
        </w:rPr>
        <w:tab/>
      </w:r>
      <w:r>
        <w:rPr>
          <w:spacing w:val="3"/>
          <w:w w:val="105"/>
          <w:u w:val="single"/>
        </w:rPr>
        <w:tab/>
      </w:r>
      <w:r>
        <w:rPr>
          <w:spacing w:val="3"/>
          <w:w w:val="105"/>
          <w:u w:val="single"/>
        </w:rPr>
        <w:tab/>
      </w:r>
      <w:r>
        <w:rPr>
          <w:spacing w:val="3"/>
          <w:w w:val="105"/>
          <w:u w:val="single"/>
        </w:rPr>
        <w:tab/>
      </w:r>
      <w:r>
        <w:rPr>
          <w:spacing w:val="3"/>
          <w:w w:val="105"/>
          <w:u w:val="single"/>
        </w:rPr>
        <w:tab/>
      </w:r>
      <w:r>
        <w:rPr>
          <w:w w:val="105"/>
        </w:rPr>
        <w:t xml:space="preserve">Sesso [m] [f ] </w:t>
      </w:r>
    </w:p>
    <w:p w:rsidR="00BF0562" w:rsidRDefault="00CB55AE">
      <w:pPr>
        <w:pStyle w:val="Titolo2"/>
        <w:ind w:left="951" w:right="698"/>
      </w:pPr>
      <w:r>
        <w:rPr>
          <w:w w:val="105"/>
        </w:rPr>
        <w:t>Dati di contesto</w:t>
      </w:r>
    </w:p>
    <w:p w:rsidR="00BF0562" w:rsidRDefault="00BF0562">
      <w:pPr>
        <w:pStyle w:val="Corpodeltesto"/>
        <w:spacing w:before="9"/>
        <w:rPr>
          <w:b/>
          <w:sz w:val="17"/>
        </w:rPr>
      </w:pPr>
    </w:p>
    <w:p w:rsidR="00BF0562" w:rsidRDefault="00CB55AE">
      <w:pPr>
        <w:pStyle w:val="Corpodeltesto"/>
        <w:tabs>
          <w:tab w:val="left" w:pos="9401"/>
          <w:tab w:val="left" w:pos="9480"/>
        </w:tabs>
        <w:spacing w:before="1" w:line="374" w:lineRule="auto"/>
        <w:ind w:left="443" w:right="543"/>
        <w:jc w:val="both"/>
      </w:pPr>
      <w:r>
        <w:rPr>
          <w:w w:val="105"/>
        </w:rPr>
        <w:t>Composizione del nucleofamiliare</w:t>
      </w:r>
      <w:r>
        <w:rPr>
          <w:spacing w:val="3"/>
          <w:w w:val="105"/>
        </w:rP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>Presenza didisagisocio-ambientali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>Relazioni scuolafamiglia</w:t>
      </w:r>
      <w:r>
        <w:rPr>
          <w:spacing w:val="3"/>
          <w:w w:val="105"/>
        </w:rPr>
        <w:t>_</w:t>
      </w:r>
      <w:r>
        <w:rPr>
          <w:spacing w:val="3"/>
          <w:w w:val="105"/>
          <w:u w:val="single"/>
        </w:rPr>
        <w:tab/>
      </w:r>
      <w:r>
        <w:rPr>
          <w:w w:val="105"/>
        </w:rPr>
        <w:t>_</w:t>
      </w:r>
    </w:p>
    <w:p w:rsidR="00BF0562" w:rsidRDefault="00CB55AE">
      <w:pPr>
        <w:pStyle w:val="Titolo2"/>
        <w:spacing w:before="3"/>
        <w:ind w:left="4295"/>
        <w:jc w:val="both"/>
      </w:pPr>
      <w:r>
        <w:rPr>
          <w:w w:val="105"/>
        </w:rPr>
        <w:t>Profilo dell’alunno</w:t>
      </w:r>
    </w:p>
    <w:p w:rsidR="00BF0562" w:rsidRDefault="00BF0562">
      <w:pPr>
        <w:pStyle w:val="Corpodeltesto"/>
        <w:spacing w:before="11" w:after="1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4"/>
        <w:gridCol w:w="5393"/>
      </w:tblGrid>
      <w:tr w:rsidR="00BF0562">
        <w:trPr>
          <w:trHeight w:val="1588"/>
        </w:trPr>
        <w:tc>
          <w:tcPr>
            <w:tcW w:w="4164" w:type="dxa"/>
          </w:tcPr>
          <w:p w:rsidR="00BF0562" w:rsidRDefault="00CB55AE">
            <w:pPr>
              <w:pStyle w:val="TableParagraph"/>
              <w:spacing w:before="7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Relazioni con gli insegnanti/adulti:</w:t>
            </w:r>
          </w:p>
          <w:p w:rsidR="00BF0562" w:rsidRDefault="00CB55AE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Collaborativo</w:t>
            </w:r>
          </w:p>
          <w:p w:rsidR="00BF0562" w:rsidRDefault="00CB55AE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Propositivo</w:t>
            </w:r>
          </w:p>
          <w:p w:rsidR="00BF0562" w:rsidRDefault="00CB55AE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Passivo ma ricettivo</w:t>
            </w:r>
          </w:p>
          <w:p w:rsidR="00BF0562" w:rsidRDefault="00CB55AE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Passivo eapatico</w:t>
            </w:r>
          </w:p>
          <w:p w:rsidR="00BF0562" w:rsidRDefault="00CB55AE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Oppositivo</w:t>
            </w:r>
          </w:p>
        </w:tc>
        <w:tc>
          <w:tcPr>
            <w:tcW w:w="5393" w:type="dxa"/>
          </w:tcPr>
          <w:p w:rsidR="00BF0562" w:rsidRDefault="00CB55AE">
            <w:pPr>
              <w:pStyle w:val="TableParagraph"/>
              <w:spacing w:before="7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Relazioni con icompagni/coetanei:</w:t>
            </w:r>
          </w:p>
          <w:p w:rsidR="00BF0562" w:rsidRDefault="00CB55AE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Leaderpositivo/propositivo</w:t>
            </w:r>
          </w:p>
          <w:p w:rsidR="00BF0562" w:rsidRDefault="00CB55AE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Collaborativo/disponibile</w:t>
            </w:r>
          </w:p>
          <w:p w:rsidR="00BF0562" w:rsidRDefault="00CB55AE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Dipendente/succube</w:t>
            </w:r>
          </w:p>
          <w:p w:rsidR="00BF0562" w:rsidRDefault="00CB55AE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Leadernegativo</w:t>
            </w:r>
          </w:p>
          <w:p w:rsidR="00BF0562" w:rsidRDefault="00CB55AE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30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Oppositivo/conflittuale</w:t>
            </w:r>
          </w:p>
        </w:tc>
      </w:tr>
      <w:tr w:rsidR="00BF0562">
        <w:trPr>
          <w:trHeight w:val="1585"/>
        </w:trPr>
        <w:tc>
          <w:tcPr>
            <w:tcW w:w="4164" w:type="dxa"/>
          </w:tcPr>
          <w:p w:rsidR="00BF0562" w:rsidRDefault="00CB55AE">
            <w:pPr>
              <w:pStyle w:val="TableParagraph"/>
              <w:spacing w:before="7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Rispetto delle regole:</w:t>
            </w:r>
          </w:p>
          <w:p w:rsidR="00BF0562" w:rsidRDefault="00CB55AE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Rifiuto delleregole</w:t>
            </w:r>
          </w:p>
          <w:p w:rsidR="00BF0562" w:rsidRDefault="00CB55AE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Insofferenza alleregole</w:t>
            </w:r>
          </w:p>
          <w:p w:rsidR="00BF0562" w:rsidRDefault="00CB55AE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Obbedienza alle regole</w:t>
            </w:r>
          </w:p>
          <w:p w:rsidR="00BF0562" w:rsidRDefault="00CB55AE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Consapevolezza delleregole</w:t>
            </w:r>
          </w:p>
        </w:tc>
        <w:tc>
          <w:tcPr>
            <w:tcW w:w="5393" w:type="dxa"/>
          </w:tcPr>
          <w:p w:rsidR="00BF0562" w:rsidRDefault="00CB55AE">
            <w:pPr>
              <w:pStyle w:val="TableParagraph"/>
              <w:spacing w:before="7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Grado di autonomiapersonale:</w:t>
            </w:r>
          </w:p>
          <w:p w:rsidR="00BF0562" w:rsidRDefault="00CB55AE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È del tuttoautonomo</w:t>
            </w:r>
          </w:p>
          <w:p w:rsidR="00BF0562" w:rsidRDefault="00CB55AE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Se vuole, sa essereautonomo</w:t>
            </w:r>
          </w:p>
          <w:p w:rsidR="00BF0562" w:rsidRDefault="00CB55AE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Deve essere guidato eseguito</w:t>
            </w:r>
          </w:p>
          <w:p w:rsidR="00BF0562" w:rsidRDefault="00CB55AE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1" w:line="232" w:lineRule="auto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Èancoradipendentedall’adultoancheperl’autonomia personale</w:t>
            </w:r>
          </w:p>
        </w:tc>
      </w:tr>
      <w:tr w:rsidR="00BF0562">
        <w:trPr>
          <w:trHeight w:val="1588"/>
        </w:trPr>
        <w:tc>
          <w:tcPr>
            <w:tcW w:w="4164" w:type="dxa"/>
          </w:tcPr>
          <w:p w:rsidR="00BF0562" w:rsidRDefault="00CB55AE">
            <w:pPr>
              <w:pStyle w:val="TableParagraph"/>
              <w:spacing w:before="7" w:line="252" w:lineRule="auto"/>
              <w:ind w:left="102" w:righ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Partecipazione: durante le attività in classe l’alunno si pone in modo</w:t>
            </w:r>
          </w:p>
          <w:p w:rsidR="00BF0562" w:rsidRDefault="00CB55AE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Costruttivo-propositivo</w:t>
            </w:r>
          </w:p>
          <w:p w:rsidR="00BF0562" w:rsidRDefault="00CB55AE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Adeguato</w:t>
            </w:r>
          </w:p>
          <w:p w:rsidR="00BF0562" w:rsidRDefault="00CB55AE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Non sempreadeguato</w:t>
            </w:r>
          </w:p>
          <w:p w:rsidR="00BF0562" w:rsidRDefault="00CB55AE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31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Dispersivo</w:t>
            </w:r>
          </w:p>
        </w:tc>
        <w:tc>
          <w:tcPr>
            <w:tcW w:w="5393" w:type="dxa"/>
          </w:tcPr>
          <w:p w:rsidR="00BF0562" w:rsidRDefault="00CB55AE">
            <w:pPr>
              <w:pStyle w:val="TableParagraph"/>
              <w:spacing w:before="7" w:line="252" w:lineRule="auto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Impegno: durante le attività in classe l’alunno porta a termine le consegne</w:t>
            </w:r>
          </w:p>
          <w:p w:rsidR="00BF0562" w:rsidRDefault="00CB55AE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Sempre</w:t>
            </w:r>
          </w:p>
          <w:p w:rsidR="00BF0562" w:rsidRDefault="00CB55AE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Settorialmente</w:t>
            </w:r>
          </w:p>
          <w:p w:rsidR="00BF0562" w:rsidRDefault="00CB55AE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Saltuariamente</w:t>
            </w:r>
          </w:p>
          <w:p w:rsidR="00BF0562" w:rsidRDefault="00CB55AE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31" w:lineRule="exact"/>
              <w:ind w:hanging="510"/>
              <w:rPr>
                <w:sz w:val="18"/>
              </w:rPr>
            </w:pPr>
            <w:r>
              <w:rPr>
                <w:w w:val="105"/>
                <w:sz w:val="18"/>
              </w:rPr>
              <w:t>Raramente</w:t>
            </w:r>
          </w:p>
        </w:tc>
      </w:tr>
      <w:tr w:rsidR="00BF0562">
        <w:trPr>
          <w:trHeight w:val="1360"/>
        </w:trPr>
        <w:tc>
          <w:tcPr>
            <w:tcW w:w="9557" w:type="dxa"/>
            <w:gridSpan w:val="2"/>
          </w:tcPr>
          <w:p w:rsidR="00BF0562" w:rsidRDefault="00CB55AE">
            <w:pPr>
              <w:pStyle w:val="TableParagraph"/>
              <w:spacing w:before="7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Difficoltà osservate:</w:t>
            </w:r>
          </w:p>
          <w:p w:rsidR="00BF0562" w:rsidRDefault="00CB55AE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before="10" w:line="231" w:lineRule="exact"/>
              <w:ind w:hanging="534"/>
              <w:rPr>
                <w:sz w:val="18"/>
              </w:rPr>
            </w:pPr>
            <w:r>
              <w:rPr>
                <w:w w:val="105"/>
                <w:sz w:val="18"/>
              </w:rPr>
              <w:t>Manuali-operative</w:t>
            </w:r>
          </w:p>
          <w:p w:rsidR="00BF0562" w:rsidRDefault="00CB55AE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sz w:val="18"/>
              </w:rPr>
            </w:pPr>
            <w:r>
              <w:rPr>
                <w:w w:val="105"/>
                <w:sz w:val="18"/>
              </w:rPr>
              <w:t>Logico-ordinatorie</w:t>
            </w:r>
          </w:p>
          <w:p w:rsidR="00BF0562" w:rsidRDefault="00CB55AE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sz w:val="18"/>
              </w:rPr>
            </w:pPr>
            <w:r>
              <w:rPr>
                <w:w w:val="105"/>
                <w:sz w:val="18"/>
              </w:rPr>
              <w:t>Espressive</w:t>
            </w:r>
          </w:p>
          <w:p w:rsidR="00BF0562" w:rsidRDefault="00CB55AE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31" w:lineRule="exact"/>
              <w:ind w:hanging="534"/>
              <w:rPr>
                <w:sz w:val="18"/>
              </w:rPr>
            </w:pPr>
            <w:r>
              <w:rPr>
                <w:w w:val="105"/>
                <w:sz w:val="18"/>
              </w:rPr>
              <w:t>Attentive</w:t>
            </w:r>
          </w:p>
        </w:tc>
      </w:tr>
      <w:tr w:rsidR="00BF0562">
        <w:trPr>
          <w:trHeight w:val="1362"/>
        </w:trPr>
        <w:tc>
          <w:tcPr>
            <w:tcW w:w="9557" w:type="dxa"/>
            <w:gridSpan w:val="2"/>
          </w:tcPr>
          <w:p w:rsidR="00BF0562" w:rsidRDefault="00CB55AE">
            <w:pPr>
              <w:pStyle w:val="TableParagraph"/>
              <w:spacing w:before="7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Informazioni aggiuntive:</w:t>
            </w:r>
          </w:p>
          <w:p w:rsidR="00BF0562" w:rsidRDefault="00CB55A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098"/>
              </w:tabs>
              <w:spacing w:before="10" w:line="230" w:lineRule="exact"/>
              <w:ind w:hanging="508"/>
              <w:rPr>
                <w:rFonts w:ascii="Times New Roman" w:hAnsi="Times New Roman"/>
                <w:sz w:val="18"/>
              </w:rPr>
            </w:pPr>
            <w:r>
              <w:rPr>
                <w:w w:val="105"/>
                <w:sz w:val="18"/>
              </w:rPr>
              <w:t>Disagipersonali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BF0562" w:rsidRDefault="00CB55A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08"/>
              </w:tabs>
              <w:spacing w:line="227" w:lineRule="exact"/>
              <w:ind w:hanging="508"/>
              <w:rPr>
                <w:rFonts w:ascii="Times New Roman" w:hAnsi="Times New Roman"/>
                <w:sz w:val="18"/>
              </w:rPr>
            </w:pPr>
            <w:r>
              <w:rPr>
                <w:w w:val="105"/>
                <w:sz w:val="18"/>
              </w:rPr>
              <w:t>Fuori dalla scuola svolgeattività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BF0562" w:rsidRDefault="00CB55A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8976"/>
              </w:tabs>
              <w:spacing w:line="227" w:lineRule="exact"/>
              <w:ind w:hanging="508"/>
              <w:rPr>
                <w:sz w:val="18"/>
              </w:rPr>
            </w:pPr>
            <w:r>
              <w:rPr>
                <w:w w:val="105"/>
                <w:sz w:val="18"/>
              </w:rPr>
              <w:t>Ambitidiinteresse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_</w:t>
            </w:r>
          </w:p>
          <w:p w:rsidR="00BF0562" w:rsidRDefault="00CB55A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73"/>
              </w:tabs>
              <w:spacing w:line="230" w:lineRule="exact"/>
              <w:rPr>
                <w:rFonts w:ascii="Times New Roman" w:hAnsi="Times New Roman"/>
                <w:sz w:val="18"/>
              </w:rPr>
            </w:pPr>
            <w:r>
              <w:rPr>
                <w:w w:val="105"/>
                <w:sz w:val="18"/>
              </w:rPr>
              <w:t>Modalità di esprimersi nelgioco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</w:tbl>
    <w:p w:rsidR="005F34D3" w:rsidRDefault="000B54B7" w:rsidP="005F34D3">
      <w:pPr>
        <w:pStyle w:val="Corpodeltesto"/>
        <w:spacing w:before="3"/>
        <w:rPr>
          <w:b/>
          <w:sz w:val="19"/>
        </w:rPr>
      </w:pPr>
      <w:r>
        <w:rPr>
          <w:b/>
          <w:sz w:val="19"/>
        </w:rPr>
        <w:t>Altre annotazioni</w:t>
      </w:r>
    </w:p>
    <w:p w:rsidR="000B54B7" w:rsidRPr="005F34D3" w:rsidRDefault="002422B5" w:rsidP="005F34D3">
      <w:pPr>
        <w:pStyle w:val="Corpodeltesto"/>
        <w:spacing w:before="3"/>
        <w:rPr>
          <w:b/>
          <w:sz w:val="19"/>
        </w:rPr>
      </w:pPr>
      <w:r w:rsidRPr="002422B5">
        <w:pict>
          <v:shape id="_x0000_s1033" style="position:absolute;margin-left:79.2pt;margin-top:10.65pt;width:466.85pt;height:.1pt;z-index:-15728640;mso-wrap-distance-left:0;mso-wrap-distance-right:0;mso-position-horizontal-relative:page" coordorigin="1584,213" coordsize="9337,0" o:spt="100" adj="0,,0" path="m1584,213r2270,m3858,213r2273,m6134,213r4544,m10681,213r240,e" filled="f" strokeweight=".32367mm">
            <v:stroke joinstyle="round"/>
            <v:formulas/>
            <v:path arrowok="t" o:connecttype="segments"/>
            <w10:wrap type="topAndBottom" anchorx="page"/>
          </v:shape>
        </w:pict>
      </w:r>
      <w:r w:rsidRPr="002422B5">
        <w:pict>
          <v:shape id="_x0000_s1032" style="position:absolute;margin-left:79.2pt;margin-top:27.7pt;width:466.85pt;height:.1pt;z-index:-15728128;mso-wrap-distance-left:0;mso-wrap-distance-right:0;mso-position-horizontal-relative:page" coordorigin="1584,554" coordsize="9337,0" o:spt="100" adj="0,,0" path="m1584,554r2270,m3858,554r2273,m6134,554r4544,m10681,554r240,e" filled="f" strokeweight=".32367mm">
            <v:stroke joinstyle="round"/>
            <v:formulas/>
            <v:path arrowok="t" o:connecttype="segments"/>
            <w10:wrap type="topAndBottom" anchorx="page"/>
          </v:shape>
        </w:pict>
      </w:r>
      <w:r w:rsidRPr="002422B5">
        <w:pict>
          <v:shape id="_x0000_s1030" style="position:absolute;margin-left:79.2pt;margin-top:61.8pt;width:466.85pt;height:.1pt;z-index:-15727104;mso-wrap-distance-left:0;mso-wrap-distance-right:0;mso-position-horizontal-relative:page" coordorigin="1584,1236" coordsize="9337,0" o:spt="100" adj="0,,0" path="m1584,1236r2270,m3858,1236r2273,m6134,1236r4544,m10681,1236r240,e" filled="f" strokeweight=".32367mm">
            <v:stroke joinstyle="round"/>
            <v:formulas/>
            <v:path arrowok="t" o:connecttype="segments"/>
            <w10:wrap type="topAndBottom" anchorx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19"/>
        <w:gridCol w:w="926"/>
        <w:gridCol w:w="902"/>
        <w:gridCol w:w="789"/>
      </w:tblGrid>
      <w:tr w:rsidR="000B54B7" w:rsidTr="00393285">
        <w:trPr>
          <w:trHeight w:val="709"/>
        </w:trPr>
        <w:tc>
          <w:tcPr>
            <w:tcW w:w="7219" w:type="dxa"/>
          </w:tcPr>
          <w:p w:rsidR="000B54B7" w:rsidRDefault="002422B5" w:rsidP="00393285">
            <w:pPr>
              <w:pStyle w:val="TableParagraph"/>
              <w:spacing w:before="196"/>
              <w:ind w:left="64"/>
              <w:rPr>
                <w:b/>
                <w:i/>
                <w:sz w:val="24"/>
              </w:rPr>
            </w:pPr>
            <w:r w:rsidRPr="002422B5">
              <w:rPr>
                <w:sz w:val="18"/>
              </w:rPr>
              <w:pict>
                <v:shape id="_x0000_s1031" style="position:absolute;left:0;text-align:left;margin-left:16.7pt;margin-top:-17.65pt;width:466.85pt;height:.1pt;z-index:-15727616;mso-wrap-distance-left:0;mso-wrap-distance-right:0;mso-position-horizontal-relative:page" coordorigin="1584,895" coordsize="9337,0" o:spt="100" adj="0,,0" path="m1584,895r2270,m3858,895r2273,m6134,895r4544,m10681,895r240,e" filled="f" strokeweight=".32367mm">
                  <v:stroke joinstyle="round"/>
                  <v:formulas/>
                  <v:path arrowok="t" o:connecttype="segments"/>
                  <w10:wrap type="topAndBottom" anchorx="page"/>
                </v:shape>
              </w:pict>
            </w:r>
            <w:r w:rsidR="000B54B7">
              <w:rPr>
                <w:b/>
                <w:i/>
                <w:sz w:val="24"/>
              </w:rPr>
              <w:t>Competenze in uscita scuola dell’infanzia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spacing w:before="196"/>
              <w:ind w:lef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</w:t>
            </w: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spacing w:before="196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</w:t>
            </w: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spacing w:before="196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Parz.</w:t>
            </w:r>
          </w:p>
        </w:tc>
      </w:tr>
      <w:tr w:rsidR="000B54B7" w:rsidTr="00393285">
        <w:trPr>
          <w:trHeight w:val="226"/>
        </w:trPr>
        <w:tc>
          <w:tcPr>
            <w:tcW w:w="9836" w:type="dxa"/>
            <w:gridSpan w:val="4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ASCOLTO : l’alunno è in grado di</w:t>
            </w: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ascoltare e comprendere fiabe, filastrocche, semplici racconti e brevi comunicazioni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3"/>
        </w:trPr>
        <w:tc>
          <w:tcPr>
            <w:tcW w:w="9836" w:type="dxa"/>
            <w:gridSpan w:val="4"/>
          </w:tcPr>
          <w:p w:rsidR="000B54B7" w:rsidRDefault="000B54B7" w:rsidP="00393285">
            <w:pPr>
              <w:pStyle w:val="TableParagraph"/>
              <w:spacing w:line="204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PARLATO : L’alunno è in grado di</w:t>
            </w: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before="1"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esprimersi con semplici frasi strutturate (articoli, nomi, verbi, aggettivi)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raccontare e chiedere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descrivere immagini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3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comunicare le proprie esperienze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partecipare alla conversazione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6"/>
        </w:trPr>
        <w:tc>
          <w:tcPr>
            <w:tcW w:w="9836" w:type="dxa"/>
            <w:gridSpan w:val="4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LETTURA : l’alunno è in grado di</w:t>
            </w:r>
          </w:p>
        </w:tc>
      </w:tr>
      <w:tr w:rsidR="000B54B7" w:rsidTr="00393285">
        <w:trPr>
          <w:trHeight w:val="223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leggere immagini e simboli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9836" w:type="dxa"/>
            <w:gridSpan w:val="4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SCRITTURA : l’alunno è in grado di</w:t>
            </w: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eseguire percorsi motori e grafici per affinare la motricità oculo-manuale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3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9836" w:type="dxa"/>
            <w:gridSpan w:val="4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UTILIZZO LINGUAGGI NON VERBALI : l’alunno è in grado di</w:t>
            </w: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riconoscere colori fondamentali e derivati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usare creativamente colori, materiali e piccoli strumenti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5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5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esprimere sentimenti ed emozioni con il corpo e con la musica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6"/>
        </w:trPr>
        <w:tc>
          <w:tcPr>
            <w:tcW w:w="9836" w:type="dxa"/>
            <w:gridSpan w:val="4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ACQUISIZIONE CATEGORIE SPAZIO-TEMPORALI: l’alunno è in grado di</w:t>
            </w: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ordinare in sequenza una serie di immagini: prima, dopo, poi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5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5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percepire e collocare eventi nel tempo: ieri, oggi, domani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454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17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rappresentarsi graficamente facendo rilevare i propri connotati e verbalizzando le</w:t>
            </w:r>
          </w:p>
          <w:p w:rsidR="000B54B7" w:rsidRDefault="000B54B7" w:rsidP="00393285">
            <w:pPr>
              <w:pStyle w:val="TableParagraph"/>
              <w:spacing w:before="10" w:line="207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diverse parti del corpo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4B7" w:rsidTr="00393285">
        <w:trPr>
          <w:trHeight w:val="223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differenziare la parte destra e sinistra del corpo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orientarsi nello spazio-scuola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mantenere la postura adeguata all'attività svolta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5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5"/>
        </w:trPr>
        <w:tc>
          <w:tcPr>
            <w:tcW w:w="9836" w:type="dxa"/>
            <w:gridSpan w:val="4"/>
          </w:tcPr>
          <w:p w:rsidR="000B54B7" w:rsidRDefault="000B54B7" w:rsidP="00393285">
            <w:pPr>
              <w:pStyle w:val="TableParagraph"/>
              <w:spacing w:line="205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CONVIVENZA CIVILE: l’alunno è in grado di</w:t>
            </w: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aprirsi ai coetanei e agli adulti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comunicare i propri bisogni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rispettare le principali regole di convivenza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collaborare alla realizzazione di un progetto comune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5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6"/>
        </w:trPr>
        <w:tc>
          <w:tcPr>
            <w:tcW w:w="9836" w:type="dxa"/>
            <w:gridSpan w:val="4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ABILITA’ LOGICO-ARITMETICHE: l’alunno è in grado di</w:t>
            </w: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stabilire relazioni topologiche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7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operare classificazioni e seriazioni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3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confrontare insiemi rilevando uguaglianze e differenze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4B7" w:rsidTr="00393285">
        <w:trPr>
          <w:trHeight w:val="226"/>
        </w:trPr>
        <w:tc>
          <w:tcPr>
            <w:tcW w:w="7219" w:type="dxa"/>
          </w:tcPr>
          <w:p w:rsidR="000B54B7" w:rsidRDefault="000B54B7" w:rsidP="00393285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contare e stabilire le corrispondenze delle quantità al simbolo (fino a 10)</w:t>
            </w:r>
          </w:p>
        </w:tc>
        <w:tc>
          <w:tcPr>
            <w:tcW w:w="926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</w:tcPr>
          <w:p w:rsidR="000B54B7" w:rsidRDefault="000B54B7" w:rsidP="00393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B54B7" w:rsidRDefault="000B54B7" w:rsidP="000B54B7">
      <w:pPr>
        <w:pStyle w:val="Corpodeltesto"/>
        <w:spacing w:before="1"/>
        <w:rPr>
          <w:rFonts w:ascii="Times New Roman"/>
          <w:sz w:val="24"/>
        </w:rPr>
      </w:pPr>
    </w:p>
    <w:p w:rsidR="000B54B7" w:rsidRDefault="000B54B7" w:rsidP="000B54B7">
      <w:pPr>
        <w:tabs>
          <w:tab w:val="left" w:pos="3417"/>
          <w:tab w:val="left" w:pos="9854"/>
        </w:tabs>
        <w:spacing w:before="1"/>
        <w:ind w:left="105"/>
        <w:rPr>
          <w:rFonts w:ascii="Times New Roman"/>
          <w:sz w:val="20"/>
        </w:rPr>
      </w:pP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bookmarkStart w:id="0" w:name="_GoBack"/>
      <w:bookmarkEnd w:id="0"/>
      <w:r>
        <w:rPr>
          <w:w w:val="105"/>
          <w:sz w:val="20"/>
        </w:rPr>
        <w:t>Leinsegnantidelteampedagogico</w:t>
      </w:r>
      <w:r>
        <w:rPr>
          <w:rFonts w:ascii="Times New Roman"/>
          <w:sz w:val="20"/>
          <w:u w:val="single"/>
        </w:rPr>
        <w:tab/>
      </w:r>
    </w:p>
    <w:p w:rsidR="005F34D3" w:rsidRDefault="005F34D3" w:rsidP="000B54B7">
      <w:pPr>
        <w:pStyle w:val="Corpodeltesto"/>
        <w:spacing w:before="10"/>
        <w:rPr>
          <w:rFonts w:ascii="Times New Roman"/>
          <w:sz w:val="17"/>
        </w:rPr>
      </w:pPr>
    </w:p>
    <w:p w:rsidR="005F34D3" w:rsidRDefault="005F34D3" w:rsidP="000B54B7">
      <w:pPr>
        <w:pStyle w:val="Corpodeltesto"/>
        <w:spacing w:before="10"/>
        <w:rPr>
          <w:rFonts w:ascii="Times New Roman"/>
          <w:sz w:val="17"/>
        </w:rPr>
      </w:pPr>
    </w:p>
    <w:p w:rsidR="000B54B7" w:rsidRPr="000B54B7" w:rsidRDefault="002422B5" w:rsidP="000B54B7">
      <w:pPr>
        <w:pStyle w:val="Corpodeltesto"/>
        <w:spacing w:before="10"/>
        <w:rPr>
          <w:rFonts w:ascii="Times New Roman"/>
          <w:sz w:val="17"/>
        </w:rPr>
      </w:pPr>
      <w:r w:rsidRPr="002422B5">
        <w:pict>
          <v:shape id="_x0000_s1034" style="position:absolute;margin-left:235pt;margin-top:12.6pt;width:157.9pt;height:.1pt;z-index:-15725056;mso-wrap-distance-left:0;mso-wrap-distance-right:0;mso-position-horizontal-relative:page" coordorigin="4700,252" coordsize="3158,0" path="m4700,252r3157,e" filled="f" strokeweight=".23064mm">
            <v:path arrowok="t"/>
            <w10:wrap type="topAndBottom" anchorx="page"/>
          </v:shape>
        </w:pict>
      </w:r>
      <w:r w:rsidRPr="002422B5">
        <w:pict>
          <v:shape id="_x0000_s1035" style="position:absolute;margin-left:402.8pt;margin-top:12.6pt;width:146.65pt;height:.1pt;z-index:-15724032;mso-wrap-distance-left:0;mso-wrap-distance-right:0;mso-position-horizontal-relative:page" coordorigin="8056,252" coordsize="2933,0" path="m8056,252r2932,e" filled="f" strokeweight=".23064mm">
            <v:path arrowok="t"/>
            <w10:wrap type="topAndBottom" anchorx="page"/>
          </v:shape>
        </w:pict>
      </w:r>
      <w:r w:rsidRPr="002422B5">
        <w:pict>
          <v:shape id="_x0000_s1036" style="position:absolute;margin-left:235pt;margin-top:11.65pt;width:157.9pt;height:.1pt;z-index:-15723008;mso-wrap-distance-left:0;mso-wrap-distance-right:0;mso-position-horizontal-relative:page" coordorigin="4700,233" coordsize="3158,0" path="m4700,233r3157,e" filled="f" strokeweight=".23064mm">
            <v:path arrowok="t"/>
            <w10:wrap type="topAndBottom" anchorx="page"/>
          </v:shape>
        </w:pict>
      </w:r>
      <w:r w:rsidRPr="002422B5">
        <w:pict>
          <v:shape id="_x0000_s1037" style="position:absolute;margin-left:402.8pt;margin-top:11.65pt;width:146.65pt;height:.1pt;z-index:-15721984;mso-wrap-distance-left:0;mso-wrap-distance-right:0;mso-position-horizontal-relative:page" coordorigin="8056,233" coordsize="2933,0" path="m8056,233r2932,e" filled="f" strokeweight=".23064mm">
            <v:path arrowok="t"/>
            <w10:wrap type="topAndBottom" anchorx="page"/>
          </v:shape>
        </w:pict>
      </w:r>
    </w:p>
    <w:p w:rsidR="000B54B7" w:rsidRDefault="000B54B7" w:rsidP="000B54B7"/>
    <w:p w:rsidR="00BF0562" w:rsidRPr="000B54B7" w:rsidRDefault="00BF0562" w:rsidP="000B54B7">
      <w:pPr>
        <w:sectPr w:rsidR="00BF0562" w:rsidRPr="000B54B7">
          <w:type w:val="continuous"/>
          <w:pgSz w:w="12240" w:h="15840"/>
          <w:pgMar w:top="760" w:right="1040" w:bottom="280" w:left="1140" w:header="720" w:footer="720" w:gutter="0"/>
          <w:cols w:space="720"/>
        </w:sectPr>
      </w:pPr>
    </w:p>
    <w:p w:rsidR="00BF0562" w:rsidRDefault="00BF0562" w:rsidP="000B54B7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/>
          <w:sz w:val="20"/>
        </w:rPr>
      </w:pPr>
    </w:p>
    <w:sectPr w:rsidR="00BF0562" w:rsidSect="002422B5">
      <w:pgSz w:w="12240" w:h="15840"/>
      <w:pgMar w:top="760" w:right="10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0FD9"/>
    <w:multiLevelType w:val="hybridMultilevel"/>
    <w:tmpl w:val="3356DBC6"/>
    <w:lvl w:ilvl="0" w:tplc="D85E08AC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F496A03E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1946D8C4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8FDEA21A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5D3E7A60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4B465156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ABB02D72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F2E262B4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179650D6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1">
    <w:nsid w:val="45687356"/>
    <w:multiLevelType w:val="hybridMultilevel"/>
    <w:tmpl w:val="F54C2E48"/>
    <w:lvl w:ilvl="0" w:tplc="F37A57FA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8E3E737A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85E07EC8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22CA258C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DB4A4B14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C1DA5204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FDE4A720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111CAEB4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C39CE14A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2">
    <w:nsid w:val="48EB27F1"/>
    <w:multiLevelType w:val="hybridMultilevel"/>
    <w:tmpl w:val="140A455E"/>
    <w:lvl w:ilvl="0" w:tplc="A9C46628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7F204BFA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402AF676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B6DCC236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0452FED0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0374B76A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DA94FF5C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29C84054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2F6A5404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3">
    <w:nsid w:val="4AE907DA"/>
    <w:multiLevelType w:val="hybridMultilevel"/>
    <w:tmpl w:val="DF94CE10"/>
    <w:lvl w:ilvl="0" w:tplc="B3D09F04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FB9EA256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2872E63C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3CC2607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43D6BEC8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9AE4C1E4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BBAC6B1E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C0562398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046CE8C8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4">
    <w:nsid w:val="598F7F30"/>
    <w:multiLevelType w:val="hybridMultilevel"/>
    <w:tmpl w:val="5B4016BC"/>
    <w:lvl w:ilvl="0" w:tplc="881AC54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3170F1AA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87240B2E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2960D1FE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B31CECC0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35CC34DA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EA96419A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0186EE9A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2944701E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5">
    <w:nsid w:val="5CAF6CD1"/>
    <w:multiLevelType w:val="hybridMultilevel"/>
    <w:tmpl w:val="A3D81EDA"/>
    <w:lvl w:ilvl="0" w:tplc="12A244F0">
      <w:numFmt w:val="bullet"/>
      <w:lvlText w:val="□"/>
      <w:lvlJc w:val="left"/>
      <w:pPr>
        <w:ind w:left="635" w:hanging="533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336C1044">
      <w:numFmt w:val="bullet"/>
      <w:lvlText w:val="•"/>
      <w:lvlJc w:val="left"/>
      <w:pPr>
        <w:ind w:left="1530" w:hanging="533"/>
      </w:pPr>
      <w:rPr>
        <w:rFonts w:hint="default"/>
        <w:lang w:val="it-IT" w:eastAsia="en-US" w:bidi="ar-SA"/>
      </w:rPr>
    </w:lvl>
    <w:lvl w:ilvl="2" w:tplc="73783D68">
      <w:numFmt w:val="bullet"/>
      <w:lvlText w:val="•"/>
      <w:lvlJc w:val="left"/>
      <w:pPr>
        <w:ind w:left="2421" w:hanging="533"/>
      </w:pPr>
      <w:rPr>
        <w:rFonts w:hint="default"/>
        <w:lang w:val="it-IT" w:eastAsia="en-US" w:bidi="ar-SA"/>
      </w:rPr>
    </w:lvl>
    <w:lvl w:ilvl="3" w:tplc="3536A4BA">
      <w:numFmt w:val="bullet"/>
      <w:lvlText w:val="•"/>
      <w:lvlJc w:val="left"/>
      <w:pPr>
        <w:ind w:left="3312" w:hanging="533"/>
      </w:pPr>
      <w:rPr>
        <w:rFonts w:hint="default"/>
        <w:lang w:val="it-IT" w:eastAsia="en-US" w:bidi="ar-SA"/>
      </w:rPr>
    </w:lvl>
    <w:lvl w:ilvl="4" w:tplc="01B019B6">
      <w:numFmt w:val="bullet"/>
      <w:lvlText w:val="•"/>
      <w:lvlJc w:val="left"/>
      <w:pPr>
        <w:ind w:left="4202" w:hanging="533"/>
      </w:pPr>
      <w:rPr>
        <w:rFonts w:hint="default"/>
        <w:lang w:val="it-IT" w:eastAsia="en-US" w:bidi="ar-SA"/>
      </w:rPr>
    </w:lvl>
    <w:lvl w:ilvl="5" w:tplc="A896119C">
      <w:numFmt w:val="bullet"/>
      <w:lvlText w:val="•"/>
      <w:lvlJc w:val="left"/>
      <w:pPr>
        <w:ind w:left="5093" w:hanging="533"/>
      </w:pPr>
      <w:rPr>
        <w:rFonts w:hint="default"/>
        <w:lang w:val="it-IT" w:eastAsia="en-US" w:bidi="ar-SA"/>
      </w:rPr>
    </w:lvl>
    <w:lvl w:ilvl="6" w:tplc="F022ECAE">
      <w:numFmt w:val="bullet"/>
      <w:lvlText w:val="•"/>
      <w:lvlJc w:val="left"/>
      <w:pPr>
        <w:ind w:left="5984" w:hanging="533"/>
      </w:pPr>
      <w:rPr>
        <w:rFonts w:hint="default"/>
        <w:lang w:val="it-IT" w:eastAsia="en-US" w:bidi="ar-SA"/>
      </w:rPr>
    </w:lvl>
    <w:lvl w:ilvl="7" w:tplc="7CBEE9CE">
      <w:numFmt w:val="bullet"/>
      <w:lvlText w:val="•"/>
      <w:lvlJc w:val="left"/>
      <w:pPr>
        <w:ind w:left="6874" w:hanging="533"/>
      </w:pPr>
      <w:rPr>
        <w:rFonts w:hint="default"/>
        <w:lang w:val="it-IT" w:eastAsia="en-US" w:bidi="ar-SA"/>
      </w:rPr>
    </w:lvl>
    <w:lvl w:ilvl="8" w:tplc="2EBEAB2E">
      <w:numFmt w:val="bullet"/>
      <w:lvlText w:val="•"/>
      <w:lvlJc w:val="left"/>
      <w:pPr>
        <w:ind w:left="7765" w:hanging="533"/>
      </w:pPr>
      <w:rPr>
        <w:rFonts w:hint="default"/>
        <w:lang w:val="it-IT" w:eastAsia="en-US" w:bidi="ar-SA"/>
      </w:rPr>
    </w:lvl>
  </w:abstractNum>
  <w:abstractNum w:abstractNumId="6">
    <w:nsid w:val="6D7B5033"/>
    <w:multiLevelType w:val="hybridMultilevel"/>
    <w:tmpl w:val="E8F21F88"/>
    <w:lvl w:ilvl="0" w:tplc="FF96B2BE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C46ABA26">
      <w:numFmt w:val="bullet"/>
      <w:lvlText w:val="•"/>
      <w:lvlJc w:val="left"/>
      <w:pPr>
        <w:ind w:left="1494" w:hanging="507"/>
      </w:pPr>
      <w:rPr>
        <w:rFonts w:hint="default"/>
        <w:lang w:val="it-IT" w:eastAsia="en-US" w:bidi="ar-SA"/>
      </w:rPr>
    </w:lvl>
    <w:lvl w:ilvl="2" w:tplc="CAD608BC">
      <w:numFmt w:val="bullet"/>
      <w:lvlText w:val="•"/>
      <w:lvlJc w:val="left"/>
      <w:pPr>
        <w:ind w:left="2389" w:hanging="507"/>
      </w:pPr>
      <w:rPr>
        <w:rFonts w:hint="default"/>
        <w:lang w:val="it-IT" w:eastAsia="en-US" w:bidi="ar-SA"/>
      </w:rPr>
    </w:lvl>
    <w:lvl w:ilvl="3" w:tplc="7BB42692">
      <w:numFmt w:val="bullet"/>
      <w:lvlText w:val="•"/>
      <w:lvlJc w:val="left"/>
      <w:pPr>
        <w:ind w:left="3284" w:hanging="507"/>
      </w:pPr>
      <w:rPr>
        <w:rFonts w:hint="default"/>
        <w:lang w:val="it-IT" w:eastAsia="en-US" w:bidi="ar-SA"/>
      </w:rPr>
    </w:lvl>
    <w:lvl w:ilvl="4" w:tplc="1D86F546">
      <w:numFmt w:val="bullet"/>
      <w:lvlText w:val="•"/>
      <w:lvlJc w:val="left"/>
      <w:pPr>
        <w:ind w:left="4178" w:hanging="507"/>
      </w:pPr>
      <w:rPr>
        <w:rFonts w:hint="default"/>
        <w:lang w:val="it-IT" w:eastAsia="en-US" w:bidi="ar-SA"/>
      </w:rPr>
    </w:lvl>
    <w:lvl w:ilvl="5" w:tplc="2F5E7C9A">
      <w:numFmt w:val="bullet"/>
      <w:lvlText w:val="•"/>
      <w:lvlJc w:val="left"/>
      <w:pPr>
        <w:ind w:left="5073" w:hanging="507"/>
      </w:pPr>
      <w:rPr>
        <w:rFonts w:hint="default"/>
        <w:lang w:val="it-IT" w:eastAsia="en-US" w:bidi="ar-SA"/>
      </w:rPr>
    </w:lvl>
    <w:lvl w:ilvl="6" w:tplc="AC9C8D9A">
      <w:numFmt w:val="bullet"/>
      <w:lvlText w:val="•"/>
      <w:lvlJc w:val="left"/>
      <w:pPr>
        <w:ind w:left="5968" w:hanging="507"/>
      </w:pPr>
      <w:rPr>
        <w:rFonts w:hint="default"/>
        <w:lang w:val="it-IT" w:eastAsia="en-US" w:bidi="ar-SA"/>
      </w:rPr>
    </w:lvl>
    <w:lvl w:ilvl="7" w:tplc="CBAAC59C">
      <w:numFmt w:val="bullet"/>
      <w:lvlText w:val="•"/>
      <w:lvlJc w:val="left"/>
      <w:pPr>
        <w:ind w:left="6862" w:hanging="507"/>
      </w:pPr>
      <w:rPr>
        <w:rFonts w:hint="default"/>
        <w:lang w:val="it-IT" w:eastAsia="en-US" w:bidi="ar-SA"/>
      </w:rPr>
    </w:lvl>
    <w:lvl w:ilvl="8" w:tplc="93EE7F64">
      <w:numFmt w:val="bullet"/>
      <w:lvlText w:val="•"/>
      <w:lvlJc w:val="left"/>
      <w:pPr>
        <w:ind w:left="7757" w:hanging="507"/>
      </w:pPr>
      <w:rPr>
        <w:rFonts w:hint="default"/>
        <w:lang w:val="it-IT" w:eastAsia="en-US" w:bidi="ar-SA"/>
      </w:rPr>
    </w:lvl>
  </w:abstractNum>
  <w:abstractNum w:abstractNumId="7">
    <w:nsid w:val="754F347C"/>
    <w:multiLevelType w:val="hybridMultilevel"/>
    <w:tmpl w:val="6A2A6962"/>
    <w:lvl w:ilvl="0" w:tplc="45426FF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2B469CD8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91B428D8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3DDC70DA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F63ABE22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B4FA5C38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66182530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F53EF0AA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4436477E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F0562"/>
    <w:rsid w:val="000B54B7"/>
    <w:rsid w:val="002422B5"/>
    <w:rsid w:val="005F34D3"/>
    <w:rsid w:val="00661002"/>
    <w:rsid w:val="00932791"/>
    <w:rsid w:val="00BF0562"/>
    <w:rsid w:val="00CB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22B5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rsid w:val="002422B5"/>
    <w:pPr>
      <w:spacing w:before="91"/>
      <w:ind w:left="443" w:right="220" w:hanging="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2422B5"/>
    <w:pPr>
      <w:ind w:left="443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22B5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2422B5"/>
  </w:style>
  <w:style w:type="paragraph" w:customStyle="1" w:styleId="TableParagraph">
    <w:name w:val="Table Paragraph"/>
    <w:basedOn w:val="Normale"/>
    <w:uiPriority w:val="1"/>
    <w:qFormat/>
    <w:rsid w:val="002422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4B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4B7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SCHEDA continuit\340 infanzia-primaria II versione.doc)</vt:lpstr>
    </vt:vector>
  </TitlesOfParts>
  <Company>HP Inc.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SCHEDA continuit\340 infanzia-primaria II versione.doc)</dc:title>
  <dc:creator>luigino</dc:creator>
  <cp:lastModifiedBy>utente</cp:lastModifiedBy>
  <cp:revision>2</cp:revision>
  <dcterms:created xsi:type="dcterms:W3CDTF">2021-05-18T10:12:00Z</dcterms:created>
  <dcterms:modified xsi:type="dcterms:W3CDTF">2021-05-18T10:12:00Z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2021-05-17T00:00:00Z</vt:filetime>
  </property>
</Properties>
</file>