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DB4A4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DB4A41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5A1263">
        <w:rPr>
          <w:rFonts w:asciiTheme="minorHAnsi" w:hAnsiTheme="minorHAnsi" w:cstheme="minorHAnsi"/>
          <w:sz w:val="40"/>
          <w:szCs w:val="40"/>
          <w:u w:val="single"/>
        </w:rPr>
        <w:t>DI  INGLESE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5B5DA7" w:rsidRPr="00DB4A41" w:rsidRDefault="00E84023" w:rsidP="00DB4A41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DB4A41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537EFB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</w:t>
      </w:r>
      <w:r w:rsidR="00537EFB">
        <w:rPr>
          <w:rFonts w:asciiTheme="minorHAnsi" w:hAnsiTheme="minorHAnsi" w:cstheme="minorHAnsi"/>
          <w:b/>
          <w:sz w:val="28"/>
        </w:rPr>
        <w:t>018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DB4A41" w:rsidRDefault="00DB4A4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DB4A41" w:rsidTr="00EC0C83">
        <w:tc>
          <w:tcPr>
            <w:tcW w:w="2542" w:type="dxa"/>
          </w:tcPr>
          <w:p w:rsidR="00DB4A4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DB4A4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DB4A41" w:rsidRDefault="00DB4A41" w:rsidP="00EC0C83">
            <w:pPr>
              <w:rPr>
                <w:rFonts w:asciiTheme="minorHAnsi" w:hAnsiTheme="minorHAnsi" w:cstheme="minorHAnsi"/>
              </w:rPr>
            </w:pPr>
          </w:p>
          <w:p w:rsidR="00DB4A41" w:rsidRPr="003169E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DB4A41" w:rsidRPr="004D1287" w:rsidRDefault="00DB4A4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B4A41" w:rsidRDefault="00DB4A4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DB4A41" w:rsidRDefault="00DB4A4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DB4A41" w:rsidRPr="000D4A51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DB4A41" w:rsidRPr="00B96B43" w:rsidRDefault="00DB4A4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DB4A41" w:rsidRPr="004D1287" w:rsidRDefault="00DB4A4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B4A41" w:rsidTr="00EC0C83">
        <w:tc>
          <w:tcPr>
            <w:tcW w:w="10720" w:type="dxa"/>
            <w:gridSpan w:val="4"/>
          </w:tcPr>
          <w:p w:rsidR="00DB4A41" w:rsidRDefault="00DB4A4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DB4A41" w:rsidRPr="004D1287" w:rsidRDefault="00DB4A4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FE307A" w:rsidRPr="007F46B4" w:rsidTr="00935080"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411D75" w:rsidRPr="007F46B4" w:rsidTr="00935080">
        <w:tc>
          <w:tcPr>
            <w:tcW w:w="5954" w:type="dxa"/>
            <w:gridSpan w:val="2"/>
          </w:tcPr>
          <w:p w:rsidR="00411D75" w:rsidRDefault="00411D75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180" w:right="0" w:hanging="180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Comprende oralmente e per iscritto i punti essenziali di testi in lingua standard</w:t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  <w:r w:rsidRPr="00411D75">
              <w:rPr>
                <w:rFonts w:asciiTheme="minorHAnsi" w:hAnsiTheme="minorHAnsi" w:cstheme="minorHAnsi"/>
                <w:sz w:val="18"/>
              </w:rPr>
              <w:tab/>
            </w:r>
          </w:p>
          <w:p w:rsidR="00411D75" w:rsidRPr="00B0198F" w:rsidRDefault="00411D75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180" w:right="0" w:hanging="180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Scrive semplici comunicazioni relative a conte</w:t>
            </w:r>
            <w:r>
              <w:rPr>
                <w:rFonts w:asciiTheme="minorHAnsi" w:hAnsiTheme="minorHAnsi" w:cstheme="minorHAnsi"/>
                <w:sz w:val="18"/>
              </w:rPr>
              <w:t>sti di esperienza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411D75" w:rsidRPr="007F46B4" w:rsidRDefault="00411D75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11D75" w:rsidRPr="007F46B4" w:rsidRDefault="00411D75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E307A" w:rsidRPr="007F46B4" w:rsidTr="00935080"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E307A" w:rsidRPr="007F46B4" w:rsidTr="00935080">
        <w:trPr>
          <w:trHeight w:val="65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E307A" w:rsidRPr="00B0198F" w:rsidRDefault="00FE307A" w:rsidP="00411D75">
            <w:pPr>
              <w:pStyle w:val="Paragrafoelenco"/>
              <w:numPr>
                <w:ilvl w:val="0"/>
                <w:numId w:val="28"/>
              </w:numPr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Pr="00B0198F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307A" w:rsidRPr="007F46B4" w:rsidTr="00935080">
        <w:trPr>
          <w:trHeight w:val="848"/>
        </w:trPr>
        <w:tc>
          <w:tcPr>
            <w:tcW w:w="5954" w:type="dxa"/>
            <w:gridSpan w:val="2"/>
          </w:tcPr>
          <w:p w:rsidR="00FE307A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FE307A" w:rsidRPr="00935080" w:rsidRDefault="00FE307A" w:rsidP="00411D75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0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FE307A" w:rsidRPr="007F46B4" w:rsidRDefault="00FE307A" w:rsidP="00FE307A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FE307A" w:rsidRPr="007F46B4" w:rsidRDefault="00FE307A" w:rsidP="00FE307A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411D75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985"/>
        <w:gridCol w:w="8783"/>
      </w:tblGrid>
      <w:tr w:rsidR="007F46B4" w:rsidRPr="00411D75" w:rsidTr="00411D75">
        <w:trPr>
          <w:trHeight w:val="2276"/>
        </w:trPr>
        <w:tc>
          <w:tcPr>
            <w:tcW w:w="1985" w:type="dxa"/>
            <w:shd w:val="clear" w:color="auto" w:fill="FFFF66"/>
          </w:tcPr>
          <w:p w:rsidR="007F46B4" w:rsidRPr="00411D75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</w:p>
          <w:p w:rsidR="007F46B4" w:rsidRPr="00411D75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</w:p>
          <w:p w:rsidR="00B23E48" w:rsidRPr="00411D75" w:rsidRDefault="00B23E48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</w:p>
          <w:p w:rsidR="007F46B4" w:rsidRPr="00411D75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szCs w:val="22"/>
                <w:u w:val="single"/>
              </w:rPr>
            </w:pPr>
            <w:r w:rsidRPr="00411D75">
              <w:rPr>
                <w:rFonts w:asciiTheme="minorHAnsi" w:hAnsiTheme="minorHAnsi" w:cstheme="minorHAnsi"/>
                <w:sz w:val="20"/>
                <w:szCs w:val="22"/>
                <w:u w:val="single"/>
              </w:rPr>
              <w:t>COMPETENZE SPECIFICHE DI BASE</w:t>
            </w:r>
          </w:p>
        </w:tc>
        <w:tc>
          <w:tcPr>
            <w:tcW w:w="8783" w:type="dxa"/>
          </w:tcPr>
          <w:p w:rsidR="005A1263" w:rsidRPr="00411D75" w:rsidRDefault="005A1263" w:rsidP="00DB4A41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411D75">
              <w:rPr>
                <w:rFonts w:asciiTheme="minorHAnsi" w:hAnsiTheme="minorHAnsi" w:cstheme="minorHAnsi"/>
                <w:i/>
                <w:sz w:val="20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5A1263" w:rsidRPr="00411D75" w:rsidRDefault="005A1263" w:rsidP="00DB4A41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411D75">
              <w:rPr>
                <w:rFonts w:asciiTheme="minorHAnsi" w:hAnsiTheme="minorHAnsi" w:cstheme="minorHAnsi"/>
                <w:i/>
                <w:sz w:val="20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7F46B4" w:rsidRPr="00411D75" w:rsidRDefault="005A1263" w:rsidP="00DB4A41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411D75">
              <w:rPr>
                <w:rFonts w:asciiTheme="minorHAnsi" w:hAnsiTheme="minorHAnsi" w:cstheme="minorHAnsi"/>
                <w:i/>
                <w:sz w:val="20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411D75" w:rsidRDefault="00B66991" w:rsidP="00F23371">
      <w:pPr>
        <w:rPr>
          <w:rFonts w:asciiTheme="minorHAnsi" w:hAnsiTheme="minorHAnsi" w:cstheme="minorHAnsi"/>
          <w:sz w:val="8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411D75">
        <w:trPr>
          <w:trHeight w:val="2340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411D75" w:rsidRDefault="0015565D" w:rsidP="00411D7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411D7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537EFB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537EFB" w:rsidRPr="00272A83" w:rsidTr="007907B4">
        <w:tc>
          <w:tcPr>
            <w:tcW w:w="2411" w:type="dxa"/>
            <w:shd w:val="clear" w:color="auto" w:fill="FFFF66"/>
          </w:tcPr>
          <w:p w:rsidR="00537EFB" w:rsidRPr="00272A83" w:rsidRDefault="00537EF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37EFB" w:rsidRPr="00272A83" w:rsidRDefault="00537EF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537EFB" w:rsidRPr="00272A83" w:rsidRDefault="00537EFB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37EFB" w:rsidRPr="00272A83" w:rsidTr="007907B4">
        <w:tc>
          <w:tcPr>
            <w:tcW w:w="2411" w:type="dxa"/>
            <w:shd w:val="clear" w:color="auto" w:fill="FFFFCC"/>
          </w:tcPr>
          <w:p w:rsidR="00537EFB" w:rsidRPr="00272A83" w:rsidRDefault="00537EF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37EFB" w:rsidRPr="00272A83" w:rsidRDefault="00537EF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537EFB" w:rsidRPr="00A469ED" w:rsidRDefault="00537EFB" w:rsidP="00537EFB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537EFB" w:rsidRPr="00272A83" w:rsidRDefault="00537EFB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37EFB" w:rsidRPr="00272A83" w:rsidRDefault="00537EF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37EFB" w:rsidRPr="006D7EDF" w:rsidRDefault="00537EFB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2268"/>
        <w:gridCol w:w="2268"/>
        <w:gridCol w:w="1842"/>
        <w:gridCol w:w="1979"/>
      </w:tblGrid>
      <w:tr w:rsidR="005A1263" w:rsidRPr="005A1263" w:rsidTr="00B23E48">
        <w:trPr>
          <w:trHeight w:val="614"/>
        </w:trPr>
        <w:tc>
          <w:tcPr>
            <w:tcW w:w="2411" w:type="dxa"/>
            <w:shd w:val="clear" w:color="auto" w:fill="548DD4" w:themeFill="text2" w:themeFillTint="99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DB4A41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2.Parlato </w:t>
            </w:r>
          </w:p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DB4A41" w:rsidRDefault="005A1263" w:rsidP="00023B42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537EFB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37EFB" w:rsidRPr="00A469ED" w:rsidRDefault="00537EFB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37EFB" w:rsidTr="007907B4">
        <w:tc>
          <w:tcPr>
            <w:tcW w:w="10768" w:type="dxa"/>
          </w:tcPr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  <w:p w:rsidR="00537EFB" w:rsidRDefault="00537EFB" w:rsidP="007907B4">
            <w:pPr>
              <w:rPr>
                <w:sz w:val="20"/>
              </w:rPr>
            </w:pPr>
          </w:p>
        </w:tc>
      </w:tr>
    </w:tbl>
    <w:p w:rsidR="00537EFB" w:rsidRDefault="00537EFB">
      <w:pPr>
        <w:rPr>
          <w:sz w:val="20"/>
        </w:rPr>
      </w:pPr>
    </w:p>
    <w:p w:rsidR="00537EFB" w:rsidRPr="006D7EDF" w:rsidRDefault="00537EFB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403"/>
        <w:gridCol w:w="3872"/>
        <w:gridCol w:w="3493"/>
      </w:tblGrid>
      <w:tr w:rsidR="00E749D3" w:rsidRPr="00E749D3" w:rsidTr="00537EFB">
        <w:trPr>
          <w:trHeight w:val="488"/>
        </w:trPr>
        <w:tc>
          <w:tcPr>
            <w:tcW w:w="340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872" w:type="dxa"/>
            <w:shd w:val="clear" w:color="auto" w:fill="FFFFCC"/>
            <w:vAlign w:val="center"/>
          </w:tcPr>
          <w:p w:rsidR="00E749D3" w:rsidRPr="00E749D3" w:rsidRDefault="00537EFB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537EFB">
        <w:trPr>
          <w:trHeight w:val="1571"/>
        </w:trPr>
        <w:tc>
          <w:tcPr>
            <w:tcW w:w="3403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872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537EFB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182" w:rsidRDefault="00765182" w:rsidP="007F0BEE">
      <w:r>
        <w:separator/>
      </w:r>
    </w:p>
  </w:endnote>
  <w:endnote w:type="continuationSeparator" w:id="0">
    <w:p w:rsidR="00765182" w:rsidRDefault="00765182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37EFB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182" w:rsidRDefault="00765182" w:rsidP="007F0BEE">
      <w:r>
        <w:separator/>
      </w:r>
    </w:p>
  </w:footnote>
  <w:footnote w:type="continuationSeparator" w:id="0">
    <w:p w:rsidR="00765182" w:rsidRDefault="00765182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765182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11D75">
          <w:rPr>
            <w:rFonts w:asciiTheme="minorHAnsi" w:hAnsiTheme="minorHAnsi" w:cstheme="minorHAnsi"/>
            <w:color w:val="365F91" w:themeColor="accent1" w:themeShade="BF"/>
            <w:sz w:val="22"/>
          </w:rPr>
          <w:t>programmazione disciplinare</w:t>
        </w:r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INGLESE 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7"/>
  </w:num>
  <w:num w:numId="11">
    <w:abstractNumId w:val="5"/>
  </w:num>
  <w:num w:numId="12">
    <w:abstractNumId w:val="21"/>
  </w:num>
  <w:num w:numId="13">
    <w:abstractNumId w:val="34"/>
  </w:num>
  <w:num w:numId="14">
    <w:abstractNumId w:val="33"/>
  </w:num>
  <w:num w:numId="15">
    <w:abstractNumId w:val="9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4"/>
  </w:num>
  <w:num w:numId="32">
    <w:abstractNumId w:val="35"/>
  </w:num>
  <w:num w:numId="33">
    <w:abstractNumId w:val="6"/>
  </w:num>
  <w:num w:numId="34">
    <w:abstractNumId w:val="29"/>
  </w:num>
  <w:num w:numId="35">
    <w:abstractNumId w:val="15"/>
  </w:num>
  <w:num w:numId="36">
    <w:abstractNumId w:val="3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11D75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37EFB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5182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43BEC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A530C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4A41"/>
    <w:rsid w:val="00DC3BBC"/>
    <w:rsid w:val="00E2472D"/>
    <w:rsid w:val="00E44DBD"/>
    <w:rsid w:val="00E71AF9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391E13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04EC4"/>
    <w:rsid w:val="001E4AE5"/>
    <w:rsid w:val="0028536F"/>
    <w:rsid w:val="003F56C7"/>
    <w:rsid w:val="006B5446"/>
    <w:rsid w:val="00CE0D50"/>
    <w:rsid w:val="00DB273A"/>
    <w:rsid w:val="00FA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4818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6</cp:revision>
  <cp:lastPrinted>2008-01-11T15:51:00Z</cp:lastPrinted>
  <dcterms:created xsi:type="dcterms:W3CDTF">2016-10-09T19:05:00Z</dcterms:created>
  <dcterms:modified xsi:type="dcterms:W3CDTF">2017-10-08T18:01:00Z</dcterms:modified>
</cp:coreProperties>
</file>