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CA" w:rsidRPr="00FF7ED0" w:rsidRDefault="003D711A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ALLEGATO 3</w:t>
      </w:r>
    </w:p>
    <w:p w:rsidR="0097671E" w:rsidRDefault="0097671E"/>
    <w:p w:rsidR="0097671E" w:rsidRDefault="0097671E" w:rsidP="00FF7ED0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 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="003D711A">
        <w:rPr>
          <w:b/>
          <w:sz w:val="24"/>
          <w:szCs w:val="24"/>
        </w:rPr>
        <w:t>DOCENTE TUTOR</w:t>
      </w:r>
    </w:p>
    <w:p w:rsidR="00C37A26" w:rsidRDefault="00C37A26" w:rsidP="00C37A2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(da duplicare per ogni sequenza oraria  prevista)</w:t>
      </w:r>
    </w:p>
    <w:p w:rsidR="00FF7ED0" w:rsidRDefault="00FF7ED0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…………………………..ora……………………………..</w:t>
      </w:r>
    </w:p>
    <w:p w:rsidR="00FF7ED0" w:rsidRPr="00FF7ED0" w:rsidRDefault="00FF7ED0" w:rsidP="00FF7ED0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AZIONI</w:t>
            </w: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  <w:r w:rsidRPr="00FF7ED0">
              <w:rPr>
                <w:sz w:val="24"/>
                <w:szCs w:val="24"/>
              </w:rPr>
              <w:t>DESCRITTORI</w:t>
            </w: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 il docente </w:t>
            </w:r>
            <w:r w:rsidR="003D711A">
              <w:rPr>
                <w:b/>
                <w:bCs/>
                <w:sz w:val="24"/>
                <w:szCs w:val="24"/>
              </w:rPr>
              <w:t>neo-assunto</w:t>
            </w:r>
            <w:r w:rsidRPr="00FF7ED0">
              <w:rPr>
                <w:b/>
                <w:bCs/>
                <w:sz w:val="24"/>
                <w:szCs w:val="24"/>
              </w:rPr>
              <w:t xml:space="preserve"> ?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Cosa fanno gli alunni ?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E240DF" w:rsidRPr="00FF7ED0" w:rsidTr="00DF586E"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</w:t>
            </w:r>
            <w:r>
              <w:rPr>
                <w:b/>
                <w:bCs/>
                <w:sz w:val="24"/>
                <w:szCs w:val="24"/>
              </w:rPr>
              <w:t>contenuti sono trattati?</w:t>
            </w:r>
          </w:p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E240DF" w:rsidRPr="00FF7ED0" w:rsidRDefault="00E240DF" w:rsidP="00DF586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sono adottati?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(STRATEGIE DIDATTICHE)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Quali strumenti sono utilizzati 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(STRUMENTI)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Quale livello di coinvolgimento si realizza? 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(CONTESTO)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97671E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Come si realizza l’organizzazione?</w:t>
            </w:r>
          </w:p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(GESTIONE DELLA CLASSE) </w:t>
            </w:r>
          </w:p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Elementi di qualità riscontrati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Eventuali situazioni problematiche  riscontrate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Modalità di risoluzione eventualmente adottate 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  <w:tr w:rsidR="0097671E" w:rsidRPr="00FF7ED0" w:rsidTr="007972F6">
        <w:tc>
          <w:tcPr>
            <w:tcW w:w="4889" w:type="dxa"/>
          </w:tcPr>
          <w:p w:rsidR="0097671E" w:rsidRPr="00FF7ED0" w:rsidRDefault="0097671E" w:rsidP="0097671E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ANNOTAZIONI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97671E" w:rsidRDefault="0097671E" w:rsidP="007972F6">
            <w:pPr>
              <w:rPr>
                <w:b/>
                <w:i/>
                <w:sz w:val="24"/>
                <w:szCs w:val="24"/>
              </w:rPr>
            </w:pPr>
            <w:r w:rsidRPr="00CC1047">
              <w:rPr>
                <w:b/>
                <w:i/>
                <w:sz w:val="24"/>
                <w:szCs w:val="24"/>
              </w:rPr>
              <w:t>Richieste chiarimenti</w:t>
            </w:r>
          </w:p>
          <w:p w:rsidR="00CC1047" w:rsidRPr="00CC1047" w:rsidRDefault="00CC1047" w:rsidP="007972F6">
            <w:pPr>
              <w:rPr>
                <w:b/>
                <w:i/>
                <w:sz w:val="24"/>
                <w:szCs w:val="24"/>
              </w:rPr>
            </w:pPr>
          </w:p>
          <w:p w:rsidR="00FF7ED0" w:rsidRDefault="00FF7ED0" w:rsidP="007972F6">
            <w:pPr>
              <w:rPr>
                <w:b/>
                <w:i/>
                <w:sz w:val="24"/>
                <w:szCs w:val="24"/>
              </w:rPr>
            </w:pPr>
            <w:r w:rsidRPr="00CC1047">
              <w:rPr>
                <w:b/>
                <w:i/>
                <w:sz w:val="24"/>
                <w:szCs w:val="24"/>
              </w:rPr>
              <w:t>Domande da porre</w:t>
            </w:r>
          </w:p>
          <w:p w:rsidR="00CC1047" w:rsidRPr="00CC1047" w:rsidRDefault="00CC1047" w:rsidP="007972F6">
            <w:pPr>
              <w:rPr>
                <w:b/>
                <w:i/>
                <w:sz w:val="24"/>
                <w:szCs w:val="24"/>
              </w:rPr>
            </w:pPr>
          </w:p>
          <w:p w:rsidR="003D711A" w:rsidRPr="00CC1047" w:rsidRDefault="00CC1047" w:rsidP="007972F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Consigli da dare</w:t>
            </w: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  <w:p w:rsidR="0097671E" w:rsidRPr="00FF7ED0" w:rsidRDefault="0097671E" w:rsidP="007972F6">
            <w:pPr>
              <w:rPr>
                <w:sz w:val="24"/>
                <w:szCs w:val="24"/>
              </w:rPr>
            </w:pPr>
          </w:p>
        </w:tc>
      </w:tr>
    </w:tbl>
    <w:p w:rsidR="00FF7ED0" w:rsidRDefault="00FF7ED0" w:rsidP="00FF7ED0"/>
    <w:p w:rsidR="0097671E" w:rsidRPr="00FF7ED0" w:rsidRDefault="00CB2A11" w:rsidP="00FF7ED0">
      <w:pPr>
        <w:tabs>
          <w:tab w:val="left" w:pos="6966"/>
        </w:tabs>
      </w:pPr>
      <w:r>
        <w:tab/>
        <w:t>Il docente tutor</w:t>
      </w:r>
      <w:bookmarkStart w:id="0" w:name="_GoBack"/>
      <w:bookmarkEnd w:id="0"/>
    </w:p>
    <w:sectPr w:rsidR="0097671E" w:rsidRPr="00FF7ED0" w:rsidSect="00D669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97671E"/>
    <w:rsid w:val="00210647"/>
    <w:rsid w:val="00323FF2"/>
    <w:rsid w:val="003D711A"/>
    <w:rsid w:val="0097671E"/>
    <w:rsid w:val="00C37A26"/>
    <w:rsid w:val="00CB2A11"/>
    <w:rsid w:val="00CC1047"/>
    <w:rsid w:val="00D666DF"/>
    <w:rsid w:val="00D669CA"/>
    <w:rsid w:val="00E240DF"/>
    <w:rsid w:val="00FF7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Anna Maria</cp:lastModifiedBy>
  <cp:revision>4</cp:revision>
  <dcterms:created xsi:type="dcterms:W3CDTF">2016-03-17T10:47:00Z</dcterms:created>
  <dcterms:modified xsi:type="dcterms:W3CDTF">2016-04-10T19:07:00Z</dcterms:modified>
</cp:coreProperties>
</file>