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A" w:rsidRDefault="00AF103A" w:rsidP="00A829AA">
      <w:pPr>
        <w:jc w:val="center"/>
      </w:pPr>
      <w:r>
        <w:rPr>
          <w:noProof/>
          <w:lang w:eastAsia="it-IT"/>
        </w:rPr>
        <w:pict>
          <v:rect id="_x0000_s1027" style="position:absolute;left:0;text-align:left;margin-left:-18.35pt;margin-top:-36.2pt;width:749.55pt;height:319.4pt;z-index:251658240">
            <v:textbox style="mso-next-textbox:#_x0000_s1027">
              <w:txbxContent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          Distretto scolastico n°27                                             </w:t>
                  </w:r>
                </w:p>
                <w:p w:rsidR="00AF103A" w:rsidRDefault="00AF103A" w:rsidP="00AF103A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F103A" w:rsidRDefault="00AF103A" w:rsidP="00AF103A">
                  <w:r>
                    <w:t xml:space="preserve">                                                          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AF103A" w:rsidRDefault="00AF103A" w:rsidP="00AF103A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03A" w:rsidRDefault="00AF103A" w:rsidP="00AF103A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F103A" w:rsidRDefault="00AF103A" w:rsidP="00AF103A"/>
                <w:p w:rsidR="00AF103A" w:rsidRDefault="00AF103A" w:rsidP="00AF103A"/>
              </w:txbxContent>
            </v:textbox>
          </v:rect>
        </w:pict>
      </w: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Pr="00AF103A" w:rsidRDefault="00A829AA" w:rsidP="00AF103A">
      <w:pPr>
        <w:jc w:val="center"/>
      </w:pPr>
      <w:r>
        <w:t>FORMAZI</w:t>
      </w:r>
      <w:r w:rsidR="003B22C3">
        <w:t>ONE D</w:t>
      </w:r>
      <w:r w:rsidR="00AF103A">
        <w:t>OCENTI NEOASSUNTI A.S. 2016/2017</w:t>
      </w:r>
    </w:p>
    <w:p w:rsidR="00AF103A" w:rsidRDefault="00AF103A" w:rsidP="00DB0613">
      <w:pPr>
        <w:jc w:val="center"/>
        <w:rPr>
          <w:b/>
          <w:sz w:val="28"/>
          <w:szCs w:val="28"/>
        </w:rPr>
      </w:pP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Pr="00DB0613" w:rsidRDefault="00AF103A" w:rsidP="00DB0613">
      <w:pPr>
        <w:jc w:val="center"/>
        <w:rPr>
          <w:b/>
          <w:i/>
          <w:sz w:val="28"/>
          <w:szCs w:val="28"/>
        </w:rPr>
      </w:pP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29AA"/>
    <w:rsid w:val="00026FD1"/>
    <w:rsid w:val="001E6985"/>
    <w:rsid w:val="003539AB"/>
    <w:rsid w:val="003B22C3"/>
    <w:rsid w:val="003E7EC1"/>
    <w:rsid w:val="005A2BF7"/>
    <w:rsid w:val="008C2076"/>
    <w:rsid w:val="00900C17"/>
    <w:rsid w:val="00A829AA"/>
    <w:rsid w:val="00AF103A"/>
    <w:rsid w:val="00BD4DFF"/>
    <w:rsid w:val="00CE55B6"/>
    <w:rsid w:val="00DB0613"/>
    <w:rsid w:val="00E2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4</cp:revision>
  <dcterms:created xsi:type="dcterms:W3CDTF">2017-02-16T16:23:00Z</dcterms:created>
  <dcterms:modified xsi:type="dcterms:W3CDTF">2017-02-16T16:24:00Z</dcterms:modified>
</cp:coreProperties>
</file>