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ED" w:rsidRDefault="00B274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rect id="_x0000_s1026" style="position:absolute;margin-left:-4.2pt;margin-top:-50.35pt;width:496.85pt;height:228.15pt;z-index:251658240">
            <v:textbox style="mso-next-textbox:#_x0000_s1026">
              <w:txbxContent>
                <w:p w:rsidR="00B27458" w:rsidRDefault="00B27458" w:rsidP="00B27458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6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7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B27458" w:rsidRDefault="00B27458" w:rsidP="00B27458">
                  <w:pPr>
                    <w:spacing w:after="0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B27458" w:rsidRDefault="00B27458" w:rsidP="00B27458">
                  <w:pPr>
                    <w:spacing w:after="0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B27458" w:rsidRDefault="00B27458" w:rsidP="00B27458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B27458" w:rsidRDefault="00B27458" w:rsidP="00B27458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B27458" w:rsidRDefault="00B27458" w:rsidP="00B27458">
                  <w:pPr>
                    <w:spacing w:after="0"/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B27458" w:rsidRDefault="00B27458" w:rsidP="00B27458">
                  <w:pPr>
                    <w:spacing w:after="0"/>
                  </w:pPr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B27458" w:rsidRDefault="00B27458" w:rsidP="00B27458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7458" w:rsidRDefault="00B27458" w:rsidP="00B27458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B27458" w:rsidRDefault="00B27458" w:rsidP="00B27458"/>
                <w:p w:rsidR="00B27458" w:rsidRDefault="00B27458" w:rsidP="00B27458"/>
              </w:txbxContent>
            </v:textbox>
          </v:rect>
        </w:pict>
      </w:r>
    </w:p>
    <w:p w:rsidR="00656CED" w:rsidRDefault="00656CED">
      <w:pPr>
        <w:rPr>
          <w:b/>
          <w:sz w:val="24"/>
          <w:szCs w:val="24"/>
        </w:rPr>
      </w:pPr>
    </w:p>
    <w:p w:rsidR="00656CED" w:rsidRDefault="00656CED">
      <w:pPr>
        <w:rPr>
          <w:b/>
          <w:sz w:val="24"/>
          <w:szCs w:val="24"/>
        </w:rPr>
      </w:pPr>
    </w:p>
    <w:p w:rsidR="00656CED" w:rsidRDefault="00656CED">
      <w:pPr>
        <w:rPr>
          <w:b/>
          <w:sz w:val="24"/>
          <w:szCs w:val="24"/>
        </w:rPr>
      </w:pPr>
    </w:p>
    <w:p w:rsidR="00656CED" w:rsidRDefault="00656CED">
      <w:pPr>
        <w:rPr>
          <w:b/>
          <w:sz w:val="24"/>
          <w:szCs w:val="24"/>
        </w:rPr>
      </w:pPr>
    </w:p>
    <w:p w:rsidR="00656CED" w:rsidRDefault="00656CED">
      <w:pPr>
        <w:rPr>
          <w:b/>
          <w:sz w:val="24"/>
          <w:szCs w:val="24"/>
        </w:rPr>
      </w:pPr>
    </w:p>
    <w:p w:rsidR="00656CED" w:rsidRDefault="00656CED">
      <w:pPr>
        <w:rPr>
          <w:b/>
          <w:sz w:val="24"/>
          <w:szCs w:val="24"/>
        </w:rPr>
      </w:pPr>
    </w:p>
    <w:p w:rsidR="00D669CA" w:rsidRPr="00FF7ED0" w:rsidRDefault="00FF7ED0">
      <w:pPr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>ALLEGATO 2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proofErr w:type="spellStart"/>
      <w:r w:rsidR="00FF7ED0" w:rsidRPr="00FF7ED0">
        <w:rPr>
          <w:b/>
          <w:sz w:val="24"/>
          <w:szCs w:val="24"/>
        </w:rPr>
        <w:t>DI</w:t>
      </w:r>
      <w:proofErr w:type="spellEnd"/>
      <w:r w:rsidR="00FF7ED0" w:rsidRPr="00FF7ED0">
        <w:rPr>
          <w:b/>
          <w:sz w:val="24"/>
          <w:szCs w:val="24"/>
        </w:rPr>
        <w:t xml:space="preserve">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043A6D" w:rsidRDefault="00043A6D" w:rsidP="00FF7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</w:t>
      </w:r>
      <w:proofErr w:type="spellStart"/>
      <w:r>
        <w:rPr>
          <w:b/>
          <w:sz w:val="24"/>
          <w:szCs w:val="24"/>
        </w:rPr>
        <w:t>…………………………</w:t>
      </w:r>
      <w:proofErr w:type="spellEnd"/>
      <w:r>
        <w:rPr>
          <w:b/>
          <w:sz w:val="24"/>
          <w:szCs w:val="24"/>
        </w:rPr>
        <w:t>..</w:t>
      </w:r>
      <w:proofErr w:type="spellStart"/>
      <w:r>
        <w:rPr>
          <w:b/>
          <w:sz w:val="24"/>
          <w:szCs w:val="24"/>
        </w:rPr>
        <w:t>ora……………………………</w:t>
      </w:r>
      <w:proofErr w:type="spellEnd"/>
      <w:r>
        <w:rPr>
          <w:b/>
          <w:sz w:val="24"/>
          <w:szCs w:val="24"/>
        </w:rPr>
        <w:t>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Cosa fa il docente  TUTOR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842192" w:rsidRPr="00FF7ED0" w:rsidTr="00F30672"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Modalità di risoluzione eventualmente </w:t>
            </w:r>
            <w:r w:rsidRPr="00FF7ED0">
              <w:rPr>
                <w:b/>
                <w:bCs/>
                <w:sz w:val="24"/>
                <w:szCs w:val="24"/>
              </w:rPr>
              <w:lastRenderedPageBreak/>
              <w:t xml:space="preserve">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lastRenderedPageBreak/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11029C" w:rsidRDefault="0097671E" w:rsidP="007972F6">
            <w:pPr>
              <w:rPr>
                <w:b/>
                <w:i/>
                <w:sz w:val="24"/>
                <w:szCs w:val="24"/>
              </w:rPr>
            </w:pPr>
            <w:r w:rsidRPr="0011029C">
              <w:rPr>
                <w:b/>
                <w:i/>
                <w:sz w:val="24"/>
                <w:szCs w:val="24"/>
              </w:rPr>
              <w:t>Richieste chiarimenti</w:t>
            </w:r>
          </w:p>
          <w:p w:rsidR="0011029C" w:rsidRPr="0011029C" w:rsidRDefault="0011029C" w:rsidP="007972F6">
            <w:pPr>
              <w:rPr>
                <w:b/>
                <w:i/>
                <w:sz w:val="24"/>
                <w:szCs w:val="24"/>
              </w:rPr>
            </w:pPr>
          </w:p>
          <w:p w:rsidR="00FF7ED0" w:rsidRPr="0011029C" w:rsidRDefault="00FF7ED0" w:rsidP="007972F6">
            <w:pPr>
              <w:rPr>
                <w:b/>
                <w:i/>
                <w:sz w:val="24"/>
                <w:szCs w:val="24"/>
              </w:rPr>
            </w:pPr>
            <w:r w:rsidRPr="0011029C">
              <w:rPr>
                <w:b/>
                <w:i/>
                <w:sz w:val="24"/>
                <w:szCs w:val="24"/>
              </w:rPr>
              <w:t>Domande da porre</w:t>
            </w:r>
          </w:p>
          <w:p w:rsidR="0097671E" w:rsidRPr="0011029C" w:rsidRDefault="0097671E" w:rsidP="007972F6">
            <w:pPr>
              <w:rPr>
                <w:b/>
                <w:i/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Default="00FF7ED0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 xml:space="preserve">ELEMENTI </w:t>
            </w:r>
            <w:proofErr w:type="spellStart"/>
            <w:r w:rsidRPr="00FF7ED0">
              <w:rPr>
                <w:b/>
                <w:sz w:val="24"/>
                <w:szCs w:val="24"/>
              </w:rPr>
              <w:t>DI</w:t>
            </w:r>
            <w:proofErr w:type="spellEnd"/>
            <w:r w:rsidRPr="00FF7ED0">
              <w:rPr>
                <w:b/>
                <w:sz w:val="24"/>
                <w:szCs w:val="24"/>
              </w:rPr>
              <w:t xml:space="preserve"> AUTOVALUTAZIONE</w:t>
            </w:r>
          </w:p>
          <w:p w:rsidR="00FF7ED0" w:rsidRPr="00FF7ED0" w:rsidRDefault="00FF7ED0" w:rsidP="007972F6">
            <w:pPr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671E"/>
    <w:rsid w:val="00043A6D"/>
    <w:rsid w:val="000A7AF1"/>
    <w:rsid w:val="0011029C"/>
    <w:rsid w:val="00221C4D"/>
    <w:rsid w:val="00592C16"/>
    <w:rsid w:val="00656CED"/>
    <w:rsid w:val="00842192"/>
    <w:rsid w:val="0097671E"/>
    <w:rsid w:val="00B27458"/>
    <w:rsid w:val="00D669CA"/>
    <w:rsid w:val="00F44B95"/>
    <w:rsid w:val="00F8113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3</cp:revision>
  <dcterms:created xsi:type="dcterms:W3CDTF">2017-02-16T16:22:00Z</dcterms:created>
  <dcterms:modified xsi:type="dcterms:W3CDTF">2017-02-16T16:28:00Z</dcterms:modified>
</cp:coreProperties>
</file>