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196331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AA7CFF">
        <w:rPr>
          <w:rFonts w:asciiTheme="minorHAnsi" w:hAnsiTheme="minorHAnsi" w:cstheme="minorHAnsi"/>
          <w:sz w:val="40"/>
          <w:szCs w:val="40"/>
          <w:u w:val="single"/>
        </w:rPr>
        <w:t>DI GEOGRAFIA</w:t>
      </w:r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287B57">
        <w:rPr>
          <w:rFonts w:asciiTheme="minorHAnsi" w:hAnsiTheme="minorHAnsi" w:cstheme="minorHAnsi"/>
          <w:sz w:val="28"/>
        </w:rPr>
        <w:t>II</w:t>
      </w:r>
      <w:r w:rsidR="003B3F03">
        <w:rPr>
          <w:rFonts w:asciiTheme="minorHAnsi" w:hAnsiTheme="minorHAnsi" w:cstheme="minorHAnsi"/>
          <w:sz w:val="28"/>
        </w:rPr>
        <w:t>I</w:t>
      </w:r>
      <w:bookmarkStart w:id="0" w:name="_GoBack"/>
      <w:bookmarkEnd w:id="0"/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3B3F03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96331" w:rsidTr="003B3F03">
        <w:tc>
          <w:tcPr>
            <w:tcW w:w="2542" w:type="dxa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96331" w:rsidRDefault="00196331" w:rsidP="00EC0C83">
            <w:pPr>
              <w:rPr>
                <w:rFonts w:asciiTheme="minorHAnsi" w:hAnsiTheme="minorHAnsi" w:cstheme="minorHAnsi"/>
              </w:rPr>
            </w:pPr>
          </w:p>
          <w:p w:rsidR="00196331" w:rsidRPr="003169E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96331" w:rsidRDefault="00196331" w:rsidP="00AA7CF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96331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96331" w:rsidRPr="000D4A51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96331" w:rsidRPr="004D1287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96331" w:rsidTr="003B3F03">
        <w:tc>
          <w:tcPr>
            <w:tcW w:w="10720" w:type="dxa"/>
            <w:gridSpan w:val="4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3B3F03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3B3F03" w:rsidRPr="007F46B4" w:rsidTr="003B3F03">
        <w:trPr>
          <w:trHeight w:val="1036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B3F03" w:rsidRPr="007F46B4" w:rsidTr="003B3F03"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B3F03" w:rsidRPr="007F46B4" w:rsidTr="003B3F03">
        <w:trPr>
          <w:trHeight w:val="658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B3F03" w:rsidRPr="007F46B4" w:rsidTr="003B3F03">
        <w:trPr>
          <w:trHeight w:val="848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B3F03" w:rsidRPr="007F46B4" w:rsidTr="003B3F03">
        <w:trPr>
          <w:trHeight w:val="848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B3F03" w:rsidRPr="007F46B4" w:rsidTr="003B3F03">
        <w:trPr>
          <w:trHeight w:val="640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3B3F03" w:rsidRPr="00287B57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B3F03" w:rsidRPr="007F46B4" w:rsidTr="003B3F03">
        <w:trPr>
          <w:trHeight w:val="848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AA7CFF" w:rsidRDefault="00935080">
      <w:pPr>
        <w:jc w:val="both"/>
        <w:rPr>
          <w:rFonts w:asciiTheme="minorHAnsi" w:hAnsiTheme="minorHAnsi" w:cstheme="minorHAnsi"/>
          <w:sz w:val="16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7F46B4" w:rsidTr="00C74A8B">
        <w:tc>
          <w:tcPr>
            <w:tcW w:w="2269" w:type="dxa"/>
            <w:shd w:val="clear" w:color="auto" w:fill="FFFF66"/>
          </w:tcPr>
          <w:p w:rsidR="007F46B4" w:rsidRDefault="007F46B4" w:rsidP="00AA7CFF">
            <w:pPr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  <w:shd w:val="clear" w:color="auto" w:fill="EEECE1" w:themeFill="background2"/>
          </w:tcPr>
          <w:p w:rsidR="00AA7CFF" w:rsidRPr="00AA7CFF" w:rsidRDefault="00AA7CFF" w:rsidP="00AA7CFF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462"/>
              <w:rPr>
                <w:rFonts w:asciiTheme="minorHAnsi" w:eastAsia="SymbolMT" w:hAnsiTheme="minorHAnsi" w:cstheme="minorHAnsi"/>
                <w:szCs w:val="18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Conoscere e collocare nello spazio e nel tempo fatti ed elementi relativi all’ambiente di vita, al paesaggio naturale e antropico</w:t>
            </w:r>
          </w:p>
          <w:p w:rsidR="00AA7CFF" w:rsidRPr="00AA7CFF" w:rsidRDefault="00AA7CFF" w:rsidP="00AA7CFF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62"/>
              <w:rPr>
                <w:rFonts w:asciiTheme="minorHAnsi" w:eastAsia="SymbolMT" w:hAnsiTheme="minorHAnsi" w:cstheme="minorHAnsi"/>
                <w:szCs w:val="18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Individuare trasformazioni nel paesaggio naturale e antropico</w:t>
            </w:r>
          </w:p>
          <w:p w:rsidR="007F46B4" w:rsidRPr="00AA7CFF" w:rsidRDefault="00AA7CFF" w:rsidP="00AA7CFF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2"/>
              <w:rPr>
                <w:rFonts w:asciiTheme="minorHAnsi" w:hAnsiTheme="minorHAnsi" w:cstheme="minorHAnsi"/>
                <w:i/>
                <w:lang w:val="x-none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 Rappresentare il paesaggio e ricostruirne le caratteristiche anche in base alle rappresentazioni; orientarsi nello spazio fisico e nello spazio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196331" w:rsidTr="00F23371">
        <w:trPr>
          <w:trHeight w:val="3125"/>
        </w:trPr>
        <w:tc>
          <w:tcPr>
            <w:tcW w:w="2552" w:type="dxa"/>
          </w:tcPr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ADATTAMENTO DELLE COMPETENZE ATTESE</w:t>
            </w: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AI BISOGNI FORMATIVI EVIDENZIATI</w:t>
            </w:r>
          </w:p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                                        </w:t>
            </w:r>
          </w:p>
          <w:p w:rsidR="0015565D" w:rsidRPr="00196331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1.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686" w:type="dxa"/>
          </w:tcPr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piu</w:t>
            </w:r>
            <w:proofErr w:type="spellEnd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elevati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C74A8B" w:rsidRDefault="00C74A8B"/>
    <w:p w:rsidR="007F46B4" w:rsidRDefault="007F46B4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19633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196331" w:rsidRDefault="00023B42" w:rsidP="0019633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196331" w:rsidRPr="00023B42" w:rsidRDefault="0019633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196331" w:rsidRDefault="00E749D3" w:rsidP="0019633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4"/>
        <w:gridCol w:w="2552"/>
        <w:gridCol w:w="2835"/>
        <w:gridCol w:w="2693"/>
      </w:tblGrid>
      <w:tr w:rsidR="00AA7CFF" w:rsidRPr="00C74A8B" w:rsidTr="003B3F03">
        <w:tc>
          <w:tcPr>
            <w:tcW w:w="2694" w:type="dxa"/>
            <w:shd w:val="clear" w:color="auto" w:fill="CCCCFF"/>
          </w:tcPr>
          <w:p w:rsidR="00AA7CFF" w:rsidRPr="00C74A8B" w:rsidRDefault="00AA7CFF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1.ORIENTAMENTO</w:t>
            </w:r>
          </w:p>
        </w:tc>
        <w:tc>
          <w:tcPr>
            <w:tcW w:w="2552" w:type="dxa"/>
            <w:shd w:val="clear" w:color="auto" w:fill="D99594" w:themeFill="accent2" w:themeFillTint="99"/>
          </w:tcPr>
          <w:p w:rsidR="00AA7CFF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</w:t>
            </w:r>
            <w:r>
              <w:rPr>
                <w:rFonts w:asciiTheme="minorHAnsi" w:hAnsiTheme="minorHAnsi" w:cstheme="minorHAnsi"/>
                <w:sz w:val="22"/>
              </w:rPr>
              <w:t>linguaggio della</w:t>
            </w:r>
          </w:p>
          <w:p w:rsidR="00AA7CFF" w:rsidRPr="00C74A8B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2835" w:type="dxa"/>
            <w:shd w:val="clear" w:color="auto" w:fill="C2D69B" w:themeFill="accent3" w:themeFillTint="99"/>
          </w:tcPr>
          <w:p w:rsidR="00AA7CFF" w:rsidRPr="00C74A8B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3.paesaggio</w:t>
            </w:r>
          </w:p>
        </w:tc>
        <w:tc>
          <w:tcPr>
            <w:tcW w:w="2693" w:type="dxa"/>
            <w:shd w:val="clear" w:color="auto" w:fill="C4BC96" w:themeFill="background2" w:themeFillShade="BF"/>
          </w:tcPr>
          <w:p w:rsidR="00AA7CFF" w:rsidRPr="00C74A8B" w:rsidRDefault="00AA7CFF" w:rsidP="00AA7CFF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</w:rPr>
              <w:t>regione e sistema territoriale</w:t>
            </w:r>
          </w:p>
        </w:tc>
      </w:tr>
      <w:tr w:rsidR="00AA7CFF" w:rsidRPr="00023B42" w:rsidTr="003B3F03">
        <w:tc>
          <w:tcPr>
            <w:tcW w:w="2694" w:type="dxa"/>
          </w:tcPr>
          <w:p w:rsidR="00AA7CFF" w:rsidRDefault="00AA7CF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AA7CFF" w:rsidRDefault="00AA7CF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AA7CFF" w:rsidRPr="00023B42" w:rsidRDefault="00AA7CF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552" w:type="dxa"/>
          </w:tcPr>
          <w:p w:rsidR="00AA7CFF" w:rsidRDefault="00AA7CF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AA7CFF" w:rsidRPr="00023B42" w:rsidRDefault="00AA7CF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835" w:type="dxa"/>
          </w:tcPr>
          <w:p w:rsidR="00AA7CFF" w:rsidRDefault="00AA7CF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AA7CFF" w:rsidRDefault="00AA7CF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AA7CFF" w:rsidRDefault="00AA7CF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Pr="006D7EDF" w:rsidRDefault="00AA7CFF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AA7CFF" w:rsidRPr="00717D98" w:rsidRDefault="00AA7CFF" w:rsidP="00717D98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AA7CFF" w:rsidRDefault="00AA7CFF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7AA" w:rsidRDefault="00B377AA" w:rsidP="007F0BEE">
      <w:r>
        <w:separator/>
      </w:r>
    </w:p>
  </w:endnote>
  <w:endnote w:type="continuationSeparator" w:id="0">
    <w:p w:rsidR="00B377AA" w:rsidRDefault="00B377AA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3B3F03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7AA" w:rsidRDefault="00B377AA" w:rsidP="007F0BEE">
      <w:r>
        <w:separator/>
      </w:r>
    </w:p>
  </w:footnote>
  <w:footnote w:type="continuationSeparator" w:id="0">
    <w:p w:rsidR="00B377AA" w:rsidRDefault="00B377AA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B377AA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96331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gramStart"/>
    <w:r w:rsidR="00AA7CFF">
      <w:rPr>
        <w:rFonts w:asciiTheme="minorHAnsi" w:hAnsiTheme="minorHAnsi" w:cstheme="minorHAnsi"/>
        <w:color w:val="365F91" w:themeColor="accent1" w:themeShade="BF"/>
        <w:sz w:val="22"/>
      </w:rPr>
      <w:t>GEOGRAFIA</w:t>
    </w:r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611B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3B3F03">
      <w:rPr>
        <w:rFonts w:asciiTheme="minorHAnsi" w:hAnsiTheme="minorHAnsi" w:cstheme="minorHAnsi"/>
        <w:color w:val="365F91" w:themeColor="accent1" w:themeShade="BF"/>
        <w:sz w:val="22"/>
      </w:rPr>
      <w:t>I</w:t>
    </w:r>
    <w:proofErr w:type="gramEnd"/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7BBC48D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77DBE"/>
    <w:multiLevelType w:val="hybridMultilevel"/>
    <w:tmpl w:val="73504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870D1"/>
    <w:multiLevelType w:val="hybridMultilevel"/>
    <w:tmpl w:val="A5624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8"/>
  </w:num>
  <w:num w:numId="4">
    <w:abstractNumId w:val="32"/>
  </w:num>
  <w:num w:numId="5">
    <w:abstractNumId w:val="11"/>
  </w:num>
  <w:num w:numId="6">
    <w:abstractNumId w:val="30"/>
  </w:num>
  <w:num w:numId="7">
    <w:abstractNumId w:val="20"/>
  </w:num>
  <w:num w:numId="8">
    <w:abstractNumId w:val="21"/>
  </w:num>
  <w:num w:numId="9">
    <w:abstractNumId w:val="25"/>
  </w:num>
  <w:num w:numId="10">
    <w:abstractNumId w:val="6"/>
  </w:num>
  <w:num w:numId="11">
    <w:abstractNumId w:val="4"/>
  </w:num>
  <w:num w:numId="12">
    <w:abstractNumId w:val="22"/>
  </w:num>
  <w:num w:numId="13">
    <w:abstractNumId w:val="34"/>
  </w:num>
  <w:num w:numId="14">
    <w:abstractNumId w:val="33"/>
  </w:num>
  <w:num w:numId="15">
    <w:abstractNumId w:val="8"/>
  </w:num>
  <w:num w:numId="16">
    <w:abstractNumId w:val="23"/>
  </w:num>
  <w:num w:numId="17">
    <w:abstractNumId w:val="28"/>
  </w:num>
  <w:num w:numId="18">
    <w:abstractNumId w:val="31"/>
  </w:num>
  <w:num w:numId="19">
    <w:abstractNumId w:val="19"/>
  </w:num>
  <w:num w:numId="20">
    <w:abstractNumId w:val="36"/>
  </w:num>
  <w:num w:numId="21">
    <w:abstractNumId w:val="26"/>
  </w:num>
  <w:num w:numId="22">
    <w:abstractNumId w:val="37"/>
  </w:num>
  <w:num w:numId="23">
    <w:abstractNumId w:val="17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5"/>
  </w:num>
  <w:num w:numId="31">
    <w:abstractNumId w:val="24"/>
  </w:num>
  <w:num w:numId="32">
    <w:abstractNumId w:val="35"/>
  </w:num>
  <w:num w:numId="33">
    <w:abstractNumId w:val="5"/>
  </w:num>
  <w:num w:numId="34">
    <w:abstractNumId w:val="29"/>
  </w:num>
  <w:num w:numId="35">
    <w:abstractNumId w:val="9"/>
  </w:num>
  <w:num w:numId="36">
    <w:abstractNumId w:val="16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611B7"/>
    <w:rsid w:val="00196331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7B5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B3F03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17D98"/>
    <w:rsid w:val="007259A2"/>
    <w:rsid w:val="00730463"/>
    <w:rsid w:val="00747AF0"/>
    <w:rsid w:val="00767E64"/>
    <w:rsid w:val="00770438"/>
    <w:rsid w:val="007967BC"/>
    <w:rsid w:val="007A0C64"/>
    <w:rsid w:val="007B773E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0EB"/>
    <w:rsid w:val="00A65826"/>
    <w:rsid w:val="00A91CAC"/>
    <w:rsid w:val="00AA7CFF"/>
    <w:rsid w:val="00AB28C7"/>
    <w:rsid w:val="00AC1844"/>
    <w:rsid w:val="00AD439D"/>
    <w:rsid w:val="00AF383B"/>
    <w:rsid w:val="00B0198F"/>
    <w:rsid w:val="00B21D75"/>
    <w:rsid w:val="00B25D13"/>
    <w:rsid w:val="00B377AA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66709"/>
    <w:rsid w:val="00C73DD3"/>
    <w:rsid w:val="00C74A8B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16540"/>
    <w:rsid w:val="00F23371"/>
    <w:rsid w:val="00F26A64"/>
    <w:rsid w:val="00F3079C"/>
    <w:rsid w:val="00F42581"/>
    <w:rsid w:val="00F46E25"/>
    <w:rsid w:val="00F62761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279CA0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470131"/>
    <w:rsid w:val="00724EF3"/>
    <w:rsid w:val="00CE0D50"/>
    <w:rsid w:val="00E5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4409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2016-11-05T20:40:00Z</dcterms:created>
  <dcterms:modified xsi:type="dcterms:W3CDTF">2016-11-05T20:42:00Z</dcterms:modified>
</cp:coreProperties>
</file>