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8039A5">
      <w:r>
        <w:rPr>
          <w:noProof/>
        </w:rPr>
        <w:pict>
          <v:rect id="_x0000_s1027" style="position:absolute;margin-left:-5pt;margin-top:16.95pt;width:496.85pt;height:131pt;z-index:251658240">
            <v:textbox style="mso-next-textbox:#_x0000_s1027">
              <w:txbxContent>
                <w:p w:rsidR="00810EE4" w:rsidRPr="006B2C63" w:rsidRDefault="00810EE4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noProof/>
                    </w:rPr>
                    <w:drawing>
                      <wp:inline distT="0" distB="0" distL="0" distR="0">
                        <wp:extent cx="875142" cy="722427"/>
                        <wp:effectExtent l="19050" t="0" r="1158" b="0"/>
                        <wp:docPr id="8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142" cy="722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5038" cy="628621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917" cy="63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810EE4" w:rsidRPr="006B2C63" w:rsidRDefault="00810EE4" w:rsidP="00810EE4">
                  <w:pPr>
                    <w:spacing w:after="0"/>
                  </w:pPr>
                </w:p>
                <w:p w:rsidR="00810EE4" w:rsidRPr="006B2C63" w:rsidRDefault="00810EE4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10EE4" w:rsidRPr="006B2C63" w:rsidRDefault="00810EE4" w:rsidP="00810EE4"/>
                <w:p w:rsidR="00810EE4" w:rsidRDefault="00810EE4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Default="001C594E" w:rsidP="00F3489C">
      <w:pPr>
        <w:rPr>
          <w:sz w:val="28"/>
          <w:szCs w:val="28"/>
        </w:rPr>
      </w:pPr>
      <w:r>
        <w:rPr>
          <w:sz w:val="28"/>
          <w:szCs w:val="28"/>
        </w:rPr>
        <w:t>Circ.</w:t>
      </w:r>
      <w:r w:rsidR="00BE5816">
        <w:rPr>
          <w:sz w:val="28"/>
          <w:szCs w:val="28"/>
        </w:rPr>
        <w:t>29</w:t>
      </w:r>
    </w:p>
    <w:p w:rsidR="00F3489C" w:rsidRDefault="00F3489C" w:rsidP="00F348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</w:t>
      </w:r>
      <w:r w:rsidR="00BE5816">
        <w:rPr>
          <w:sz w:val="28"/>
          <w:szCs w:val="28"/>
        </w:rPr>
        <w:t>5314/B11</w:t>
      </w:r>
      <w:r w:rsidR="00094F16">
        <w:rPr>
          <w:sz w:val="28"/>
          <w:szCs w:val="28"/>
        </w:rPr>
        <w:t xml:space="preserve">   </w:t>
      </w:r>
      <w:r w:rsidR="00F9445E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  <w:t xml:space="preserve">      </w:t>
      </w:r>
      <w:r w:rsidR="00BE5816">
        <w:rPr>
          <w:sz w:val="28"/>
          <w:szCs w:val="28"/>
        </w:rPr>
        <w:t xml:space="preserve"> Grumo Nevano,  13</w:t>
      </w:r>
      <w:r>
        <w:rPr>
          <w:sz w:val="28"/>
          <w:szCs w:val="28"/>
        </w:rPr>
        <w:t>/10/2015</w:t>
      </w:r>
    </w:p>
    <w:p w:rsidR="00D1727A" w:rsidRDefault="00534D60" w:rsidP="00F3489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="00D172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D1D87">
        <w:rPr>
          <w:b/>
          <w:sz w:val="28"/>
          <w:szCs w:val="28"/>
          <w:u w:val="single"/>
        </w:rPr>
        <w:t xml:space="preserve">Docenti Scuola secondaria primo </w:t>
      </w:r>
      <w:r w:rsidR="00D1727A">
        <w:rPr>
          <w:b/>
          <w:sz w:val="28"/>
          <w:szCs w:val="28"/>
          <w:u w:val="single"/>
        </w:rPr>
        <w:t>grado</w:t>
      </w:r>
    </w:p>
    <w:p w:rsidR="007D1D87" w:rsidRDefault="007D1D87" w:rsidP="00F348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OGGETTO: Convocazione consigli di Classe</w:t>
      </w:r>
    </w:p>
    <w:p w:rsidR="0043786E" w:rsidRDefault="0043786E" w:rsidP="009126EB">
      <w:pPr>
        <w:rPr>
          <w:b/>
        </w:rPr>
      </w:pPr>
      <w:r>
        <w:rPr>
          <w:b/>
        </w:rPr>
        <w:t>I consigli in oggetto sono convocati con il seguente calendario</w:t>
      </w:r>
      <w:r w:rsidR="003B3EC3">
        <w:rPr>
          <w:b/>
        </w:rPr>
        <w:t xml:space="preserve"> presso la sede di via Meucci</w:t>
      </w:r>
    </w:p>
    <w:p w:rsidR="0043786E" w:rsidRDefault="0043786E" w:rsidP="009126EB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1230"/>
        <w:gridCol w:w="1275"/>
        <w:gridCol w:w="663"/>
        <w:gridCol w:w="900"/>
        <w:gridCol w:w="1190"/>
        <w:gridCol w:w="610"/>
        <w:gridCol w:w="1231"/>
        <w:gridCol w:w="912"/>
        <w:gridCol w:w="756"/>
        <w:gridCol w:w="1087"/>
      </w:tblGrid>
      <w:tr w:rsidR="0043786E" w:rsidRPr="00103076" w:rsidTr="009126EB">
        <w:tc>
          <w:tcPr>
            <w:tcW w:w="1230" w:type="dxa"/>
          </w:tcPr>
          <w:p w:rsidR="0043786E" w:rsidRPr="00103076" w:rsidRDefault="0043786E" w:rsidP="009126EB">
            <w:pPr>
              <w:spacing w:line="240" w:lineRule="auto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19</w:t>
            </w:r>
            <w:r w:rsidRPr="00103076">
              <w:rPr>
                <w:b/>
              </w:rPr>
              <w:t xml:space="preserve"> </w:t>
            </w:r>
            <w:proofErr w:type="spellStart"/>
            <w:r w:rsidRPr="00103076">
              <w:rPr>
                <w:b/>
              </w:rPr>
              <w:t>ott</w:t>
            </w:r>
            <w:proofErr w:type="spellEnd"/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3E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3L</w:t>
            </w:r>
          </w:p>
        </w:tc>
        <w:tc>
          <w:tcPr>
            <w:tcW w:w="1087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126EB">
        <w:tc>
          <w:tcPr>
            <w:tcW w:w="1230" w:type="dxa"/>
          </w:tcPr>
          <w:p w:rsidR="0043786E" w:rsidRPr="00103076" w:rsidRDefault="0043786E" w:rsidP="009126EB">
            <w:pPr>
              <w:spacing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2E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1L</w:t>
            </w:r>
          </w:p>
        </w:tc>
        <w:tc>
          <w:tcPr>
            <w:tcW w:w="1087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126EB">
        <w:tc>
          <w:tcPr>
            <w:tcW w:w="1230" w:type="dxa"/>
          </w:tcPr>
          <w:p w:rsidR="0043786E" w:rsidRPr="00103076" w:rsidRDefault="0043786E" w:rsidP="009126EB">
            <w:pPr>
              <w:spacing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1E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2L</w:t>
            </w:r>
          </w:p>
        </w:tc>
        <w:tc>
          <w:tcPr>
            <w:tcW w:w="1087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126EB">
        <w:tc>
          <w:tcPr>
            <w:tcW w:w="1230" w:type="dxa"/>
          </w:tcPr>
          <w:p w:rsidR="0043786E" w:rsidRPr="00103076" w:rsidRDefault="0043786E" w:rsidP="009126EB">
            <w:pPr>
              <w:spacing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087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126EB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martedì</w:t>
            </w: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20</w:t>
            </w:r>
            <w:r w:rsidRPr="00103076">
              <w:rPr>
                <w:b/>
              </w:rPr>
              <w:t xml:space="preserve"> </w:t>
            </w:r>
            <w:proofErr w:type="spellStart"/>
            <w:r w:rsidRPr="00103076">
              <w:rPr>
                <w:b/>
              </w:rPr>
              <w:t>ott</w:t>
            </w:r>
            <w:proofErr w:type="spellEnd"/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2M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1M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3H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3M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mercoledì</w:t>
            </w: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21</w:t>
            </w:r>
            <w:r w:rsidRPr="00103076">
              <w:rPr>
                <w:b/>
              </w:rPr>
              <w:t xml:space="preserve"> </w:t>
            </w:r>
            <w:proofErr w:type="spellStart"/>
            <w:r w:rsidRPr="00103076">
              <w:rPr>
                <w:b/>
              </w:rPr>
              <w:t>ott</w:t>
            </w:r>
            <w:proofErr w:type="spellEnd"/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3F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1G</w:t>
            </w:r>
          </w:p>
        </w:tc>
        <w:tc>
          <w:tcPr>
            <w:tcW w:w="1087" w:type="dxa"/>
            <w:tcBorders>
              <w:left w:val="nil"/>
            </w:tcBorders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2F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2G</w:t>
            </w:r>
          </w:p>
        </w:tc>
        <w:tc>
          <w:tcPr>
            <w:tcW w:w="1087" w:type="dxa"/>
            <w:tcBorders>
              <w:left w:val="nil"/>
            </w:tcBorders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rPr>
          <w:trHeight w:val="247"/>
        </w:trPr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1F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3G</w:t>
            </w:r>
          </w:p>
        </w:tc>
        <w:tc>
          <w:tcPr>
            <w:tcW w:w="1087" w:type="dxa"/>
            <w:tcBorders>
              <w:left w:val="nil"/>
            </w:tcBorders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rPr>
          <w:trHeight w:val="247"/>
        </w:trPr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22</w:t>
            </w:r>
            <w:r w:rsidRPr="00103076">
              <w:rPr>
                <w:b/>
              </w:rPr>
              <w:t xml:space="preserve"> </w:t>
            </w:r>
            <w:proofErr w:type="spellStart"/>
            <w:r w:rsidRPr="00103076">
              <w:rPr>
                <w:b/>
              </w:rPr>
              <w:t>ott</w:t>
            </w:r>
            <w:proofErr w:type="spellEnd"/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3D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15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3I</w:t>
            </w:r>
          </w:p>
        </w:tc>
        <w:tc>
          <w:tcPr>
            <w:tcW w:w="1087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16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2I</w:t>
            </w:r>
          </w:p>
        </w:tc>
        <w:tc>
          <w:tcPr>
            <w:tcW w:w="1087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  <w:tr w:rsidR="0043786E" w:rsidRPr="00103076" w:rsidTr="00931F78">
        <w:tc>
          <w:tcPr>
            <w:tcW w:w="123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1275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63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900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1190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  <w:tc>
          <w:tcPr>
            <w:tcW w:w="610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1231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2D</w:t>
            </w:r>
          </w:p>
        </w:tc>
        <w:tc>
          <w:tcPr>
            <w:tcW w:w="912" w:type="dxa"/>
          </w:tcPr>
          <w:p w:rsidR="0043786E" w:rsidRPr="00103076" w:rsidRDefault="0043786E" w:rsidP="009126EB">
            <w:pPr>
              <w:rPr>
                <w:b/>
              </w:rPr>
            </w:pPr>
            <w:r w:rsidRPr="00103076">
              <w:rPr>
                <w:b/>
              </w:rPr>
              <w:t>17</w:t>
            </w:r>
          </w:p>
        </w:tc>
        <w:tc>
          <w:tcPr>
            <w:tcW w:w="756" w:type="dxa"/>
          </w:tcPr>
          <w:p w:rsidR="0043786E" w:rsidRPr="00103076" w:rsidRDefault="0043786E" w:rsidP="009126EB">
            <w:pPr>
              <w:rPr>
                <w:b/>
              </w:rPr>
            </w:pPr>
            <w:r>
              <w:rPr>
                <w:b/>
              </w:rPr>
              <w:t>1I</w:t>
            </w:r>
          </w:p>
        </w:tc>
        <w:tc>
          <w:tcPr>
            <w:tcW w:w="1087" w:type="dxa"/>
          </w:tcPr>
          <w:p w:rsidR="0043786E" w:rsidRPr="00103076" w:rsidRDefault="0043786E" w:rsidP="009126EB">
            <w:pPr>
              <w:rPr>
                <w:b/>
              </w:rPr>
            </w:pPr>
          </w:p>
        </w:tc>
      </w:tr>
    </w:tbl>
    <w:p w:rsidR="00D1727A" w:rsidRDefault="00D1727A" w:rsidP="009126EB">
      <w:pPr>
        <w:rPr>
          <w:b/>
          <w:sz w:val="28"/>
          <w:szCs w:val="28"/>
          <w:u w:val="single"/>
        </w:rPr>
      </w:pPr>
    </w:p>
    <w:p w:rsidR="00D1727A" w:rsidRDefault="00D1727A" w:rsidP="009126EB">
      <w:pPr>
        <w:rPr>
          <w:b/>
        </w:rPr>
      </w:pPr>
      <w:proofErr w:type="spellStart"/>
      <w:r>
        <w:rPr>
          <w:b/>
        </w:rPr>
        <w:t>O.D.G</w:t>
      </w:r>
      <w:r w:rsidR="009126EB">
        <w:rPr>
          <w:b/>
        </w:rPr>
        <w:t>.</w:t>
      </w:r>
      <w:proofErr w:type="spellEnd"/>
    </w:p>
    <w:p w:rsidR="00D1727A" w:rsidRPr="00253593" w:rsidRDefault="00D1727A" w:rsidP="00D1727A">
      <w:pPr>
        <w:numPr>
          <w:ilvl w:val="0"/>
          <w:numId w:val="15"/>
        </w:numPr>
        <w:spacing w:after="0" w:line="240" w:lineRule="auto"/>
      </w:pPr>
      <w:r w:rsidRPr="00253593">
        <w:t>sintesi conclusiva circa le  attività e le iniziative svolte per l’indagine conoscitiva iniziale degli alunni</w:t>
      </w:r>
    </w:p>
    <w:p w:rsidR="00D1727A" w:rsidRDefault="00D1727A" w:rsidP="00D1727A">
      <w:pPr>
        <w:numPr>
          <w:ilvl w:val="0"/>
          <w:numId w:val="15"/>
        </w:numPr>
        <w:spacing w:after="0" w:line="240" w:lineRule="auto"/>
      </w:pPr>
      <w:r w:rsidRPr="00253593">
        <w:t>situazione di partenza degli alunni</w:t>
      </w:r>
    </w:p>
    <w:p w:rsidR="00D1727A" w:rsidRPr="00253593" w:rsidRDefault="00D1727A" w:rsidP="00D1727A">
      <w:pPr>
        <w:numPr>
          <w:ilvl w:val="1"/>
          <w:numId w:val="15"/>
        </w:numPr>
        <w:spacing w:after="0" w:line="240" w:lineRule="auto"/>
      </w:pPr>
      <w:r>
        <w:t>risultanze accertamento debiti</w:t>
      </w:r>
    </w:p>
    <w:p w:rsidR="00D1727A" w:rsidRPr="00253593" w:rsidRDefault="00D1727A" w:rsidP="00D1727A">
      <w:pPr>
        <w:numPr>
          <w:ilvl w:val="1"/>
          <w:numId w:val="15"/>
        </w:numPr>
        <w:spacing w:after="0" w:line="240" w:lineRule="auto"/>
      </w:pPr>
      <w:r w:rsidRPr="00253593">
        <w:t>confronto delle osservazioni iniziali condotte dai docenti ed analisi dei livelli di partenza riferiti agli indicatori trasversali</w:t>
      </w:r>
    </w:p>
    <w:p w:rsidR="00D1727A" w:rsidRPr="00253593" w:rsidRDefault="00D1727A" w:rsidP="00D1727A">
      <w:pPr>
        <w:numPr>
          <w:ilvl w:val="1"/>
          <w:numId w:val="15"/>
        </w:numPr>
        <w:spacing w:after="0" w:line="240" w:lineRule="auto"/>
      </w:pPr>
      <w:r w:rsidRPr="00253593">
        <w:t>definizione del profilo iniziale di ogni alunno</w:t>
      </w:r>
    </w:p>
    <w:p w:rsidR="00D1727A" w:rsidRPr="00253593" w:rsidRDefault="00D1727A" w:rsidP="00D1727A">
      <w:pPr>
        <w:numPr>
          <w:ilvl w:val="1"/>
          <w:numId w:val="15"/>
        </w:numPr>
        <w:spacing w:after="0" w:line="240" w:lineRule="auto"/>
      </w:pPr>
      <w:r>
        <w:t>segnalazione</w:t>
      </w:r>
      <w:r w:rsidRPr="00253593">
        <w:t xml:space="preserve"> di alunni in stato di disagio</w:t>
      </w:r>
      <w:r>
        <w:t xml:space="preserve">  (BES – svantaggiati – </w:t>
      </w:r>
      <w:proofErr w:type="spellStart"/>
      <w:r>
        <w:t>etc</w:t>
      </w:r>
      <w:proofErr w:type="spellEnd"/>
      <w:r>
        <w:t>)</w:t>
      </w:r>
    </w:p>
    <w:p w:rsidR="00D1727A" w:rsidRPr="00D6241B" w:rsidRDefault="00D1727A" w:rsidP="00D1727A">
      <w:pPr>
        <w:numPr>
          <w:ilvl w:val="0"/>
          <w:numId w:val="15"/>
        </w:numPr>
        <w:spacing w:after="0" w:line="240" w:lineRule="auto"/>
      </w:pPr>
      <w:r w:rsidRPr="00D6241B">
        <w:t>progettazione delle azioni di miglioramento: selezione delle priorità e delle strategie di intervento; prime formulazione di ipotesi ope</w:t>
      </w:r>
      <w:r>
        <w:t xml:space="preserve">rative da parte del </w:t>
      </w:r>
      <w:proofErr w:type="spellStart"/>
      <w:r>
        <w:t>c.di</w:t>
      </w:r>
      <w:proofErr w:type="spellEnd"/>
      <w:r>
        <w:t xml:space="preserve"> classe, soprattutto in riferimento ai piani individualizzati.</w:t>
      </w:r>
    </w:p>
    <w:p w:rsidR="00D1727A" w:rsidRPr="00D6241B" w:rsidRDefault="00D1727A" w:rsidP="00D1727A">
      <w:pPr>
        <w:numPr>
          <w:ilvl w:val="0"/>
          <w:numId w:val="15"/>
        </w:numPr>
        <w:spacing w:after="0" w:line="240" w:lineRule="auto"/>
      </w:pPr>
      <w:r w:rsidRPr="00D6241B">
        <w:t>Varie .</w:t>
      </w:r>
    </w:p>
    <w:p w:rsidR="00D1727A" w:rsidRDefault="00D1727A" w:rsidP="00D1727A">
      <w:pPr>
        <w:ind w:left="360"/>
        <w:jc w:val="center"/>
        <w:rPr>
          <w:b/>
        </w:rPr>
      </w:pPr>
      <w:r>
        <w:rPr>
          <w:b/>
        </w:rPr>
        <w:t>-----------------------------------</w:t>
      </w:r>
    </w:p>
    <w:p w:rsidR="00D1727A" w:rsidRDefault="00D1727A" w:rsidP="00D1727A">
      <w:pPr>
        <w:ind w:left="360"/>
        <w:rPr>
          <w:b/>
        </w:rPr>
      </w:pPr>
    </w:p>
    <w:p w:rsidR="00D1727A" w:rsidRPr="00A762C6" w:rsidRDefault="00D1727A" w:rsidP="00D1727A">
      <w:pPr>
        <w:numPr>
          <w:ilvl w:val="0"/>
          <w:numId w:val="16"/>
        </w:numPr>
        <w:tabs>
          <w:tab w:val="clear" w:pos="1800"/>
          <w:tab w:val="num" w:pos="180"/>
        </w:tabs>
        <w:spacing w:after="0" w:line="240" w:lineRule="auto"/>
        <w:ind w:left="180" w:hanging="180"/>
      </w:pPr>
      <w:r w:rsidRPr="00A762C6">
        <w:t>I coordinatori prima dei consigli raccoglieranno tutte le informazioni per istruire la discussione sui punti 1 – 2 e 3</w:t>
      </w:r>
    </w:p>
    <w:p w:rsidR="00D1727A" w:rsidRPr="00A762C6" w:rsidRDefault="00D1727A" w:rsidP="00D1727A">
      <w:pPr>
        <w:numPr>
          <w:ilvl w:val="0"/>
          <w:numId w:val="16"/>
        </w:numPr>
        <w:tabs>
          <w:tab w:val="clear" w:pos="1800"/>
          <w:tab w:val="num" w:pos="180"/>
        </w:tabs>
        <w:spacing w:after="0" w:line="240" w:lineRule="auto"/>
        <w:ind w:left="180" w:hanging="180"/>
      </w:pPr>
      <w:r w:rsidRPr="00A762C6">
        <w:t>I sig. segretari annoteranno nel verbale le varie osservazioni circa gli alunni.</w:t>
      </w:r>
    </w:p>
    <w:p w:rsidR="00D1727A" w:rsidRPr="00A762C6" w:rsidRDefault="00D1727A" w:rsidP="00D1727A">
      <w:pPr>
        <w:numPr>
          <w:ilvl w:val="0"/>
          <w:numId w:val="16"/>
        </w:numPr>
        <w:tabs>
          <w:tab w:val="clear" w:pos="1800"/>
          <w:tab w:val="num" w:pos="180"/>
        </w:tabs>
        <w:spacing w:after="0" w:line="240" w:lineRule="auto"/>
        <w:ind w:left="180" w:hanging="180"/>
      </w:pPr>
      <w:r w:rsidRPr="00A762C6">
        <w:t xml:space="preserve">Ciascun docente annoterà nel proprio registro personale le risultanze delle prove di ingresso disciplinari e le osservazioni iniziali sugli alunni conservando </w:t>
      </w:r>
      <w:r>
        <w:t xml:space="preserve">agli atti del proprio </w:t>
      </w:r>
      <w:r w:rsidRPr="00A762C6">
        <w:t>registro</w:t>
      </w:r>
      <w:r>
        <w:t xml:space="preserve"> scannerizzando le griglie</w:t>
      </w:r>
      <w:r w:rsidRPr="00A762C6">
        <w:t xml:space="preserve"> di osservazione.</w:t>
      </w:r>
    </w:p>
    <w:p w:rsidR="00D1727A" w:rsidRPr="00A762C6" w:rsidRDefault="00D1727A" w:rsidP="00D1727A">
      <w:pPr>
        <w:numPr>
          <w:ilvl w:val="0"/>
          <w:numId w:val="16"/>
        </w:numPr>
        <w:tabs>
          <w:tab w:val="clear" w:pos="1800"/>
          <w:tab w:val="num" w:pos="180"/>
        </w:tabs>
        <w:spacing w:after="0" w:line="240" w:lineRule="auto"/>
        <w:ind w:left="180" w:hanging="180"/>
      </w:pPr>
      <w:r w:rsidRPr="00A762C6">
        <w:t>Tutte le prove di ingresso saranno conservate nel fascicolo per</w:t>
      </w:r>
      <w:r>
        <w:t>sonale dell’alunno depositato a scuola</w:t>
      </w:r>
      <w:r w:rsidRPr="00A762C6">
        <w:t xml:space="preserve"> in cui andranno conservate tutte le ulteriori prove di verifica dell’anno scolastico.</w:t>
      </w:r>
    </w:p>
    <w:p w:rsidR="00D1727A" w:rsidRPr="00A762C6" w:rsidRDefault="00D1727A" w:rsidP="00D1727A">
      <w:pPr>
        <w:numPr>
          <w:ilvl w:val="0"/>
          <w:numId w:val="16"/>
        </w:numPr>
        <w:tabs>
          <w:tab w:val="clear" w:pos="1800"/>
          <w:tab w:val="num" w:pos="180"/>
        </w:tabs>
        <w:spacing w:after="0" w:line="240" w:lineRule="auto"/>
        <w:ind w:left="180" w:hanging="180"/>
      </w:pPr>
      <w:r w:rsidRPr="00A762C6">
        <w:t>I consigli saranno presieduti</w:t>
      </w:r>
      <w:r>
        <w:t>,</w:t>
      </w:r>
      <w:r w:rsidRPr="00A762C6">
        <w:t xml:space="preserve"> per delega della scrivente</w:t>
      </w:r>
      <w:r>
        <w:t>,</w:t>
      </w:r>
      <w:r w:rsidRPr="00A762C6">
        <w:t xml:space="preserve"> dal coordinatore.</w:t>
      </w:r>
    </w:p>
    <w:p w:rsidR="00D1727A" w:rsidRDefault="00D1727A" w:rsidP="00D1727A">
      <w:pPr>
        <w:ind w:left="360"/>
        <w:rPr>
          <w:b/>
        </w:rPr>
      </w:pPr>
    </w:p>
    <w:p w:rsidR="00D1727A" w:rsidRPr="009126EB" w:rsidRDefault="00D1727A" w:rsidP="009126EB">
      <w:pPr>
        <w:ind w:left="360"/>
      </w:pPr>
      <w:proofErr w:type="spellStart"/>
      <w:r w:rsidRPr="00942DEA">
        <w:rPr>
          <w:b/>
        </w:rPr>
        <w:t>NB</w:t>
      </w:r>
      <w:proofErr w:type="spellEnd"/>
      <w:r w:rsidRPr="00942DEA">
        <w:rPr>
          <w:b/>
        </w:rPr>
        <w:t>.</w:t>
      </w:r>
      <w:r w:rsidRPr="00942DEA">
        <w:t xml:space="preserve"> La presente tornata di </w:t>
      </w:r>
      <w:proofErr w:type="spellStart"/>
      <w:r w:rsidRPr="00942DEA">
        <w:t>c.di</w:t>
      </w:r>
      <w:proofErr w:type="spellEnd"/>
      <w:r w:rsidRPr="00942DEA">
        <w:t xml:space="preserve"> classe prevede la presenza dei docenti a 9 classi per tre volte data la particolare significatività del consiglio iniziale, pertanto il carico totale di ore dei  </w:t>
      </w:r>
      <w:proofErr w:type="spellStart"/>
      <w:r w:rsidRPr="00942DEA">
        <w:t>c.di</w:t>
      </w:r>
      <w:proofErr w:type="spellEnd"/>
      <w:r w:rsidRPr="00942DEA">
        <w:t xml:space="preserve"> classe di questi docenti sarà di 33 ore annuali.</w:t>
      </w:r>
    </w:p>
    <w:p w:rsidR="00534D60" w:rsidRPr="008D381C" w:rsidRDefault="008D381C" w:rsidP="008D381C">
      <w:pPr>
        <w:rPr>
          <w:sz w:val="28"/>
          <w:szCs w:val="28"/>
        </w:rPr>
      </w:pPr>
      <w:r w:rsidRPr="008D381C">
        <w:rPr>
          <w:b/>
          <w:sz w:val="28"/>
          <w:szCs w:val="28"/>
        </w:rPr>
        <w:t xml:space="preserve">                      </w:t>
      </w:r>
      <w:r w:rsidRPr="008D38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r w:rsidR="00534D60" w:rsidRPr="008D381C">
        <w:rPr>
          <w:sz w:val="28"/>
          <w:szCs w:val="28"/>
        </w:rPr>
        <w:t xml:space="preserve">  F.to  Il Dirigente Scolastico</w:t>
      </w:r>
    </w:p>
    <w:p w:rsidR="006B7E53" w:rsidRPr="00534D60" w:rsidRDefault="00534D60" w:rsidP="00534D60">
      <w:pPr>
        <w:pStyle w:val="Paragrafoelenco"/>
        <w:rPr>
          <w:b/>
          <w:sz w:val="28"/>
          <w:szCs w:val="28"/>
        </w:rPr>
      </w:pPr>
      <w:r w:rsidRPr="00534D6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</w:t>
      </w:r>
      <w:r w:rsidRPr="00534D60">
        <w:rPr>
          <w:sz w:val="28"/>
          <w:szCs w:val="28"/>
        </w:rPr>
        <w:t xml:space="preserve">  Prof.ssa </w:t>
      </w:r>
      <w:r w:rsidRPr="00534D60">
        <w:rPr>
          <w:i/>
          <w:sz w:val="28"/>
          <w:szCs w:val="28"/>
        </w:rPr>
        <w:t>Giuseppina</w:t>
      </w:r>
      <w:r w:rsidRPr="00534D60">
        <w:rPr>
          <w:sz w:val="28"/>
          <w:szCs w:val="28"/>
        </w:rPr>
        <w:t xml:space="preserve"> </w:t>
      </w:r>
      <w:r w:rsidRPr="00534D60">
        <w:rPr>
          <w:b/>
          <w:sz w:val="28"/>
          <w:szCs w:val="28"/>
        </w:rPr>
        <w:t>NUGNE</w:t>
      </w:r>
      <w:r>
        <w:rPr>
          <w:b/>
          <w:sz w:val="28"/>
          <w:szCs w:val="28"/>
        </w:rPr>
        <w:t>S</w:t>
      </w:r>
    </w:p>
    <w:p w:rsidR="001C7C1D" w:rsidRDefault="001C7C1D" w:rsidP="001C7C1D"/>
    <w:sectPr w:rsidR="001C7C1D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C2F2E"/>
    <w:multiLevelType w:val="hybridMultilevel"/>
    <w:tmpl w:val="52E2197C"/>
    <w:lvl w:ilvl="0" w:tplc="BE100B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902117"/>
    <w:multiLevelType w:val="hybridMultilevel"/>
    <w:tmpl w:val="5A4A3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810EE4"/>
    <w:rsid w:val="000107D0"/>
    <w:rsid w:val="00031E85"/>
    <w:rsid w:val="0003279A"/>
    <w:rsid w:val="00094F16"/>
    <w:rsid w:val="00104C8C"/>
    <w:rsid w:val="00111D1F"/>
    <w:rsid w:val="00185D2B"/>
    <w:rsid w:val="00191226"/>
    <w:rsid w:val="001C594E"/>
    <w:rsid w:val="001C7C1D"/>
    <w:rsid w:val="00241284"/>
    <w:rsid w:val="00254CA0"/>
    <w:rsid w:val="00276159"/>
    <w:rsid w:val="002947D9"/>
    <w:rsid w:val="003B3EC3"/>
    <w:rsid w:val="0043786E"/>
    <w:rsid w:val="00487417"/>
    <w:rsid w:val="00534D60"/>
    <w:rsid w:val="00582C85"/>
    <w:rsid w:val="005C146E"/>
    <w:rsid w:val="005E011B"/>
    <w:rsid w:val="006B7E53"/>
    <w:rsid w:val="006B7EC0"/>
    <w:rsid w:val="006E6D3E"/>
    <w:rsid w:val="007376B8"/>
    <w:rsid w:val="00795D24"/>
    <w:rsid w:val="007D1D87"/>
    <w:rsid w:val="008039A5"/>
    <w:rsid w:val="00810EE4"/>
    <w:rsid w:val="00811FDF"/>
    <w:rsid w:val="008D381C"/>
    <w:rsid w:val="008E61CE"/>
    <w:rsid w:val="009126EB"/>
    <w:rsid w:val="009578EA"/>
    <w:rsid w:val="00967639"/>
    <w:rsid w:val="009C03AA"/>
    <w:rsid w:val="00A47E57"/>
    <w:rsid w:val="00B5394E"/>
    <w:rsid w:val="00BE5816"/>
    <w:rsid w:val="00C06083"/>
    <w:rsid w:val="00C34050"/>
    <w:rsid w:val="00D1727A"/>
    <w:rsid w:val="00D618BB"/>
    <w:rsid w:val="00DC384C"/>
    <w:rsid w:val="00E27B48"/>
    <w:rsid w:val="00E81A53"/>
    <w:rsid w:val="00F3489C"/>
    <w:rsid w:val="00F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2015-10-13T11:19:00Z</dcterms:created>
  <dcterms:modified xsi:type="dcterms:W3CDTF">2015-10-13T11:42:00Z</dcterms:modified>
</cp:coreProperties>
</file>