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532"/>
        <w:tblW w:w="9930" w:type="dxa"/>
        <w:tblLook w:val="04A0"/>
      </w:tblPr>
      <w:tblGrid>
        <w:gridCol w:w="4202"/>
        <w:gridCol w:w="1414"/>
        <w:gridCol w:w="1107"/>
        <w:gridCol w:w="1040"/>
        <w:gridCol w:w="1134"/>
        <w:gridCol w:w="1033"/>
      </w:tblGrid>
      <w:tr w:rsidR="00570F38" w:rsidTr="00570F38">
        <w:trPr>
          <w:trHeight w:val="330"/>
        </w:trPr>
        <w:tc>
          <w:tcPr>
            <w:tcW w:w="9930" w:type="dxa"/>
            <w:gridSpan w:val="6"/>
          </w:tcPr>
          <w:p w:rsidR="00570F38" w:rsidRPr="00C81C2A" w:rsidRDefault="00156559" w:rsidP="00EF4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it-IT"/>
              </w:rPr>
              <w:pict>
                <v:rect id="_x0000_s1026" style="position:absolute;left:0;text-align:left;margin-left:17pt;margin-top:-71.4pt;width:414.85pt;height:45.45pt;z-index:251658240">
                  <v:textbox style="mso-next-textbox:#_x0000_s1026">
                    <w:txbxContent>
                      <w:p w:rsidR="00A206C0" w:rsidRPr="00C81C2A" w:rsidRDefault="00A206C0" w:rsidP="00C81C2A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</w:pPr>
                        <w:r w:rsidRPr="00C81C2A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GRIGLIA RILEVAZIONE/OSSERVAZIONE ALUNNI DISABILI</w:t>
                        </w:r>
                      </w:p>
                      <w:p w:rsidR="00A206C0" w:rsidRDefault="00A206C0"/>
                    </w:txbxContent>
                  </v:textbox>
                </v:rect>
              </w:pict>
            </w:r>
            <w:r w:rsidR="00570F38" w:rsidRPr="00C81C2A">
              <w:rPr>
                <w:b/>
                <w:sz w:val="24"/>
                <w:szCs w:val="24"/>
              </w:rPr>
              <w:t>METODO E ORGANIZZAZIONE DEL LAVORO Livelli raggiunti</w:t>
            </w:r>
          </w:p>
        </w:tc>
      </w:tr>
      <w:tr w:rsidR="00570F38" w:rsidTr="00A206C0">
        <w:trPr>
          <w:trHeight w:val="351"/>
        </w:trPr>
        <w:tc>
          <w:tcPr>
            <w:tcW w:w="4219" w:type="dxa"/>
          </w:tcPr>
          <w:p w:rsidR="00570F38" w:rsidRDefault="00570F38" w:rsidP="00570F38"/>
        </w:tc>
        <w:tc>
          <w:tcPr>
            <w:tcW w:w="1418" w:type="dxa"/>
          </w:tcPr>
          <w:p w:rsidR="00570F38" w:rsidRPr="00EF44A4" w:rsidRDefault="00570F38" w:rsidP="00570F38">
            <w:pPr>
              <w:rPr>
                <w:b/>
              </w:rPr>
            </w:pPr>
            <w:r w:rsidRPr="00EF44A4">
              <w:rPr>
                <w:b/>
              </w:rPr>
              <w:t>Non rilevati per assenza</w:t>
            </w:r>
          </w:p>
        </w:tc>
        <w:tc>
          <w:tcPr>
            <w:tcW w:w="1108" w:type="dxa"/>
          </w:tcPr>
          <w:p w:rsidR="00570F38" w:rsidRPr="00EF44A4" w:rsidRDefault="00570F38" w:rsidP="00570F38">
            <w:pPr>
              <w:rPr>
                <w:b/>
              </w:rPr>
            </w:pPr>
            <w:r w:rsidRPr="00EF44A4">
              <w:rPr>
                <w:b/>
              </w:rPr>
              <w:t>Non adeguati</w:t>
            </w:r>
          </w:p>
        </w:tc>
        <w:tc>
          <w:tcPr>
            <w:tcW w:w="1018" w:type="dxa"/>
          </w:tcPr>
          <w:p w:rsidR="00570F38" w:rsidRPr="00EF44A4" w:rsidRDefault="00570F38" w:rsidP="00570F38">
            <w:pPr>
              <w:rPr>
                <w:b/>
              </w:rPr>
            </w:pPr>
            <w:r w:rsidRPr="00EF44A4">
              <w:rPr>
                <w:b/>
              </w:rPr>
              <w:t>Adeguati</w:t>
            </w:r>
          </w:p>
        </w:tc>
        <w:tc>
          <w:tcPr>
            <w:tcW w:w="1134" w:type="dxa"/>
          </w:tcPr>
          <w:p w:rsidR="00570F38" w:rsidRPr="00EF44A4" w:rsidRDefault="00570F38" w:rsidP="00570F38">
            <w:pPr>
              <w:rPr>
                <w:b/>
              </w:rPr>
            </w:pPr>
            <w:r w:rsidRPr="00EF44A4">
              <w:rPr>
                <w:b/>
              </w:rPr>
              <w:t>Intermedi</w:t>
            </w:r>
          </w:p>
        </w:tc>
        <w:tc>
          <w:tcPr>
            <w:tcW w:w="1033" w:type="dxa"/>
          </w:tcPr>
          <w:p w:rsidR="00570F38" w:rsidRPr="00EF44A4" w:rsidRDefault="00570F38" w:rsidP="00570F38">
            <w:pPr>
              <w:rPr>
                <w:b/>
              </w:rPr>
            </w:pPr>
            <w:r w:rsidRPr="00EF44A4">
              <w:rPr>
                <w:b/>
              </w:rPr>
              <w:t>Avanzat</w:t>
            </w:r>
            <w:r w:rsidR="00A206C0" w:rsidRPr="00EF44A4">
              <w:rPr>
                <w:b/>
              </w:rPr>
              <w:t>i</w:t>
            </w:r>
          </w:p>
        </w:tc>
      </w:tr>
      <w:tr w:rsidR="00570F38" w:rsidTr="00A206C0">
        <w:trPr>
          <w:trHeight w:val="351"/>
        </w:trPr>
        <w:tc>
          <w:tcPr>
            <w:tcW w:w="4219" w:type="dxa"/>
          </w:tcPr>
          <w:p w:rsidR="00570F38" w:rsidRPr="00EF44A4" w:rsidRDefault="00570F38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 xml:space="preserve">Partecipa alle attività sincrone proposte, come video chiamate </w:t>
            </w:r>
            <w:proofErr w:type="spellStart"/>
            <w:r w:rsidRPr="00EF44A4">
              <w:rPr>
                <w:sz w:val="24"/>
                <w:szCs w:val="24"/>
              </w:rPr>
              <w:t>WhatsApp</w:t>
            </w:r>
            <w:proofErr w:type="spellEnd"/>
            <w:r w:rsidRPr="00EF44A4">
              <w:rPr>
                <w:sz w:val="24"/>
                <w:szCs w:val="24"/>
              </w:rPr>
              <w:t>, videoconferenze ecc.</w:t>
            </w:r>
          </w:p>
        </w:tc>
        <w:tc>
          <w:tcPr>
            <w:tcW w:w="1418" w:type="dxa"/>
          </w:tcPr>
          <w:p w:rsidR="00570F38" w:rsidRDefault="00570F38" w:rsidP="00570F38"/>
        </w:tc>
        <w:tc>
          <w:tcPr>
            <w:tcW w:w="1108" w:type="dxa"/>
          </w:tcPr>
          <w:p w:rsidR="00570F38" w:rsidRDefault="00570F38" w:rsidP="00570F38"/>
        </w:tc>
        <w:tc>
          <w:tcPr>
            <w:tcW w:w="1018" w:type="dxa"/>
          </w:tcPr>
          <w:p w:rsidR="00570F38" w:rsidRDefault="00570F38" w:rsidP="00570F38"/>
        </w:tc>
        <w:tc>
          <w:tcPr>
            <w:tcW w:w="1134" w:type="dxa"/>
          </w:tcPr>
          <w:p w:rsidR="00570F38" w:rsidRDefault="00570F38" w:rsidP="00570F38"/>
        </w:tc>
        <w:tc>
          <w:tcPr>
            <w:tcW w:w="1033" w:type="dxa"/>
          </w:tcPr>
          <w:p w:rsidR="00570F38" w:rsidRDefault="00570F38" w:rsidP="00570F38"/>
        </w:tc>
      </w:tr>
      <w:tr w:rsidR="00570F38" w:rsidTr="00A206C0">
        <w:trPr>
          <w:trHeight w:val="351"/>
        </w:trPr>
        <w:tc>
          <w:tcPr>
            <w:tcW w:w="4219" w:type="dxa"/>
          </w:tcPr>
          <w:p w:rsidR="00570F38" w:rsidRPr="00EF44A4" w:rsidRDefault="00570F38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 xml:space="preserve">Partecipa in maniera autonoma alle </w:t>
            </w:r>
            <w:proofErr w:type="spellStart"/>
            <w:r w:rsidRPr="00EF44A4">
              <w:rPr>
                <w:sz w:val="24"/>
                <w:szCs w:val="24"/>
              </w:rPr>
              <w:t>videolezioni</w:t>
            </w:r>
            <w:proofErr w:type="spellEnd"/>
            <w:r w:rsidRPr="00EF44A4">
              <w:rPr>
                <w:sz w:val="24"/>
                <w:szCs w:val="24"/>
              </w:rPr>
              <w:t xml:space="preserve"> o necessita del supporto della famiglia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70F38" w:rsidRDefault="00570F38" w:rsidP="00570F38"/>
        </w:tc>
        <w:tc>
          <w:tcPr>
            <w:tcW w:w="1108" w:type="dxa"/>
          </w:tcPr>
          <w:p w:rsidR="00570F38" w:rsidRDefault="00570F38" w:rsidP="00570F38"/>
        </w:tc>
        <w:tc>
          <w:tcPr>
            <w:tcW w:w="1018" w:type="dxa"/>
          </w:tcPr>
          <w:p w:rsidR="00570F38" w:rsidRDefault="00570F38" w:rsidP="00570F38"/>
        </w:tc>
        <w:tc>
          <w:tcPr>
            <w:tcW w:w="1134" w:type="dxa"/>
          </w:tcPr>
          <w:p w:rsidR="00570F38" w:rsidRDefault="00570F38" w:rsidP="00570F38"/>
        </w:tc>
        <w:tc>
          <w:tcPr>
            <w:tcW w:w="1033" w:type="dxa"/>
          </w:tcPr>
          <w:p w:rsidR="00570F38" w:rsidRDefault="00570F38" w:rsidP="00570F38"/>
        </w:tc>
      </w:tr>
      <w:tr w:rsidR="00570F38" w:rsidTr="00A206C0">
        <w:trPr>
          <w:trHeight w:val="351"/>
        </w:trPr>
        <w:tc>
          <w:tcPr>
            <w:tcW w:w="4219" w:type="dxa"/>
          </w:tcPr>
          <w:p w:rsidR="00570F38" w:rsidRPr="00EF44A4" w:rsidRDefault="00570F38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>Dispone di PC, telefonino o altro strumento digitale necessario per la didattica a distanza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70F38" w:rsidRDefault="00570F38" w:rsidP="00570F38"/>
        </w:tc>
        <w:tc>
          <w:tcPr>
            <w:tcW w:w="1108" w:type="dxa"/>
          </w:tcPr>
          <w:p w:rsidR="00570F38" w:rsidRDefault="00570F38" w:rsidP="00570F38"/>
        </w:tc>
        <w:tc>
          <w:tcPr>
            <w:tcW w:w="1018" w:type="dxa"/>
          </w:tcPr>
          <w:p w:rsidR="00570F38" w:rsidRDefault="00570F38" w:rsidP="00570F38"/>
        </w:tc>
        <w:tc>
          <w:tcPr>
            <w:tcW w:w="1134" w:type="dxa"/>
          </w:tcPr>
          <w:p w:rsidR="00570F38" w:rsidRDefault="00570F38" w:rsidP="00570F38"/>
        </w:tc>
        <w:tc>
          <w:tcPr>
            <w:tcW w:w="1033" w:type="dxa"/>
          </w:tcPr>
          <w:p w:rsidR="00570F38" w:rsidRDefault="00570F38" w:rsidP="00570F38"/>
        </w:tc>
      </w:tr>
      <w:tr w:rsidR="00570F38" w:rsidTr="00A206C0">
        <w:trPr>
          <w:trHeight w:val="351"/>
        </w:trPr>
        <w:tc>
          <w:tcPr>
            <w:tcW w:w="4219" w:type="dxa"/>
          </w:tcPr>
          <w:p w:rsidR="00570F38" w:rsidRPr="00EF44A4" w:rsidRDefault="00570F38" w:rsidP="00DD7F2B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 xml:space="preserve">Manifesta difficoltà di accesso agli strumenti digitali </w:t>
            </w:r>
            <w:r w:rsidR="00DD7F2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70F38" w:rsidRDefault="00570F38" w:rsidP="00570F38"/>
        </w:tc>
        <w:tc>
          <w:tcPr>
            <w:tcW w:w="1108" w:type="dxa"/>
          </w:tcPr>
          <w:p w:rsidR="00570F38" w:rsidRDefault="00570F38" w:rsidP="00570F38"/>
        </w:tc>
        <w:tc>
          <w:tcPr>
            <w:tcW w:w="1018" w:type="dxa"/>
          </w:tcPr>
          <w:p w:rsidR="00570F38" w:rsidRDefault="00570F38" w:rsidP="00570F38"/>
        </w:tc>
        <w:tc>
          <w:tcPr>
            <w:tcW w:w="1134" w:type="dxa"/>
          </w:tcPr>
          <w:p w:rsidR="00570F38" w:rsidRDefault="00570F38" w:rsidP="00570F38"/>
        </w:tc>
        <w:tc>
          <w:tcPr>
            <w:tcW w:w="1033" w:type="dxa"/>
          </w:tcPr>
          <w:p w:rsidR="00570F38" w:rsidRDefault="00570F38" w:rsidP="00570F38"/>
        </w:tc>
      </w:tr>
      <w:tr w:rsidR="00570F38" w:rsidTr="00A206C0">
        <w:trPr>
          <w:trHeight w:val="351"/>
        </w:trPr>
        <w:tc>
          <w:tcPr>
            <w:tcW w:w="4219" w:type="dxa"/>
          </w:tcPr>
          <w:p w:rsidR="00570F38" w:rsidRPr="00EF44A4" w:rsidRDefault="00A206C0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>Utilizza PC o altri strumenti multimediali in maniera autonoma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70F38" w:rsidRDefault="00570F38" w:rsidP="00570F38"/>
        </w:tc>
        <w:tc>
          <w:tcPr>
            <w:tcW w:w="1108" w:type="dxa"/>
          </w:tcPr>
          <w:p w:rsidR="00570F38" w:rsidRDefault="00570F38" w:rsidP="00570F38"/>
        </w:tc>
        <w:tc>
          <w:tcPr>
            <w:tcW w:w="1018" w:type="dxa"/>
          </w:tcPr>
          <w:p w:rsidR="00570F38" w:rsidRDefault="00570F38" w:rsidP="00570F38"/>
        </w:tc>
        <w:tc>
          <w:tcPr>
            <w:tcW w:w="1134" w:type="dxa"/>
          </w:tcPr>
          <w:p w:rsidR="00570F38" w:rsidRDefault="00570F38" w:rsidP="00570F38"/>
        </w:tc>
        <w:tc>
          <w:tcPr>
            <w:tcW w:w="1033" w:type="dxa"/>
          </w:tcPr>
          <w:p w:rsidR="00570F38" w:rsidRDefault="00570F38" w:rsidP="00570F38"/>
        </w:tc>
      </w:tr>
      <w:tr w:rsidR="00570F38" w:rsidTr="00A206C0">
        <w:trPr>
          <w:trHeight w:val="351"/>
        </w:trPr>
        <w:tc>
          <w:tcPr>
            <w:tcW w:w="4219" w:type="dxa"/>
          </w:tcPr>
          <w:p w:rsidR="00570F38" w:rsidRPr="00EF44A4" w:rsidRDefault="00A206C0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>Interagisce con i compagni e con gli insegnanti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70F38" w:rsidRDefault="00570F38" w:rsidP="00570F38"/>
        </w:tc>
        <w:tc>
          <w:tcPr>
            <w:tcW w:w="1108" w:type="dxa"/>
          </w:tcPr>
          <w:p w:rsidR="00570F38" w:rsidRDefault="00570F38" w:rsidP="00570F38"/>
        </w:tc>
        <w:tc>
          <w:tcPr>
            <w:tcW w:w="1018" w:type="dxa"/>
          </w:tcPr>
          <w:p w:rsidR="00570F38" w:rsidRDefault="00570F38" w:rsidP="00570F38"/>
        </w:tc>
        <w:tc>
          <w:tcPr>
            <w:tcW w:w="1134" w:type="dxa"/>
          </w:tcPr>
          <w:p w:rsidR="00570F38" w:rsidRDefault="00570F38" w:rsidP="00570F38"/>
        </w:tc>
        <w:tc>
          <w:tcPr>
            <w:tcW w:w="1033" w:type="dxa"/>
          </w:tcPr>
          <w:p w:rsidR="00570F38" w:rsidRDefault="00570F38" w:rsidP="00570F38"/>
        </w:tc>
      </w:tr>
      <w:tr w:rsidR="00570F38" w:rsidTr="00A206C0">
        <w:trPr>
          <w:trHeight w:val="351"/>
        </w:trPr>
        <w:tc>
          <w:tcPr>
            <w:tcW w:w="4219" w:type="dxa"/>
          </w:tcPr>
          <w:p w:rsidR="00570F38" w:rsidRPr="00EF44A4" w:rsidRDefault="00A206C0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>Svolge a casa i compiti assegnati autonomamente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70F38" w:rsidRDefault="00570F38" w:rsidP="00570F38"/>
        </w:tc>
        <w:tc>
          <w:tcPr>
            <w:tcW w:w="1108" w:type="dxa"/>
          </w:tcPr>
          <w:p w:rsidR="00570F38" w:rsidRDefault="00570F38" w:rsidP="00570F38"/>
        </w:tc>
        <w:tc>
          <w:tcPr>
            <w:tcW w:w="1018" w:type="dxa"/>
          </w:tcPr>
          <w:p w:rsidR="00570F38" w:rsidRDefault="00570F38" w:rsidP="00570F38"/>
        </w:tc>
        <w:tc>
          <w:tcPr>
            <w:tcW w:w="1134" w:type="dxa"/>
          </w:tcPr>
          <w:p w:rsidR="00570F38" w:rsidRDefault="00570F38" w:rsidP="00570F38"/>
        </w:tc>
        <w:tc>
          <w:tcPr>
            <w:tcW w:w="1033" w:type="dxa"/>
          </w:tcPr>
          <w:p w:rsidR="00570F38" w:rsidRDefault="00570F38" w:rsidP="00570F38"/>
        </w:tc>
      </w:tr>
      <w:tr w:rsidR="00570F38" w:rsidTr="00A206C0">
        <w:trPr>
          <w:trHeight w:val="351"/>
        </w:trPr>
        <w:tc>
          <w:tcPr>
            <w:tcW w:w="4219" w:type="dxa"/>
          </w:tcPr>
          <w:p w:rsidR="00570F38" w:rsidRPr="00EF44A4" w:rsidRDefault="00A206C0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>Coerenza: puntualità nella consegna dei materiali o dei lavori assegnati in modalità(a)sincrona, come esercizi ed elaborati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70F38" w:rsidRDefault="00570F38" w:rsidP="00570F38"/>
        </w:tc>
        <w:tc>
          <w:tcPr>
            <w:tcW w:w="1108" w:type="dxa"/>
          </w:tcPr>
          <w:p w:rsidR="00570F38" w:rsidRDefault="00570F38" w:rsidP="00570F38"/>
        </w:tc>
        <w:tc>
          <w:tcPr>
            <w:tcW w:w="1018" w:type="dxa"/>
          </w:tcPr>
          <w:p w:rsidR="00570F38" w:rsidRDefault="00570F38" w:rsidP="00570F38"/>
        </w:tc>
        <w:tc>
          <w:tcPr>
            <w:tcW w:w="1134" w:type="dxa"/>
          </w:tcPr>
          <w:p w:rsidR="00570F38" w:rsidRDefault="00570F38" w:rsidP="00570F38"/>
        </w:tc>
        <w:tc>
          <w:tcPr>
            <w:tcW w:w="1033" w:type="dxa"/>
          </w:tcPr>
          <w:p w:rsidR="00570F38" w:rsidRDefault="00570F38" w:rsidP="00570F38"/>
        </w:tc>
      </w:tr>
      <w:tr w:rsidR="00570F38" w:rsidTr="00A206C0">
        <w:trPr>
          <w:trHeight w:val="351"/>
        </w:trPr>
        <w:tc>
          <w:tcPr>
            <w:tcW w:w="4219" w:type="dxa"/>
          </w:tcPr>
          <w:p w:rsidR="00570F38" w:rsidRPr="00EF44A4" w:rsidRDefault="00A206C0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>Nel lavoro svolto in modalità asincrona riceve il supporto della famiglia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70F38" w:rsidRDefault="00570F38" w:rsidP="00570F38"/>
        </w:tc>
        <w:tc>
          <w:tcPr>
            <w:tcW w:w="1108" w:type="dxa"/>
          </w:tcPr>
          <w:p w:rsidR="00570F38" w:rsidRDefault="00570F38" w:rsidP="00570F38"/>
        </w:tc>
        <w:tc>
          <w:tcPr>
            <w:tcW w:w="1018" w:type="dxa"/>
          </w:tcPr>
          <w:p w:rsidR="00570F38" w:rsidRDefault="00570F38" w:rsidP="00570F38"/>
        </w:tc>
        <w:tc>
          <w:tcPr>
            <w:tcW w:w="1134" w:type="dxa"/>
          </w:tcPr>
          <w:p w:rsidR="00570F38" w:rsidRDefault="00570F38" w:rsidP="00570F38"/>
        </w:tc>
        <w:tc>
          <w:tcPr>
            <w:tcW w:w="1033" w:type="dxa"/>
          </w:tcPr>
          <w:p w:rsidR="00570F38" w:rsidRDefault="00570F38" w:rsidP="00570F38"/>
        </w:tc>
      </w:tr>
      <w:tr w:rsidR="00570F38" w:rsidTr="00A206C0">
        <w:trPr>
          <w:trHeight w:val="351"/>
        </w:trPr>
        <w:tc>
          <w:tcPr>
            <w:tcW w:w="4219" w:type="dxa"/>
          </w:tcPr>
          <w:p w:rsidR="00570F38" w:rsidRPr="00EF44A4" w:rsidRDefault="00A206C0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>Nel lavoro asincrono utilizza materiali multimediali ( video lezioni, registrazioni vocali)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70F38" w:rsidRDefault="00570F38" w:rsidP="00570F38"/>
        </w:tc>
        <w:tc>
          <w:tcPr>
            <w:tcW w:w="1108" w:type="dxa"/>
          </w:tcPr>
          <w:p w:rsidR="00570F38" w:rsidRDefault="00570F38" w:rsidP="00570F38"/>
        </w:tc>
        <w:tc>
          <w:tcPr>
            <w:tcW w:w="1018" w:type="dxa"/>
          </w:tcPr>
          <w:p w:rsidR="00570F38" w:rsidRDefault="00570F38" w:rsidP="00570F38"/>
        </w:tc>
        <w:tc>
          <w:tcPr>
            <w:tcW w:w="1134" w:type="dxa"/>
          </w:tcPr>
          <w:p w:rsidR="00570F38" w:rsidRDefault="00570F38" w:rsidP="00570F38"/>
        </w:tc>
        <w:tc>
          <w:tcPr>
            <w:tcW w:w="1033" w:type="dxa"/>
          </w:tcPr>
          <w:p w:rsidR="00570F38" w:rsidRDefault="00570F38" w:rsidP="00570F38"/>
        </w:tc>
      </w:tr>
      <w:tr w:rsidR="00570F38" w:rsidTr="00A206C0">
        <w:trPr>
          <w:trHeight w:val="351"/>
        </w:trPr>
        <w:tc>
          <w:tcPr>
            <w:tcW w:w="4219" w:type="dxa"/>
          </w:tcPr>
          <w:p w:rsidR="00570F38" w:rsidRPr="00EF44A4" w:rsidRDefault="00A206C0" w:rsidP="00570F38">
            <w:pPr>
              <w:rPr>
                <w:b/>
                <w:sz w:val="24"/>
                <w:szCs w:val="24"/>
              </w:rPr>
            </w:pPr>
            <w:r w:rsidRPr="00EF44A4">
              <w:rPr>
                <w:b/>
                <w:sz w:val="24"/>
                <w:szCs w:val="24"/>
              </w:rPr>
              <w:t>COMUNICAZIONE NELLE ATTIVITA’</w:t>
            </w:r>
          </w:p>
        </w:tc>
        <w:tc>
          <w:tcPr>
            <w:tcW w:w="1418" w:type="dxa"/>
          </w:tcPr>
          <w:p w:rsidR="00570F38" w:rsidRDefault="00570F38" w:rsidP="00570F38"/>
        </w:tc>
        <w:tc>
          <w:tcPr>
            <w:tcW w:w="1108" w:type="dxa"/>
          </w:tcPr>
          <w:p w:rsidR="00570F38" w:rsidRDefault="00570F38" w:rsidP="00570F38"/>
        </w:tc>
        <w:tc>
          <w:tcPr>
            <w:tcW w:w="1018" w:type="dxa"/>
          </w:tcPr>
          <w:p w:rsidR="00570F38" w:rsidRDefault="00570F38" w:rsidP="00570F38"/>
        </w:tc>
        <w:tc>
          <w:tcPr>
            <w:tcW w:w="1134" w:type="dxa"/>
          </w:tcPr>
          <w:p w:rsidR="00570F38" w:rsidRDefault="00570F38" w:rsidP="00570F38"/>
        </w:tc>
        <w:tc>
          <w:tcPr>
            <w:tcW w:w="1033" w:type="dxa"/>
          </w:tcPr>
          <w:p w:rsidR="00570F38" w:rsidRDefault="00570F38" w:rsidP="00570F38"/>
        </w:tc>
      </w:tr>
      <w:tr w:rsidR="00570F38" w:rsidTr="00A206C0">
        <w:trPr>
          <w:trHeight w:val="351"/>
        </w:trPr>
        <w:tc>
          <w:tcPr>
            <w:tcW w:w="4219" w:type="dxa"/>
          </w:tcPr>
          <w:p w:rsidR="00570F38" w:rsidRPr="00EF44A4" w:rsidRDefault="00A206C0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>Interagisce o propone attività rispettando il contesto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70F38" w:rsidRDefault="00570F38" w:rsidP="00570F38"/>
        </w:tc>
        <w:tc>
          <w:tcPr>
            <w:tcW w:w="1108" w:type="dxa"/>
          </w:tcPr>
          <w:p w:rsidR="00570F38" w:rsidRDefault="00570F38" w:rsidP="00570F38"/>
        </w:tc>
        <w:tc>
          <w:tcPr>
            <w:tcW w:w="1018" w:type="dxa"/>
          </w:tcPr>
          <w:p w:rsidR="00570F38" w:rsidRDefault="00570F38" w:rsidP="00570F38"/>
        </w:tc>
        <w:tc>
          <w:tcPr>
            <w:tcW w:w="1134" w:type="dxa"/>
          </w:tcPr>
          <w:p w:rsidR="00570F38" w:rsidRDefault="00570F38" w:rsidP="00570F38"/>
        </w:tc>
        <w:tc>
          <w:tcPr>
            <w:tcW w:w="1033" w:type="dxa"/>
          </w:tcPr>
          <w:p w:rsidR="00570F38" w:rsidRDefault="00570F38" w:rsidP="00570F38"/>
        </w:tc>
      </w:tr>
      <w:tr w:rsidR="00570F38" w:rsidTr="00A206C0">
        <w:trPr>
          <w:trHeight w:val="351"/>
        </w:trPr>
        <w:tc>
          <w:tcPr>
            <w:tcW w:w="4219" w:type="dxa"/>
          </w:tcPr>
          <w:p w:rsidR="00570F38" w:rsidRPr="00EF44A4" w:rsidRDefault="00A206C0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>Partecipa agli scambi comunicativi con apporti personali coerenti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70F38" w:rsidRDefault="00570F38" w:rsidP="00570F38"/>
        </w:tc>
        <w:tc>
          <w:tcPr>
            <w:tcW w:w="1108" w:type="dxa"/>
          </w:tcPr>
          <w:p w:rsidR="00570F38" w:rsidRDefault="00570F38" w:rsidP="00570F38"/>
        </w:tc>
        <w:tc>
          <w:tcPr>
            <w:tcW w:w="1018" w:type="dxa"/>
          </w:tcPr>
          <w:p w:rsidR="00570F38" w:rsidRDefault="00570F38" w:rsidP="00570F38"/>
        </w:tc>
        <w:tc>
          <w:tcPr>
            <w:tcW w:w="1134" w:type="dxa"/>
          </w:tcPr>
          <w:p w:rsidR="00570F38" w:rsidRDefault="00570F38" w:rsidP="00570F38"/>
        </w:tc>
        <w:tc>
          <w:tcPr>
            <w:tcW w:w="1033" w:type="dxa"/>
          </w:tcPr>
          <w:p w:rsidR="00570F38" w:rsidRDefault="00570F38" w:rsidP="00570F38"/>
        </w:tc>
      </w:tr>
      <w:tr w:rsidR="00570F38" w:rsidTr="00A206C0">
        <w:trPr>
          <w:trHeight w:val="351"/>
        </w:trPr>
        <w:tc>
          <w:tcPr>
            <w:tcW w:w="4219" w:type="dxa"/>
          </w:tcPr>
          <w:p w:rsidR="00570F38" w:rsidRPr="00EF44A4" w:rsidRDefault="00A206C0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>Prova disagio per le proprie difficoltà nell’approccio con la DAD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70F38" w:rsidRDefault="00570F38" w:rsidP="00570F38"/>
        </w:tc>
        <w:tc>
          <w:tcPr>
            <w:tcW w:w="1108" w:type="dxa"/>
          </w:tcPr>
          <w:p w:rsidR="00570F38" w:rsidRDefault="00570F38" w:rsidP="00570F38"/>
        </w:tc>
        <w:tc>
          <w:tcPr>
            <w:tcW w:w="1018" w:type="dxa"/>
          </w:tcPr>
          <w:p w:rsidR="00570F38" w:rsidRDefault="00570F38" w:rsidP="00570F38"/>
        </w:tc>
        <w:tc>
          <w:tcPr>
            <w:tcW w:w="1134" w:type="dxa"/>
          </w:tcPr>
          <w:p w:rsidR="00570F38" w:rsidRDefault="00570F38" w:rsidP="00570F38"/>
        </w:tc>
        <w:tc>
          <w:tcPr>
            <w:tcW w:w="1033" w:type="dxa"/>
          </w:tcPr>
          <w:p w:rsidR="00570F38" w:rsidRDefault="00570F38" w:rsidP="00570F38"/>
        </w:tc>
      </w:tr>
      <w:tr w:rsidR="00570F38" w:rsidTr="00A206C0">
        <w:trPr>
          <w:trHeight w:val="351"/>
        </w:trPr>
        <w:tc>
          <w:tcPr>
            <w:tcW w:w="4219" w:type="dxa"/>
          </w:tcPr>
          <w:p w:rsidR="00570F38" w:rsidRPr="001D191B" w:rsidRDefault="00A206C0" w:rsidP="00570F38">
            <w:pPr>
              <w:rPr>
                <w:b/>
                <w:sz w:val="24"/>
                <w:szCs w:val="24"/>
              </w:rPr>
            </w:pPr>
            <w:r w:rsidRPr="001D191B">
              <w:rPr>
                <w:b/>
                <w:sz w:val="24"/>
                <w:szCs w:val="24"/>
              </w:rPr>
              <w:t>ALTRE COMPETENZE RILEVABILI</w:t>
            </w:r>
          </w:p>
        </w:tc>
        <w:tc>
          <w:tcPr>
            <w:tcW w:w="1418" w:type="dxa"/>
          </w:tcPr>
          <w:p w:rsidR="00570F38" w:rsidRDefault="00570F38" w:rsidP="00570F38"/>
        </w:tc>
        <w:tc>
          <w:tcPr>
            <w:tcW w:w="1108" w:type="dxa"/>
          </w:tcPr>
          <w:p w:rsidR="00570F38" w:rsidRDefault="00570F38" w:rsidP="00570F38"/>
        </w:tc>
        <w:tc>
          <w:tcPr>
            <w:tcW w:w="1018" w:type="dxa"/>
          </w:tcPr>
          <w:p w:rsidR="00570F38" w:rsidRDefault="00570F38" w:rsidP="00570F38"/>
        </w:tc>
        <w:tc>
          <w:tcPr>
            <w:tcW w:w="1134" w:type="dxa"/>
          </w:tcPr>
          <w:p w:rsidR="00570F38" w:rsidRDefault="00570F38" w:rsidP="00570F38"/>
        </w:tc>
        <w:tc>
          <w:tcPr>
            <w:tcW w:w="1033" w:type="dxa"/>
          </w:tcPr>
          <w:p w:rsidR="00570F38" w:rsidRDefault="00570F38" w:rsidP="00570F38"/>
        </w:tc>
      </w:tr>
      <w:tr w:rsidR="00A206C0" w:rsidTr="00A206C0">
        <w:trPr>
          <w:trHeight w:val="351"/>
        </w:trPr>
        <w:tc>
          <w:tcPr>
            <w:tcW w:w="4219" w:type="dxa"/>
          </w:tcPr>
          <w:p w:rsidR="00A206C0" w:rsidRPr="00EF44A4" w:rsidRDefault="00A206C0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>Sa utilizzare i dati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206C0" w:rsidRDefault="00A206C0" w:rsidP="00570F38"/>
        </w:tc>
        <w:tc>
          <w:tcPr>
            <w:tcW w:w="1108" w:type="dxa"/>
          </w:tcPr>
          <w:p w:rsidR="00A206C0" w:rsidRDefault="00A206C0" w:rsidP="00570F38"/>
        </w:tc>
        <w:tc>
          <w:tcPr>
            <w:tcW w:w="1018" w:type="dxa"/>
          </w:tcPr>
          <w:p w:rsidR="00A206C0" w:rsidRDefault="00A206C0" w:rsidP="00570F38"/>
        </w:tc>
        <w:tc>
          <w:tcPr>
            <w:tcW w:w="1134" w:type="dxa"/>
          </w:tcPr>
          <w:p w:rsidR="00A206C0" w:rsidRDefault="00A206C0" w:rsidP="00570F38"/>
        </w:tc>
        <w:tc>
          <w:tcPr>
            <w:tcW w:w="1033" w:type="dxa"/>
          </w:tcPr>
          <w:p w:rsidR="00A206C0" w:rsidRDefault="00A206C0" w:rsidP="00570F38"/>
        </w:tc>
      </w:tr>
      <w:tr w:rsidR="00A206C0" w:rsidTr="00A206C0">
        <w:trPr>
          <w:trHeight w:val="351"/>
        </w:trPr>
        <w:tc>
          <w:tcPr>
            <w:tcW w:w="4219" w:type="dxa"/>
          </w:tcPr>
          <w:p w:rsidR="00A206C0" w:rsidRPr="00EF44A4" w:rsidRDefault="00EF44A4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 xml:space="preserve">Dimostra competenze logiche </w:t>
            </w:r>
            <w:r w:rsidR="001D191B">
              <w:rPr>
                <w:sz w:val="24"/>
                <w:szCs w:val="24"/>
              </w:rPr>
              <w:t>–</w:t>
            </w:r>
            <w:r w:rsidRPr="00EF44A4">
              <w:rPr>
                <w:sz w:val="24"/>
                <w:szCs w:val="24"/>
              </w:rPr>
              <w:t xml:space="preserve"> deduttive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206C0" w:rsidRDefault="00A206C0" w:rsidP="00570F38"/>
        </w:tc>
        <w:tc>
          <w:tcPr>
            <w:tcW w:w="1108" w:type="dxa"/>
          </w:tcPr>
          <w:p w:rsidR="00A206C0" w:rsidRDefault="00A206C0" w:rsidP="00570F38"/>
        </w:tc>
        <w:tc>
          <w:tcPr>
            <w:tcW w:w="1018" w:type="dxa"/>
          </w:tcPr>
          <w:p w:rsidR="00A206C0" w:rsidRDefault="00A206C0" w:rsidP="00570F38"/>
        </w:tc>
        <w:tc>
          <w:tcPr>
            <w:tcW w:w="1134" w:type="dxa"/>
          </w:tcPr>
          <w:p w:rsidR="00A206C0" w:rsidRDefault="00A206C0" w:rsidP="00570F38"/>
        </w:tc>
        <w:tc>
          <w:tcPr>
            <w:tcW w:w="1033" w:type="dxa"/>
          </w:tcPr>
          <w:p w:rsidR="00A206C0" w:rsidRDefault="00A206C0" w:rsidP="00570F38"/>
        </w:tc>
      </w:tr>
      <w:tr w:rsidR="00A206C0" w:rsidTr="00A206C0">
        <w:trPr>
          <w:trHeight w:val="351"/>
        </w:trPr>
        <w:tc>
          <w:tcPr>
            <w:tcW w:w="4219" w:type="dxa"/>
          </w:tcPr>
          <w:p w:rsidR="00A206C0" w:rsidRPr="00EF44A4" w:rsidRDefault="00EF44A4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>Sa selezionare e gestire le fonti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206C0" w:rsidRDefault="00A206C0" w:rsidP="00570F38"/>
        </w:tc>
        <w:tc>
          <w:tcPr>
            <w:tcW w:w="1108" w:type="dxa"/>
          </w:tcPr>
          <w:p w:rsidR="00A206C0" w:rsidRDefault="00A206C0" w:rsidP="00570F38"/>
        </w:tc>
        <w:tc>
          <w:tcPr>
            <w:tcW w:w="1018" w:type="dxa"/>
          </w:tcPr>
          <w:p w:rsidR="00A206C0" w:rsidRDefault="00A206C0" w:rsidP="00570F38"/>
        </w:tc>
        <w:tc>
          <w:tcPr>
            <w:tcW w:w="1134" w:type="dxa"/>
          </w:tcPr>
          <w:p w:rsidR="00A206C0" w:rsidRDefault="00A206C0" w:rsidP="00570F38"/>
        </w:tc>
        <w:tc>
          <w:tcPr>
            <w:tcW w:w="1033" w:type="dxa"/>
          </w:tcPr>
          <w:p w:rsidR="00A206C0" w:rsidRDefault="00A206C0" w:rsidP="00570F38"/>
        </w:tc>
      </w:tr>
      <w:tr w:rsidR="00A206C0" w:rsidTr="00A206C0">
        <w:trPr>
          <w:trHeight w:val="351"/>
        </w:trPr>
        <w:tc>
          <w:tcPr>
            <w:tcW w:w="4219" w:type="dxa"/>
          </w:tcPr>
          <w:p w:rsidR="00A206C0" w:rsidRPr="00EF44A4" w:rsidRDefault="00EF44A4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>Impara ad imparare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206C0" w:rsidRDefault="00A206C0" w:rsidP="00570F38"/>
        </w:tc>
        <w:tc>
          <w:tcPr>
            <w:tcW w:w="1108" w:type="dxa"/>
          </w:tcPr>
          <w:p w:rsidR="00A206C0" w:rsidRDefault="00A206C0" w:rsidP="00570F38"/>
        </w:tc>
        <w:tc>
          <w:tcPr>
            <w:tcW w:w="1018" w:type="dxa"/>
          </w:tcPr>
          <w:p w:rsidR="00A206C0" w:rsidRDefault="00A206C0" w:rsidP="00570F38"/>
        </w:tc>
        <w:tc>
          <w:tcPr>
            <w:tcW w:w="1134" w:type="dxa"/>
          </w:tcPr>
          <w:p w:rsidR="00A206C0" w:rsidRDefault="00A206C0" w:rsidP="00570F38"/>
        </w:tc>
        <w:tc>
          <w:tcPr>
            <w:tcW w:w="1033" w:type="dxa"/>
          </w:tcPr>
          <w:p w:rsidR="00A206C0" w:rsidRDefault="00A206C0" w:rsidP="00570F38"/>
        </w:tc>
      </w:tr>
      <w:tr w:rsidR="00A206C0" w:rsidTr="00A206C0">
        <w:trPr>
          <w:trHeight w:val="351"/>
        </w:trPr>
        <w:tc>
          <w:tcPr>
            <w:tcW w:w="4219" w:type="dxa"/>
          </w:tcPr>
          <w:p w:rsidR="00A206C0" w:rsidRPr="00EF44A4" w:rsidRDefault="00EF44A4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>Sa dare un’interpretazione personale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206C0" w:rsidRDefault="00A206C0" w:rsidP="00570F38"/>
        </w:tc>
        <w:tc>
          <w:tcPr>
            <w:tcW w:w="1108" w:type="dxa"/>
          </w:tcPr>
          <w:p w:rsidR="00A206C0" w:rsidRDefault="00A206C0" w:rsidP="00570F38"/>
        </w:tc>
        <w:tc>
          <w:tcPr>
            <w:tcW w:w="1018" w:type="dxa"/>
          </w:tcPr>
          <w:p w:rsidR="00A206C0" w:rsidRDefault="00A206C0" w:rsidP="00570F38"/>
        </w:tc>
        <w:tc>
          <w:tcPr>
            <w:tcW w:w="1134" w:type="dxa"/>
          </w:tcPr>
          <w:p w:rsidR="00A206C0" w:rsidRDefault="00A206C0" w:rsidP="00570F38"/>
        </w:tc>
        <w:tc>
          <w:tcPr>
            <w:tcW w:w="1033" w:type="dxa"/>
          </w:tcPr>
          <w:p w:rsidR="00A206C0" w:rsidRDefault="00A206C0" w:rsidP="00570F38"/>
        </w:tc>
      </w:tr>
      <w:tr w:rsidR="00EF44A4" w:rsidTr="00A206C0">
        <w:trPr>
          <w:trHeight w:val="351"/>
        </w:trPr>
        <w:tc>
          <w:tcPr>
            <w:tcW w:w="4219" w:type="dxa"/>
          </w:tcPr>
          <w:p w:rsidR="00EF44A4" w:rsidRPr="00EF44A4" w:rsidRDefault="00EF44A4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 xml:space="preserve">Dimostra competenze linguistiche nelle </w:t>
            </w:r>
            <w:r w:rsidRPr="00EF44A4">
              <w:rPr>
                <w:sz w:val="24"/>
                <w:szCs w:val="24"/>
              </w:rPr>
              <w:lastRenderedPageBreak/>
              <w:t>produzioni scritte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F44A4" w:rsidRDefault="00EF44A4" w:rsidP="00570F38"/>
        </w:tc>
        <w:tc>
          <w:tcPr>
            <w:tcW w:w="1108" w:type="dxa"/>
          </w:tcPr>
          <w:p w:rsidR="00EF44A4" w:rsidRDefault="00EF44A4" w:rsidP="00570F38"/>
        </w:tc>
        <w:tc>
          <w:tcPr>
            <w:tcW w:w="1018" w:type="dxa"/>
          </w:tcPr>
          <w:p w:rsidR="00EF44A4" w:rsidRDefault="00EF44A4" w:rsidP="00570F38"/>
        </w:tc>
        <w:tc>
          <w:tcPr>
            <w:tcW w:w="1134" w:type="dxa"/>
          </w:tcPr>
          <w:p w:rsidR="00EF44A4" w:rsidRDefault="00EF44A4" w:rsidP="00570F38"/>
        </w:tc>
        <w:tc>
          <w:tcPr>
            <w:tcW w:w="1033" w:type="dxa"/>
          </w:tcPr>
          <w:p w:rsidR="00EF44A4" w:rsidRDefault="00EF44A4" w:rsidP="00570F38"/>
        </w:tc>
      </w:tr>
      <w:tr w:rsidR="00EF44A4" w:rsidTr="00A206C0">
        <w:trPr>
          <w:trHeight w:val="351"/>
        </w:trPr>
        <w:tc>
          <w:tcPr>
            <w:tcW w:w="4219" w:type="dxa"/>
          </w:tcPr>
          <w:p w:rsidR="00EF44A4" w:rsidRPr="00EF44A4" w:rsidRDefault="00EF44A4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lastRenderedPageBreak/>
              <w:t>Dimostra competenze linguistiche orali, nel reperimento lessicale durante le attività in videoconferenza ( verifiche orali)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F44A4" w:rsidRDefault="00EF44A4" w:rsidP="00570F38"/>
        </w:tc>
        <w:tc>
          <w:tcPr>
            <w:tcW w:w="1108" w:type="dxa"/>
          </w:tcPr>
          <w:p w:rsidR="00EF44A4" w:rsidRDefault="00EF44A4" w:rsidP="00570F38"/>
        </w:tc>
        <w:tc>
          <w:tcPr>
            <w:tcW w:w="1018" w:type="dxa"/>
          </w:tcPr>
          <w:p w:rsidR="00EF44A4" w:rsidRDefault="00EF44A4" w:rsidP="00570F38"/>
        </w:tc>
        <w:tc>
          <w:tcPr>
            <w:tcW w:w="1134" w:type="dxa"/>
          </w:tcPr>
          <w:p w:rsidR="00EF44A4" w:rsidRDefault="00EF44A4" w:rsidP="00570F38"/>
        </w:tc>
        <w:tc>
          <w:tcPr>
            <w:tcW w:w="1033" w:type="dxa"/>
          </w:tcPr>
          <w:p w:rsidR="00EF44A4" w:rsidRDefault="00EF44A4" w:rsidP="00570F38"/>
        </w:tc>
      </w:tr>
      <w:tr w:rsidR="00EF44A4" w:rsidTr="00A206C0">
        <w:trPr>
          <w:trHeight w:val="351"/>
        </w:trPr>
        <w:tc>
          <w:tcPr>
            <w:tcW w:w="4219" w:type="dxa"/>
          </w:tcPr>
          <w:p w:rsidR="00EF44A4" w:rsidRPr="00EF44A4" w:rsidRDefault="00EF44A4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>Interagisce in modo autonomo, costruttivo ed efficace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F44A4" w:rsidRDefault="00EF44A4" w:rsidP="00570F38"/>
        </w:tc>
        <w:tc>
          <w:tcPr>
            <w:tcW w:w="1108" w:type="dxa"/>
          </w:tcPr>
          <w:p w:rsidR="00EF44A4" w:rsidRDefault="00EF44A4" w:rsidP="00570F38"/>
        </w:tc>
        <w:tc>
          <w:tcPr>
            <w:tcW w:w="1018" w:type="dxa"/>
          </w:tcPr>
          <w:p w:rsidR="00EF44A4" w:rsidRDefault="00EF44A4" w:rsidP="00570F38"/>
        </w:tc>
        <w:tc>
          <w:tcPr>
            <w:tcW w:w="1134" w:type="dxa"/>
          </w:tcPr>
          <w:p w:rsidR="00EF44A4" w:rsidRDefault="00EF44A4" w:rsidP="00570F38"/>
        </w:tc>
        <w:tc>
          <w:tcPr>
            <w:tcW w:w="1033" w:type="dxa"/>
          </w:tcPr>
          <w:p w:rsidR="00EF44A4" w:rsidRDefault="00EF44A4" w:rsidP="00570F38"/>
        </w:tc>
      </w:tr>
      <w:tr w:rsidR="00EF44A4" w:rsidTr="00A206C0">
        <w:trPr>
          <w:trHeight w:val="351"/>
        </w:trPr>
        <w:tc>
          <w:tcPr>
            <w:tcW w:w="4219" w:type="dxa"/>
          </w:tcPr>
          <w:p w:rsidR="00EF44A4" w:rsidRPr="00EF44A4" w:rsidRDefault="00EF44A4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 xml:space="preserve">Riesce a mantenere l’attenzione durante le </w:t>
            </w:r>
            <w:proofErr w:type="spellStart"/>
            <w:r w:rsidRPr="00EF44A4">
              <w:rPr>
                <w:sz w:val="24"/>
                <w:szCs w:val="24"/>
              </w:rPr>
              <w:t>videolezioni</w:t>
            </w:r>
            <w:proofErr w:type="spellEnd"/>
            <w:r w:rsidRPr="00EF44A4">
              <w:rPr>
                <w:sz w:val="24"/>
                <w:szCs w:val="24"/>
              </w:rPr>
              <w:t xml:space="preserve"> nei limiti richiesti dall’insegnante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F44A4" w:rsidRDefault="00EF44A4" w:rsidP="00570F38"/>
        </w:tc>
        <w:tc>
          <w:tcPr>
            <w:tcW w:w="1108" w:type="dxa"/>
          </w:tcPr>
          <w:p w:rsidR="00EF44A4" w:rsidRDefault="00EF44A4" w:rsidP="00570F38"/>
        </w:tc>
        <w:tc>
          <w:tcPr>
            <w:tcW w:w="1018" w:type="dxa"/>
          </w:tcPr>
          <w:p w:rsidR="00EF44A4" w:rsidRDefault="00EF44A4" w:rsidP="00570F38"/>
        </w:tc>
        <w:tc>
          <w:tcPr>
            <w:tcW w:w="1134" w:type="dxa"/>
          </w:tcPr>
          <w:p w:rsidR="00EF44A4" w:rsidRDefault="00EF44A4" w:rsidP="00570F38"/>
        </w:tc>
        <w:tc>
          <w:tcPr>
            <w:tcW w:w="1033" w:type="dxa"/>
          </w:tcPr>
          <w:p w:rsidR="00EF44A4" w:rsidRDefault="00EF44A4" w:rsidP="00570F38"/>
        </w:tc>
      </w:tr>
      <w:tr w:rsidR="00EF44A4" w:rsidTr="00A206C0">
        <w:trPr>
          <w:trHeight w:val="351"/>
        </w:trPr>
        <w:tc>
          <w:tcPr>
            <w:tcW w:w="4219" w:type="dxa"/>
          </w:tcPr>
          <w:p w:rsidR="00EF44A4" w:rsidRPr="00EF44A4" w:rsidRDefault="00EF44A4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>Interagisce in modo autonomo, costruttivo ed efficace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F44A4" w:rsidRDefault="00EF44A4" w:rsidP="00570F38"/>
        </w:tc>
        <w:tc>
          <w:tcPr>
            <w:tcW w:w="1108" w:type="dxa"/>
          </w:tcPr>
          <w:p w:rsidR="00EF44A4" w:rsidRDefault="00EF44A4" w:rsidP="00570F38"/>
        </w:tc>
        <w:tc>
          <w:tcPr>
            <w:tcW w:w="1018" w:type="dxa"/>
          </w:tcPr>
          <w:p w:rsidR="00EF44A4" w:rsidRDefault="00EF44A4" w:rsidP="00570F38"/>
        </w:tc>
        <w:tc>
          <w:tcPr>
            <w:tcW w:w="1134" w:type="dxa"/>
          </w:tcPr>
          <w:p w:rsidR="00EF44A4" w:rsidRDefault="00EF44A4" w:rsidP="00570F38"/>
        </w:tc>
        <w:tc>
          <w:tcPr>
            <w:tcW w:w="1033" w:type="dxa"/>
          </w:tcPr>
          <w:p w:rsidR="00EF44A4" w:rsidRDefault="00EF44A4" w:rsidP="00570F38"/>
        </w:tc>
      </w:tr>
      <w:tr w:rsidR="00EF44A4" w:rsidTr="00A206C0">
        <w:trPr>
          <w:trHeight w:val="351"/>
        </w:trPr>
        <w:tc>
          <w:tcPr>
            <w:tcW w:w="4219" w:type="dxa"/>
          </w:tcPr>
          <w:p w:rsidR="00EF44A4" w:rsidRPr="00EF44A4" w:rsidRDefault="00EF44A4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>Sa analizzare gli argomenti trattati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F44A4" w:rsidRDefault="00EF44A4" w:rsidP="00570F38"/>
        </w:tc>
        <w:tc>
          <w:tcPr>
            <w:tcW w:w="1108" w:type="dxa"/>
          </w:tcPr>
          <w:p w:rsidR="00EF44A4" w:rsidRDefault="00EF44A4" w:rsidP="00570F38"/>
        </w:tc>
        <w:tc>
          <w:tcPr>
            <w:tcW w:w="1018" w:type="dxa"/>
          </w:tcPr>
          <w:p w:rsidR="00EF44A4" w:rsidRDefault="00EF44A4" w:rsidP="00570F38"/>
        </w:tc>
        <w:tc>
          <w:tcPr>
            <w:tcW w:w="1134" w:type="dxa"/>
          </w:tcPr>
          <w:p w:rsidR="00EF44A4" w:rsidRDefault="00EF44A4" w:rsidP="00570F38"/>
        </w:tc>
        <w:tc>
          <w:tcPr>
            <w:tcW w:w="1033" w:type="dxa"/>
          </w:tcPr>
          <w:p w:rsidR="00EF44A4" w:rsidRDefault="00EF44A4" w:rsidP="00570F38"/>
        </w:tc>
      </w:tr>
      <w:tr w:rsidR="00EF44A4" w:rsidTr="00A206C0">
        <w:trPr>
          <w:trHeight w:val="351"/>
        </w:trPr>
        <w:tc>
          <w:tcPr>
            <w:tcW w:w="4219" w:type="dxa"/>
          </w:tcPr>
          <w:p w:rsidR="00EF44A4" w:rsidRPr="00EF44A4" w:rsidRDefault="00EF44A4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>Dimostra competenze di sintesi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F44A4" w:rsidRDefault="00EF44A4" w:rsidP="00570F38"/>
        </w:tc>
        <w:tc>
          <w:tcPr>
            <w:tcW w:w="1108" w:type="dxa"/>
          </w:tcPr>
          <w:p w:rsidR="00EF44A4" w:rsidRDefault="00EF44A4" w:rsidP="00570F38"/>
        </w:tc>
        <w:tc>
          <w:tcPr>
            <w:tcW w:w="1018" w:type="dxa"/>
          </w:tcPr>
          <w:p w:rsidR="00EF44A4" w:rsidRDefault="00EF44A4" w:rsidP="00570F38"/>
        </w:tc>
        <w:tc>
          <w:tcPr>
            <w:tcW w:w="1134" w:type="dxa"/>
          </w:tcPr>
          <w:p w:rsidR="00EF44A4" w:rsidRDefault="00EF44A4" w:rsidP="00570F38"/>
        </w:tc>
        <w:tc>
          <w:tcPr>
            <w:tcW w:w="1033" w:type="dxa"/>
          </w:tcPr>
          <w:p w:rsidR="00EF44A4" w:rsidRDefault="00EF44A4" w:rsidP="00570F38"/>
        </w:tc>
      </w:tr>
      <w:tr w:rsidR="00EF44A4" w:rsidTr="00A206C0">
        <w:trPr>
          <w:trHeight w:val="351"/>
        </w:trPr>
        <w:tc>
          <w:tcPr>
            <w:tcW w:w="4219" w:type="dxa"/>
          </w:tcPr>
          <w:p w:rsidR="00EF44A4" w:rsidRPr="00EF44A4" w:rsidRDefault="00EF44A4" w:rsidP="00570F38">
            <w:pPr>
              <w:rPr>
                <w:sz w:val="24"/>
                <w:szCs w:val="24"/>
              </w:rPr>
            </w:pPr>
            <w:r w:rsidRPr="00EF44A4">
              <w:rPr>
                <w:sz w:val="24"/>
                <w:szCs w:val="24"/>
              </w:rPr>
              <w:t>Contribuisce in modo originale e personale alle attività proposte</w:t>
            </w:r>
            <w:r w:rsidR="001D191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F44A4" w:rsidRDefault="00EF44A4" w:rsidP="00570F38"/>
        </w:tc>
        <w:tc>
          <w:tcPr>
            <w:tcW w:w="1108" w:type="dxa"/>
          </w:tcPr>
          <w:p w:rsidR="00EF44A4" w:rsidRDefault="00EF44A4" w:rsidP="00570F38"/>
        </w:tc>
        <w:tc>
          <w:tcPr>
            <w:tcW w:w="1018" w:type="dxa"/>
          </w:tcPr>
          <w:p w:rsidR="00EF44A4" w:rsidRDefault="00EF44A4" w:rsidP="00570F38"/>
        </w:tc>
        <w:tc>
          <w:tcPr>
            <w:tcW w:w="1134" w:type="dxa"/>
          </w:tcPr>
          <w:p w:rsidR="00EF44A4" w:rsidRDefault="00EF44A4" w:rsidP="00570F38"/>
        </w:tc>
        <w:tc>
          <w:tcPr>
            <w:tcW w:w="1033" w:type="dxa"/>
          </w:tcPr>
          <w:p w:rsidR="00EF44A4" w:rsidRDefault="00EF44A4" w:rsidP="00570F38"/>
        </w:tc>
      </w:tr>
    </w:tbl>
    <w:p w:rsidR="00570F38" w:rsidRDefault="00570F38">
      <w:pPr>
        <w:rPr>
          <w:rFonts w:asciiTheme="majorHAnsi" w:hAnsiTheme="majorHAnsi"/>
          <w:b/>
        </w:rPr>
      </w:pPr>
    </w:p>
    <w:p w:rsidR="00570F38" w:rsidRDefault="00570F38">
      <w:pPr>
        <w:rPr>
          <w:rFonts w:asciiTheme="majorHAnsi" w:hAnsiTheme="majorHAnsi"/>
          <w:b/>
        </w:rPr>
      </w:pPr>
    </w:p>
    <w:p w:rsidR="00EF44A4" w:rsidRDefault="00EF44A4">
      <w:pPr>
        <w:rPr>
          <w:rFonts w:asciiTheme="majorHAnsi" w:hAnsiTheme="majorHAnsi"/>
          <w:b/>
        </w:rPr>
      </w:pPr>
    </w:p>
    <w:p w:rsidR="00570F38" w:rsidRDefault="00570F38">
      <w:pPr>
        <w:rPr>
          <w:rFonts w:asciiTheme="majorHAnsi" w:hAnsiTheme="majorHAnsi"/>
          <w:b/>
        </w:rPr>
      </w:pPr>
    </w:p>
    <w:p w:rsidR="00570F38" w:rsidRDefault="00570F38">
      <w:pPr>
        <w:rPr>
          <w:rFonts w:asciiTheme="majorHAnsi" w:hAnsiTheme="majorHAnsi"/>
          <w:b/>
        </w:rPr>
      </w:pPr>
    </w:p>
    <w:p w:rsidR="00570F38" w:rsidRDefault="00570F38">
      <w:pPr>
        <w:rPr>
          <w:rFonts w:asciiTheme="majorHAnsi" w:hAnsiTheme="majorHAnsi"/>
          <w:b/>
        </w:rPr>
      </w:pPr>
    </w:p>
    <w:p w:rsidR="00570F38" w:rsidRDefault="00570F38">
      <w:pPr>
        <w:rPr>
          <w:rFonts w:asciiTheme="majorHAnsi" w:hAnsiTheme="majorHAnsi"/>
          <w:b/>
        </w:rPr>
      </w:pPr>
    </w:p>
    <w:p w:rsidR="00570F38" w:rsidRDefault="00570F38">
      <w:pPr>
        <w:rPr>
          <w:rFonts w:asciiTheme="majorHAnsi" w:hAnsiTheme="majorHAnsi"/>
          <w:b/>
        </w:rPr>
      </w:pPr>
    </w:p>
    <w:p w:rsidR="00570F38" w:rsidRPr="00570F38" w:rsidRDefault="00570F38">
      <w:pPr>
        <w:rPr>
          <w:rFonts w:asciiTheme="majorHAnsi" w:hAnsiTheme="majorHAnsi"/>
          <w:b/>
        </w:rPr>
      </w:pPr>
    </w:p>
    <w:sectPr w:rsidR="00570F38" w:rsidRPr="00570F38" w:rsidSect="00841C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283"/>
  <w:characterSpacingControl w:val="doNotCompress"/>
  <w:compat/>
  <w:rsids>
    <w:rsidRoot w:val="00570F38"/>
    <w:rsid w:val="000209E7"/>
    <w:rsid w:val="00156559"/>
    <w:rsid w:val="001D191B"/>
    <w:rsid w:val="0032545D"/>
    <w:rsid w:val="00570F38"/>
    <w:rsid w:val="00841CB8"/>
    <w:rsid w:val="00A206C0"/>
    <w:rsid w:val="00C81C2A"/>
    <w:rsid w:val="00C836D8"/>
    <w:rsid w:val="00DC4541"/>
    <w:rsid w:val="00DD7F2B"/>
    <w:rsid w:val="00EF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C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0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2020-05-22T21:00:00Z</dcterms:created>
  <dcterms:modified xsi:type="dcterms:W3CDTF">2020-05-22T21:01:00Z</dcterms:modified>
</cp:coreProperties>
</file>