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24" w:rsidRDefault="000E4F24"/>
    <w:p w:rsidR="002972AE" w:rsidRDefault="002972AE"/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4"/>
        <w:gridCol w:w="2948"/>
        <w:gridCol w:w="254"/>
        <w:gridCol w:w="2297"/>
        <w:gridCol w:w="318"/>
        <w:gridCol w:w="2092"/>
        <w:gridCol w:w="176"/>
        <w:gridCol w:w="2234"/>
        <w:gridCol w:w="170"/>
        <w:gridCol w:w="2268"/>
      </w:tblGrid>
      <w:tr w:rsidR="002F4AA0" w:rsidTr="000E4F24">
        <w:tc>
          <w:tcPr>
            <w:tcW w:w="15168" w:type="dxa"/>
            <w:gridSpan w:val="11"/>
          </w:tcPr>
          <w:p w:rsidR="002F4AA0" w:rsidRDefault="004D44EA" w:rsidP="00FA7B8A">
            <w:pPr>
              <w:jc w:val="center"/>
            </w:pPr>
            <w:r>
              <w:rPr>
                <w:sz w:val="28"/>
              </w:rPr>
              <w:t xml:space="preserve">DISCIPLINA </w:t>
            </w:r>
            <w:r w:rsidR="006B10DE">
              <w:rPr>
                <w:sz w:val="28"/>
              </w:rPr>
              <w:t xml:space="preserve"> </w:t>
            </w:r>
            <w:r w:rsidR="000F4FCD">
              <w:rPr>
                <w:sz w:val="28"/>
              </w:rPr>
              <w:t>Tecnologia</w:t>
            </w:r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961C" wp14:editId="21CD9ADF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5715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line w14:anchorId="0A642058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5pt" to="111.8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I8yprPfAAAABwEAAA8AAABkcnMvZG93bnJl&#10;di54bWxMjlFLwzAUhd8F/0O4gm9buk6s1t6OMRDnQIZTmI9Zc22rzU1JsrX798YnfTycw3e+YjGa&#10;TpzI+dYywmyagCCurG65Rnh/e5zcgfBBsVadZUI4k4dFeXlRqFzbgV/ptAu1iBD2uUJoQuhzKX3V&#10;kFF+anvi2H1aZ1SI0dVSOzVEuOlkmiS30qiW40Ojelo1VH3vjgbhxa3Xq+Xm/MXbDzPs081++zw+&#10;IV5fjcsHEIHG8DeGX/2oDmV0Otgjay86hMksmccpwj2IWKfpPANxQMiyG5BlIf/7lz8A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jzKms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9"/>
          </w:tcPr>
          <w:p w:rsidR="002F4AA0" w:rsidRDefault="00A50550" w:rsidP="00A50550">
            <w:pPr>
              <w:jc w:val="center"/>
            </w:pPr>
            <w:r>
              <w:t>Competenza di base di tecnologia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9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8D405E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3202" w:type="dxa"/>
            <w:gridSpan w:val="2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  <w:gridSpan w:val="2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086193" w:rsidP="005B0900">
            <w:pPr>
              <w:jc w:val="center"/>
            </w:pPr>
            <w:r>
              <w:t>C</w:t>
            </w:r>
            <w:r w:rsidR="002F4AA0">
              <w:t>lasse</w:t>
            </w:r>
            <w:r>
              <w:t xml:space="preserve"> </w:t>
            </w:r>
            <w:r w:rsidR="002F4AA0">
              <w:t>V</w:t>
            </w:r>
          </w:p>
        </w:tc>
      </w:tr>
      <w:tr w:rsidR="00191F26" w:rsidTr="005B0900">
        <w:tc>
          <w:tcPr>
            <w:tcW w:w="2411" w:type="dxa"/>
            <w:gridSpan w:val="2"/>
          </w:tcPr>
          <w:p w:rsidR="00191F26" w:rsidRDefault="001E73B5" w:rsidP="00A50550">
            <w:pPr>
              <w:pStyle w:val="Paragrafoelenco"/>
              <w:ind w:left="0"/>
            </w:pPr>
            <w:r w:rsidRPr="001E73B5">
              <w:rPr>
                <w:b/>
              </w:rPr>
              <w:t>1.</w:t>
            </w:r>
            <w:r>
              <w:t xml:space="preserve"> </w:t>
            </w:r>
            <w:r w:rsidR="00A50550">
              <w:t>vedere e osservare</w:t>
            </w:r>
          </w:p>
        </w:tc>
        <w:tc>
          <w:tcPr>
            <w:tcW w:w="3202" w:type="dxa"/>
            <w:gridSpan w:val="2"/>
          </w:tcPr>
          <w:p w:rsidR="00191F26" w:rsidRDefault="00191F26" w:rsidP="00031632">
            <w:pPr>
              <w:pStyle w:val="Paragrafoelenco"/>
            </w:pPr>
          </w:p>
          <w:p w:rsidR="00DE1085" w:rsidRDefault="00086193" w:rsidP="001E73B5">
            <w:pPr>
              <w:pStyle w:val="Paragrafoelenco"/>
              <w:ind w:left="0"/>
            </w:pPr>
            <w:r>
              <w:t>Osserva</w:t>
            </w:r>
            <w:r w:rsidR="00F36370">
              <w:t xml:space="preserve">re e riconoscere </w:t>
            </w:r>
            <w:r>
              <w:t>attraverso i sensi</w:t>
            </w:r>
            <w:r w:rsidR="0020238D">
              <w:t xml:space="preserve"> semplici </w:t>
            </w:r>
            <w:r>
              <w:t>og</w:t>
            </w:r>
            <w:r w:rsidR="00402CB2">
              <w:t>getti di uso quotidiano, ,rappresentarli  e realizzarli.</w:t>
            </w:r>
          </w:p>
        </w:tc>
        <w:tc>
          <w:tcPr>
            <w:tcW w:w="2615" w:type="dxa"/>
            <w:gridSpan w:val="2"/>
          </w:tcPr>
          <w:p w:rsidR="00191F26" w:rsidRDefault="00B41CD9" w:rsidP="006A238B">
            <w:r>
              <w:t>Osserva</w:t>
            </w:r>
            <w:r w:rsidR="00F36370">
              <w:t xml:space="preserve">re </w:t>
            </w:r>
            <w:r>
              <w:t xml:space="preserve"> e legge</w:t>
            </w:r>
            <w:r w:rsidR="00F36370">
              <w:t>re</w:t>
            </w:r>
            <w:r>
              <w:t xml:space="preserve"> le istruzioni per la costruzione e </w:t>
            </w:r>
            <w:r w:rsidR="00304C34">
              <w:t>l’</w:t>
            </w:r>
            <w:r>
              <w:t xml:space="preserve">utilizzo di semplici </w:t>
            </w:r>
            <w:r w:rsidR="00304C34">
              <w:t xml:space="preserve"> oggetti co</w:t>
            </w:r>
            <w:r>
              <w:t>nosciuti impegnandosi nella loro riproduzione.</w:t>
            </w:r>
          </w:p>
        </w:tc>
        <w:tc>
          <w:tcPr>
            <w:tcW w:w="2268" w:type="dxa"/>
            <w:gridSpan w:val="2"/>
          </w:tcPr>
          <w:p w:rsidR="00191F26" w:rsidRDefault="00783D6E" w:rsidP="00C17C9F">
            <w:r>
              <w:t>Utilizzare manufatti meccanici e tecnologici(giochi strumenti) spiegandone la funzione dei più semplici e costruendoli.</w:t>
            </w:r>
          </w:p>
        </w:tc>
        <w:tc>
          <w:tcPr>
            <w:tcW w:w="2404" w:type="dxa"/>
            <w:gridSpan w:val="2"/>
          </w:tcPr>
          <w:p w:rsidR="00191F26" w:rsidRDefault="007011EA" w:rsidP="00B01B61">
            <w:r>
              <w:t>Distinguere. descrivere con parole, rappresentare con disegni ,schemi e tabelle oggetti cogliendone le caratteristiche e sa</w:t>
            </w:r>
            <w:r w:rsidR="00746B29">
              <w:t>perli riprodurre.</w:t>
            </w:r>
          </w:p>
        </w:tc>
        <w:tc>
          <w:tcPr>
            <w:tcW w:w="2268" w:type="dxa"/>
          </w:tcPr>
          <w:p w:rsidR="00191F26" w:rsidRDefault="00191F26" w:rsidP="00B01B61">
            <w:r>
              <w:t>.</w:t>
            </w:r>
            <w:r w:rsidR="0022674C">
              <w:t>Individuare attraverso l’interazione diretta la struttura degli oggetti ,analizzarne qualità e proprietà, costruendoli e riconoscendo funzioni e modi d’uso.</w:t>
            </w:r>
          </w:p>
        </w:tc>
      </w:tr>
      <w:tr w:rsidR="00191F26" w:rsidTr="000E4F24">
        <w:tc>
          <w:tcPr>
            <w:tcW w:w="15168" w:type="dxa"/>
            <w:gridSpan w:val="11"/>
          </w:tcPr>
          <w:p w:rsidR="00191F26" w:rsidRDefault="00191F26" w:rsidP="00D86717">
            <w:pPr>
              <w:jc w:val="center"/>
            </w:pPr>
            <w:r>
              <w:t>Valutazione degli obietti in decimi</w:t>
            </w:r>
          </w:p>
        </w:tc>
      </w:tr>
      <w:tr w:rsidR="00191F26" w:rsidTr="000E4F24">
        <w:trPr>
          <w:trHeight w:val="177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191F26" w:rsidRDefault="00191F26" w:rsidP="00D86717">
            <w:r>
              <w:t>descrittori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191F26" w:rsidRDefault="00B90A8C" w:rsidP="00B90A8C">
            <w:r>
              <w:t>Incerto e incompleto  nel lavoro personale necessita della guida dell’insegnante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191F26" w:rsidRDefault="00B90A8C" w:rsidP="00F8128E">
            <w:r>
              <w:t>Osserva</w:t>
            </w:r>
            <w:r w:rsidR="005A4BAE">
              <w:t xml:space="preserve"> </w:t>
            </w:r>
            <w:r>
              <w:t xml:space="preserve"> oggetti  d’uso comune</w:t>
            </w:r>
            <w:r w:rsidR="005A4BAE">
              <w:t xml:space="preserve"> ed esegue semplici istruzioni </w:t>
            </w:r>
            <w:r>
              <w:t xml:space="preserve"> in modo abbastanza corretto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191F26" w:rsidRDefault="005A4BAE" w:rsidP="00D86717">
            <w:r>
              <w:t>Osserva oggetti  d’uso comune ed esegue semplici istruzioni d’ uso in modo discretamente corretto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191F26" w:rsidRDefault="00B90A8C" w:rsidP="005A4BAE">
            <w:r>
              <w:t>Osserva</w:t>
            </w:r>
            <w:r w:rsidR="005A4BAE">
              <w:t xml:space="preserve">, oggetti </w:t>
            </w:r>
            <w:r>
              <w:t xml:space="preserve"> d’uso comune</w:t>
            </w:r>
            <w:r w:rsidR="005A4BAE">
              <w:t xml:space="preserve"> ed esegue semplici istruzioni d’uso correttamente 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191F26" w:rsidRDefault="00B90A8C" w:rsidP="00D86717">
            <w:r>
              <w:t>Osserva</w:t>
            </w:r>
            <w:r w:rsidR="005A4BAE">
              <w:t xml:space="preserve"> </w:t>
            </w:r>
            <w:r w:rsidR="006A1206">
              <w:t>oggetti d’uso comune</w:t>
            </w:r>
            <w:r w:rsidR="005A4BAE">
              <w:t xml:space="preserve"> ed esegue istruzioni d’uso </w:t>
            </w:r>
            <w:r w:rsidR="006A1206">
              <w:t xml:space="preserve"> in modo corretto e sicuro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191F26" w:rsidRDefault="006A1206" w:rsidP="007158F2">
            <w:r>
              <w:t>O</w:t>
            </w:r>
            <w:r w:rsidR="005A4BAE">
              <w:t xml:space="preserve">sserva  </w:t>
            </w:r>
            <w:r>
              <w:t>oggetti d’uso comune</w:t>
            </w:r>
            <w:r w:rsidR="005A4BAE">
              <w:t xml:space="preserve"> ed esegue istruzioni d’uso</w:t>
            </w:r>
            <w:r>
              <w:t xml:space="preserve"> con precisione , sicurezza e autonomia</w:t>
            </w:r>
          </w:p>
        </w:tc>
      </w:tr>
      <w:tr w:rsidR="00191F26" w:rsidTr="006F5104">
        <w:trPr>
          <w:trHeight w:val="175"/>
        </w:trPr>
        <w:tc>
          <w:tcPr>
            <w:tcW w:w="15168" w:type="dxa"/>
            <w:gridSpan w:val="11"/>
            <w:shd w:val="clear" w:color="auto" w:fill="D9D9D9" w:themeFill="background1" w:themeFillShade="D9"/>
          </w:tcPr>
          <w:p w:rsidR="00191F26" w:rsidRDefault="00191F26" w:rsidP="00D86717"/>
        </w:tc>
      </w:tr>
      <w:tr w:rsidR="00191F26" w:rsidTr="00466E79">
        <w:tc>
          <w:tcPr>
            <w:tcW w:w="2411" w:type="dxa"/>
            <w:gridSpan w:val="2"/>
          </w:tcPr>
          <w:p w:rsidR="00191F26" w:rsidRPr="005B0900" w:rsidRDefault="00191F26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948" w:type="dxa"/>
          </w:tcPr>
          <w:p w:rsidR="00191F26" w:rsidRDefault="00191F26" w:rsidP="00D86717">
            <w:pPr>
              <w:jc w:val="center"/>
            </w:pPr>
            <w:r>
              <w:t>Classe I</w:t>
            </w:r>
          </w:p>
        </w:tc>
        <w:tc>
          <w:tcPr>
            <w:tcW w:w="2551" w:type="dxa"/>
            <w:gridSpan w:val="2"/>
          </w:tcPr>
          <w:p w:rsidR="00191F26" w:rsidRDefault="00191F26" w:rsidP="00D86717">
            <w:pPr>
              <w:jc w:val="center"/>
            </w:pPr>
            <w:r>
              <w:t>Classe II</w:t>
            </w:r>
          </w:p>
        </w:tc>
        <w:tc>
          <w:tcPr>
            <w:tcW w:w="2410" w:type="dxa"/>
            <w:gridSpan w:val="2"/>
          </w:tcPr>
          <w:p w:rsidR="00191F26" w:rsidRDefault="00191F26" w:rsidP="00D86717">
            <w:pPr>
              <w:jc w:val="center"/>
            </w:pPr>
            <w:r>
              <w:t>Classe III</w:t>
            </w:r>
          </w:p>
        </w:tc>
        <w:tc>
          <w:tcPr>
            <w:tcW w:w="2410" w:type="dxa"/>
            <w:gridSpan w:val="2"/>
          </w:tcPr>
          <w:p w:rsidR="00191F26" w:rsidRDefault="00191F26" w:rsidP="00D86717">
            <w:pPr>
              <w:jc w:val="center"/>
            </w:pPr>
            <w:r>
              <w:t>Classe IV</w:t>
            </w:r>
          </w:p>
        </w:tc>
        <w:tc>
          <w:tcPr>
            <w:tcW w:w="2438" w:type="dxa"/>
            <w:gridSpan w:val="2"/>
          </w:tcPr>
          <w:p w:rsidR="00191F26" w:rsidRDefault="00857F37" w:rsidP="00D86717">
            <w:pPr>
              <w:jc w:val="center"/>
            </w:pPr>
            <w:r>
              <w:t>C</w:t>
            </w:r>
            <w:r w:rsidR="00191F26">
              <w:t>lasse</w:t>
            </w:r>
            <w:r>
              <w:t xml:space="preserve"> </w:t>
            </w:r>
            <w:r w:rsidR="00191F26">
              <w:t>V</w:t>
            </w:r>
          </w:p>
        </w:tc>
      </w:tr>
      <w:tr w:rsidR="00191F26" w:rsidTr="00466E79">
        <w:tc>
          <w:tcPr>
            <w:tcW w:w="2411" w:type="dxa"/>
            <w:gridSpan w:val="2"/>
          </w:tcPr>
          <w:p w:rsidR="00191F26" w:rsidRDefault="00191F26" w:rsidP="00A50550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2•</w:t>
            </w:r>
            <w:r w:rsidR="00A50550">
              <w:t xml:space="preserve"> prevedere e immaginare</w:t>
            </w:r>
          </w:p>
        </w:tc>
        <w:tc>
          <w:tcPr>
            <w:tcW w:w="2948" w:type="dxa"/>
          </w:tcPr>
          <w:p w:rsidR="00191F26" w:rsidRDefault="00546EE2" w:rsidP="00832E1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 xml:space="preserve">Osservare e  rappresentare graficamente </w:t>
            </w:r>
            <w:r w:rsidR="00072DA8">
              <w:t xml:space="preserve"> semplici materiali </w:t>
            </w:r>
            <w:r>
              <w:t xml:space="preserve"> </w:t>
            </w:r>
            <w:r w:rsidR="00A50550">
              <w:t xml:space="preserve">  </w:t>
            </w:r>
            <w:r>
              <w:t xml:space="preserve"> d’uso quotidiano</w:t>
            </w:r>
            <w:r w:rsidR="00A50550">
              <w:t xml:space="preserve"> conosciuti attraverso i cinque sensi </w:t>
            </w:r>
            <w:r w:rsidR="009C46D7">
              <w:t xml:space="preserve"> e </w:t>
            </w:r>
            <w:r>
              <w:t xml:space="preserve"> provare ad  utilizzarli.</w:t>
            </w:r>
          </w:p>
        </w:tc>
        <w:tc>
          <w:tcPr>
            <w:tcW w:w="2551" w:type="dxa"/>
            <w:gridSpan w:val="2"/>
          </w:tcPr>
          <w:p w:rsidR="00191F26" w:rsidRDefault="00832E16" w:rsidP="00832E1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Osservare e  rappresentare graficamente  semplici materiali     d’uso quotidiano conosciuti attraverso i cinque sensi  e  provare ad  utilizzarli.</w:t>
            </w:r>
          </w:p>
        </w:tc>
        <w:tc>
          <w:tcPr>
            <w:tcW w:w="2410" w:type="dxa"/>
            <w:gridSpan w:val="2"/>
          </w:tcPr>
          <w:p w:rsidR="00191F26" w:rsidRDefault="00832E16" w:rsidP="00832E16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Esplorare , interpretare e realizzare stime approssimative sulle caratteristiche di oggetti pianificandone la realizzazione e scoprendone le funzioni e l’uso.</w:t>
            </w:r>
          </w:p>
        </w:tc>
        <w:tc>
          <w:tcPr>
            <w:tcW w:w="2410" w:type="dxa"/>
            <w:gridSpan w:val="2"/>
          </w:tcPr>
          <w:p w:rsidR="00191F26" w:rsidRDefault="00EF7580" w:rsidP="003017BE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 xml:space="preserve">Usare il linguaggio multimediale per </w:t>
            </w:r>
            <w:r w:rsidR="00C63309">
              <w:t>potenziare le capacità  comunicative, nonché descriverne le funzioni principali  e utilizzarle</w:t>
            </w:r>
            <w:r w:rsidR="00832E16">
              <w:t xml:space="preserve"> per pianificare un oggetto e una gita.</w:t>
            </w:r>
            <w:r w:rsidR="00C63309">
              <w:t>.</w:t>
            </w:r>
          </w:p>
        </w:tc>
        <w:tc>
          <w:tcPr>
            <w:tcW w:w="2438" w:type="dxa"/>
            <w:gridSpan w:val="2"/>
          </w:tcPr>
          <w:p w:rsidR="00191F26" w:rsidRDefault="004A51C8" w:rsidP="003017BE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Conoscere le principali</w:t>
            </w:r>
            <w:r w:rsidR="0077336C">
              <w:t xml:space="preserve"> componenti ,le</w:t>
            </w:r>
            <w:r>
              <w:t xml:space="preserve">  funzioni e</w:t>
            </w:r>
            <w:r w:rsidR="0077336C">
              <w:t xml:space="preserve"> le applicazioni informatiche</w:t>
            </w:r>
            <w:r w:rsidR="00832E16">
              <w:t xml:space="preserve">  per</w:t>
            </w:r>
          </w:p>
          <w:p w:rsidR="00832E16" w:rsidRDefault="003017BE" w:rsidP="003017BE">
            <w:r>
              <w:t xml:space="preserve">       </w:t>
            </w:r>
            <w:r w:rsidR="00832E16">
              <w:t xml:space="preserve">potenziare le </w:t>
            </w:r>
            <w:r>
              <w:t xml:space="preserve">    capacità </w:t>
            </w:r>
            <w:r w:rsidR="00832E16">
              <w:t xml:space="preserve">comunicative, nonché </w:t>
            </w:r>
            <w:r w:rsidR="00832E16">
              <w:t>per reperire notizie e</w:t>
            </w:r>
            <w:r>
              <w:t xml:space="preserve">d </w:t>
            </w:r>
            <w:bookmarkStart w:id="0" w:name="_GoBack"/>
            <w:bookmarkEnd w:id="0"/>
            <w:r w:rsidR="00832E16">
              <w:t xml:space="preserve">informazioni </w:t>
            </w:r>
            <w:r w:rsidR="00832E16">
              <w:t xml:space="preserve"> e utilizzarle per pianificare un oggetto e una gita.</w:t>
            </w:r>
          </w:p>
        </w:tc>
      </w:tr>
      <w:tr w:rsidR="00191F26" w:rsidTr="00D86717">
        <w:tc>
          <w:tcPr>
            <w:tcW w:w="15168" w:type="dxa"/>
            <w:gridSpan w:val="11"/>
          </w:tcPr>
          <w:p w:rsidR="00191F26" w:rsidRDefault="00191F26" w:rsidP="00D86717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191F26" w:rsidTr="00D86717">
        <w:trPr>
          <w:trHeight w:val="177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191F26" w:rsidRDefault="00191F26" w:rsidP="00D86717">
            <w:r>
              <w:t>descrittori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191F26" w:rsidRDefault="00832E16" w:rsidP="00D86717">
            <w:r>
              <w:t>P</w:t>
            </w:r>
            <w:r w:rsidR="005A4BAE">
              <w:t>rocedere</w:t>
            </w:r>
            <w:r>
              <w:t xml:space="preserve"> con difficoltà  nell’osservazione e nella rappresentazione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191F26" w:rsidRDefault="00C52778" w:rsidP="00D86717">
            <w:r>
              <w:t>Segue le istruzioni e utilizza semplici strumenti</w:t>
            </w:r>
            <w:r w:rsidR="007C6142">
              <w:t xml:space="preserve"> anche</w:t>
            </w:r>
            <w:r>
              <w:t xml:space="preserve"> digitali 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191F26" w:rsidRDefault="00C52778" w:rsidP="00D86717">
            <w:r>
              <w:t xml:space="preserve">Segue le istruzioni e utilizza semplici strumenti </w:t>
            </w:r>
            <w:r w:rsidR="007C6142">
              <w:t xml:space="preserve"> anche </w:t>
            </w:r>
            <w:r>
              <w:t xml:space="preserve">digitali  in modo discreto 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191F26" w:rsidRDefault="00C52778" w:rsidP="00D86717">
            <w:r>
              <w:t>Segue le istruzioni e utilizza semplici strumenti</w:t>
            </w:r>
            <w:r w:rsidR="007C6142">
              <w:t xml:space="preserve"> anche</w:t>
            </w:r>
            <w:r>
              <w:t xml:space="preserve"> digitali in modo corretto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191F26" w:rsidRDefault="0034549E" w:rsidP="00D86717">
            <w:r>
              <w:t>Segue le istruzioni</w:t>
            </w:r>
            <w:r w:rsidR="007C6142">
              <w:t xml:space="preserve"> e utilizza strumenti anche digitali  con sicurezza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191F26" w:rsidRDefault="00E67E70" w:rsidP="00D86717">
            <w:r>
              <w:t>Segue le istruzioni e utilizza strumenti anche digitali con precisione ,sicurezza e autonomia</w:t>
            </w:r>
          </w:p>
        </w:tc>
      </w:tr>
      <w:tr w:rsidR="00191F26" w:rsidTr="00D86717">
        <w:trPr>
          <w:trHeight w:val="175"/>
        </w:trPr>
        <w:tc>
          <w:tcPr>
            <w:tcW w:w="15168" w:type="dxa"/>
            <w:gridSpan w:val="11"/>
            <w:shd w:val="clear" w:color="auto" w:fill="D9D9D9" w:themeFill="background1" w:themeFillShade="D9"/>
          </w:tcPr>
          <w:p w:rsidR="00191F26" w:rsidRDefault="00191F26" w:rsidP="00D86717"/>
        </w:tc>
      </w:tr>
      <w:tr w:rsidR="00191F26" w:rsidTr="002F6F1A">
        <w:tc>
          <w:tcPr>
            <w:tcW w:w="2411" w:type="dxa"/>
            <w:gridSpan w:val="2"/>
          </w:tcPr>
          <w:p w:rsidR="00191F26" w:rsidRPr="005B0900" w:rsidRDefault="00191F26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  <w:gridSpan w:val="2"/>
          </w:tcPr>
          <w:p w:rsidR="00191F26" w:rsidRDefault="00191F26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191F26" w:rsidRDefault="00191F26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191F26" w:rsidRDefault="00191F26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  <w:gridSpan w:val="2"/>
          </w:tcPr>
          <w:p w:rsidR="00191F26" w:rsidRDefault="00191F26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191F26" w:rsidRDefault="00191F26" w:rsidP="00D86717">
            <w:pPr>
              <w:jc w:val="center"/>
            </w:pPr>
            <w:r>
              <w:t>Classe V</w:t>
            </w:r>
          </w:p>
        </w:tc>
      </w:tr>
      <w:tr w:rsidR="00191F26" w:rsidTr="002E1DD7">
        <w:tc>
          <w:tcPr>
            <w:tcW w:w="2411" w:type="dxa"/>
            <w:gridSpan w:val="2"/>
          </w:tcPr>
          <w:p w:rsidR="00191F26" w:rsidRDefault="00191F26" w:rsidP="00DA6218">
            <w:pPr>
              <w:pStyle w:val="Paragrafoelenco"/>
              <w:ind w:left="0"/>
            </w:pPr>
            <w:r>
              <w:t>3</w:t>
            </w:r>
            <w:r w:rsidRPr="00D47AEA">
              <w:rPr>
                <w:b/>
                <w:sz w:val="32"/>
                <w:szCs w:val="32"/>
              </w:rPr>
              <w:t xml:space="preserve">. </w:t>
            </w:r>
            <w:r w:rsidRPr="00DA6218">
              <w:rPr>
                <w:b/>
              </w:rPr>
              <w:t xml:space="preserve"> </w:t>
            </w:r>
            <w:r>
              <w:t xml:space="preserve"> </w:t>
            </w:r>
            <w:r w:rsidR="00832E16">
              <w:t>intervenire e trasformare</w:t>
            </w:r>
          </w:p>
          <w:p w:rsidR="00191F26" w:rsidRDefault="00191F26" w:rsidP="00B01B61"/>
          <w:p w:rsidR="00191F26" w:rsidRDefault="00191F26" w:rsidP="00B01B61"/>
        </w:tc>
        <w:tc>
          <w:tcPr>
            <w:tcW w:w="3202" w:type="dxa"/>
            <w:gridSpan w:val="2"/>
          </w:tcPr>
          <w:p w:rsidR="00191F26" w:rsidRDefault="003C5F44" w:rsidP="003C5F44">
            <w:r>
              <w:t xml:space="preserve">Realizzare semplici manufatti ed </w:t>
            </w:r>
            <w:r w:rsidR="00153173">
              <w:t>Iniziare  a capire , seppur ad un livello alquanto semplice, a</w:t>
            </w:r>
            <w:r w:rsidR="00FA0BEA">
              <w:t>ttraverso immagini , esempi , disegni e interpretazioni personali</w:t>
            </w:r>
            <w:r w:rsidR="00153173">
              <w:t>, i</w:t>
            </w:r>
            <w:r>
              <w:t xml:space="preserve"> vantaggi e </w:t>
            </w:r>
            <w:r w:rsidR="00FA0BEA">
              <w:t xml:space="preserve">l’uso </w:t>
            </w:r>
            <w:r w:rsidR="001C381B">
              <w:t>dei mezzi tecnologici.</w:t>
            </w:r>
          </w:p>
        </w:tc>
        <w:tc>
          <w:tcPr>
            <w:tcW w:w="2615" w:type="dxa"/>
            <w:gridSpan w:val="2"/>
          </w:tcPr>
          <w:p w:rsidR="00191F26" w:rsidRDefault="003C5F44" w:rsidP="003C5F44">
            <w:r>
              <w:t xml:space="preserve">Realizzare manufatti ed </w:t>
            </w:r>
            <w:r w:rsidR="00832E16">
              <w:t>Iniziare  a capire , seppur ad un livello alquanto semplice, attraverso immagini , esempi , disegni e interpretazioni personali, i</w:t>
            </w:r>
            <w:r>
              <w:t xml:space="preserve"> vantaggi e </w:t>
            </w:r>
            <w:r w:rsidR="00832E16">
              <w:t>l’uso dei mezzi tecnologici.</w:t>
            </w:r>
          </w:p>
        </w:tc>
        <w:tc>
          <w:tcPr>
            <w:tcW w:w="2268" w:type="dxa"/>
            <w:gridSpan w:val="2"/>
          </w:tcPr>
          <w:p w:rsidR="00191F26" w:rsidRDefault="007C2720" w:rsidP="00625578">
            <w:r>
              <w:t>Imparare a selezionare i programmi da ricercare sul computer con la diretta supervisione dell’insegnante ,per approf</w:t>
            </w:r>
            <w:r w:rsidR="00625578">
              <w:t>ondire gli argomenti.</w:t>
            </w:r>
          </w:p>
        </w:tc>
        <w:tc>
          <w:tcPr>
            <w:tcW w:w="2404" w:type="dxa"/>
            <w:gridSpan w:val="2"/>
          </w:tcPr>
          <w:p w:rsidR="00191F26" w:rsidRDefault="00625578" w:rsidP="00B01B61">
            <w:r>
              <w:rPr>
                <w:rFonts w:ascii="Arial Narrow" w:hAnsi="Arial Narrow" w:cs="Times New Roman"/>
              </w:rPr>
              <w:t>Cercare, selezionare, scaricare e installare sul computer un comune programma di utilità con la diretta supervisione e il controllo dell’insegnante</w:t>
            </w:r>
            <w:r>
              <w:rPr>
                <w:rFonts w:ascii="Arial Narrow" w:hAnsi="Arial Narrow" w:cs="Times New Roman"/>
              </w:rPr>
              <w:t xml:space="preserve"> ed usarlo per realizzare la costruzione di oggetti.</w:t>
            </w:r>
          </w:p>
        </w:tc>
        <w:tc>
          <w:tcPr>
            <w:tcW w:w="2268" w:type="dxa"/>
          </w:tcPr>
          <w:p w:rsidR="00191F26" w:rsidRDefault="002E0FA7" w:rsidP="002E0FA7">
            <w:r>
              <w:t xml:space="preserve"> </w:t>
            </w:r>
            <w:r w:rsidRPr="00625578">
              <w:rPr>
                <w:rFonts w:ascii="Arial Narrow" w:hAnsi="Arial Narrow" w:cs="Times New Roman"/>
              </w:rPr>
              <w:t>Acquisire consapevolezza dell’importanza dell</w:t>
            </w:r>
            <w:r w:rsidR="00625578" w:rsidRPr="00625578">
              <w:rPr>
                <w:rFonts w:ascii="Arial Narrow" w:hAnsi="Arial Narrow" w:cs="Times New Roman"/>
              </w:rPr>
              <w:t xml:space="preserve">’uso degli strumenti informatici per  </w:t>
            </w:r>
            <w:r w:rsidR="00625578">
              <w:rPr>
                <w:rFonts w:ascii="Arial Narrow" w:hAnsi="Arial Narrow" w:cs="Times New Roman"/>
              </w:rPr>
              <w:t>c</w:t>
            </w:r>
            <w:r w:rsidR="00625578">
              <w:rPr>
                <w:rFonts w:ascii="Arial Narrow" w:hAnsi="Arial Narrow" w:cs="Times New Roman"/>
              </w:rPr>
              <w:t>ercare, selezionare, scaricare e installare sul computer un comune programma di utilità con la diretta supervisione e il controllo dell’insegnante ed usarlo per realizzare la costruzione di oggetti.</w:t>
            </w:r>
          </w:p>
        </w:tc>
      </w:tr>
      <w:tr w:rsidR="00191F26" w:rsidTr="00D86717">
        <w:tc>
          <w:tcPr>
            <w:tcW w:w="15168" w:type="dxa"/>
            <w:gridSpan w:val="11"/>
          </w:tcPr>
          <w:p w:rsidR="00191F26" w:rsidRDefault="00191F26" w:rsidP="00D86717">
            <w:pPr>
              <w:jc w:val="center"/>
            </w:pPr>
            <w:r>
              <w:t>Valutazione degli obietti in decimi</w:t>
            </w:r>
          </w:p>
        </w:tc>
      </w:tr>
      <w:tr w:rsidR="00191F26" w:rsidTr="00D86717">
        <w:trPr>
          <w:trHeight w:val="177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191F26" w:rsidRDefault="00191F26" w:rsidP="00D86717">
            <w:r>
              <w:t>descrittori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191F26" w:rsidRDefault="00DB6AE6" w:rsidP="00625578">
            <w:r>
              <w:t xml:space="preserve">riesce </w:t>
            </w:r>
            <w:r w:rsidR="00625578">
              <w:t xml:space="preserve">con difficoltà  a realizzare semplici manufatti </w:t>
            </w:r>
            <w:r w:rsidR="002D7861">
              <w:t xml:space="preserve"> 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10"/>
          </w:tcPr>
          <w:p w:rsidR="00191F26" w:rsidRDefault="001711EE" w:rsidP="001711EE">
            <w:r>
              <w:t xml:space="preserve">Guidato, riesce a realizzare manufatti e ad Individuare l’uso </w:t>
            </w:r>
            <w:r w:rsidR="00DB6AE6">
              <w:t>di</w:t>
            </w:r>
            <w:r>
              <w:t xml:space="preserve"> tecnologie.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191F26" w:rsidRDefault="001711EE" w:rsidP="00D86717">
            <w:r>
              <w:t>riesce a realizzare manufatti e ad Individuare l’uso di tecnologie</w:t>
            </w:r>
            <w:r>
              <w:t xml:space="preserve"> in modo discretamente corretto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191F26" w:rsidRDefault="001711EE" w:rsidP="002D7861">
            <w:r>
              <w:t xml:space="preserve">Realizza manufatti ed  </w:t>
            </w:r>
            <w:r w:rsidR="005B63AF" w:rsidRPr="005B63AF">
              <w:t>Individ</w:t>
            </w:r>
            <w:r w:rsidR="002D7861">
              <w:t>ua</w:t>
            </w:r>
            <w:r>
              <w:t xml:space="preserve"> correttamente</w:t>
            </w:r>
            <w:r w:rsidR="002D7861">
              <w:t xml:space="preserve"> le pote</w:t>
            </w:r>
            <w:r>
              <w:t xml:space="preserve">nzialità dei mezzi informatici 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191F26" w:rsidRDefault="001711EE" w:rsidP="001711EE">
            <w:r>
              <w:t xml:space="preserve">Realizza autonomamente manufatti ed </w:t>
            </w:r>
            <w:r w:rsidR="002D7861" w:rsidRPr="002D7861">
              <w:t>Individ</w:t>
            </w:r>
            <w:r w:rsidR="002D7861">
              <w:t xml:space="preserve">ua </w:t>
            </w:r>
            <w:r>
              <w:t xml:space="preserve">con sicurezza </w:t>
            </w:r>
            <w:r w:rsidR="002D7861">
              <w:t>le potenzialità</w:t>
            </w:r>
            <w:r>
              <w:t xml:space="preserve"> dei mezzi informatici</w:t>
            </w:r>
          </w:p>
        </w:tc>
      </w:tr>
      <w:tr w:rsidR="00191F26" w:rsidTr="00D86717">
        <w:trPr>
          <w:trHeight w:val="175"/>
        </w:trPr>
        <w:tc>
          <w:tcPr>
            <w:tcW w:w="1277" w:type="dxa"/>
          </w:tcPr>
          <w:p w:rsidR="00191F26" w:rsidRDefault="00191F26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191F26" w:rsidRDefault="001711EE" w:rsidP="00D86717">
            <w:r>
              <w:t xml:space="preserve">Realizza autonomamente </w:t>
            </w:r>
            <w:r>
              <w:t xml:space="preserve">e con originalità </w:t>
            </w:r>
            <w:r>
              <w:t xml:space="preserve">manufatti ed </w:t>
            </w:r>
            <w:r w:rsidRPr="002D7861">
              <w:t>Individ</w:t>
            </w:r>
            <w:r>
              <w:t>ua con sicurezza</w:t>
            </w:r>
            <w:r>
              <w:t xml:space="preserve"> e consapevolezza</w:t>
            </w:r>
            <w:r>
              <w:t xml:space="preserve"> le potenzialità dei mezzi informatici</w:t>
            </w:r>
          </w:p>
        </w:tc>
      </w:tr>
      <w:tr w:rsidR="00191F26" w:rsidTr="00D86717">
        <w:trPr>
          <w:trHeight w:val="175"/>
        </w:trPr>
        <w:tc>
          <w:tcPr>
            <w:tcW w:w="15168" w:type="dxa"/>
            <w:gridSpan w:val="11"/>
            <w:shd w:val="clear" w:color="auto" w:fill="D9D9D9" w:themeFill="background1" w:themeFillShade="D9"/>
          </w:tcPr>
          <w:p w:rsidR="00191F26" w:rsidRDefault="00191F26" w:rsidP="00D86717"/>
        </w:tc>
      </w:tr>
      <w:tr w:rsidR="00191F26" w:rsidTr="00D86717">
        <w:tc>
          <w:tcPr>
            <w:tcW w:w="2411" w:type="dxa"/>
            <w:gridSpan w:val="2"/>
          </w:tcPr>
          <w:p w:rsidR="00191F26" w:rsidRPr="005B0900" w:rsidRDefault="00191F26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3202" w:type="dxa"/>
            <w:gridSpan w:val="2"/>
          </w:tcPr>
          <w:p w:rsidR="00191F26" w:rsidRDefault="00191F26" w:rsidP="00D86717">
            <w:pPr>
              <w:jc w:val="center"/>
            </w:pPr>
            <w:r>
              <w:t>Classe I</w:t>
            </w:r>
          </w:p>
        </w:tc>
        <w:tc>
          <w:tcPr>
            <w:tcW w:w="2615" w:type="dxa"/>
            <w:gridSpan w:val="2"/>
          </w:tcPr>
          <w:p w:rsidR="00191F26" w:rsidRDefault="00191F26" w:rsidP="00D86717">
            <w:pPr>
              <w:jc w:val="center"/>
            </w:pPr>
            <w:r>
              <w:t>Classe II</w:t>
            </w:r>
          </w:p>
        </w:tc>
        <w:tc>
          <w:tcPr>
            <w:tcW w:w="2268" w:type="dxa"/>
            <w:gridSpan w:val="2"/>
          </w:tcPr>
          <w:p w:rsidR="00191F26" w:rsidRDefault="00191F26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  <w:gridSpan w:val="2"/>
          </w:tcPr>
          <w:p w:rsidR="00191F26" w:rsidRDefault="00191F26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191F26" w:rsidRDefault="00191F26" w:rsidP="00D86717">
            <w:pPr>
              <w:jc w:val="center"/>
            </w:pPr>
            <w:r>
              <w:t>Classe V</w:t>
            </w:r>
          </w:p>
        </w:tc>
      </w:tr>
      <w:tr w:rsidR="00191F26" w:rsidTr="005B0900">
        <w:tc>
          <w:tcPr>
            <w:tcW w:w="2411" w:type="dxa"/>
            <w:gridSpan w:val="2"/>
          </w:tcPr>
          <w:p w:rsidR="00191F26" w:rsidRDefault="00191F26" w:rsidP="000E4F24">
            <w:pPr>
              <w:jc w:val="both"/>
              <w:rPr>
                <w:i/>
              </w:rPr>
            </w:pPr>
            <w:r>
              <w:t>4•</w:t>
            </w:r>
            <w:r w:rsidRPr="000E4F24">
              <w:rPr>
                <w:i/>
              </w:rPr>
              <w:tab/>
              <w:t>.</w:t>
            </w:r>
          </w:p>
          <w:p w:rsidR="00191F26" w:rsidRDefault="00191F26" w:rsidP="000E4F24">
            <w:pPr>
              <w:jc w:val="both"/>
              <w:rPr>
                <w:i/>
              </w:rPr>
            </w:pPr>
          </w:p>
          <w:p w:rsidR="00191F26" w:rsidRDefault="00191F26" w:rsidP="000E4F24">
            <w:pPr>
              <w:jc w:val="both"/>
              <w:rPr>
                <w:i/>
              </w:rPr>
            </w:pPr>
          </w:p>
          <w:p w:rsidR="00191F26" w:rsidRDefault="00191F26" w:rsidP="000E4F24">
            <w:pPr>
              <w:jc w:val="both"/>
            </w:pPr>
          </w:p>
        </w:tc>
        <w:tc>
          <w:tcPr>
            <w:tcW w:w="3202" w:type="dxa"/>
            <w:gridSpan w:val="2"/>
          </w:tcPr>
          <w:p w:rsidR="00191F26" w:rsidRDefault="00191F26" w:rsidP="00B01B61"/>
        </w:tc>
        <w:tc>
          <w:tcPr>
            <w:tcW w:w="2615" w:type="dxa"/>
            <w:gridSpan w:val="2"/>
          </w:tcPr>
          <w:p w:rsidR="00191F26" w:rsidRDefault="00191F26" w:rsidP="00B01B61"/>
        </w:tc>
        <w:tc>
          <w:tcPr>
            <w:tcW w:w="2268" w:type="dxa"/>
            <w:gridSpan w:val="2"/>
          </w:tcPr>
          <w:p w:rsidR="00191F26" w:rsidRDefault="00191F26" w:rsidP="00B01B61"/>
        </w:tc>
        <w:tc>
          <w:tcPr>
            <w:tcW w:w="2404" w:type="dxa"/>
            <w:gridSpan w:val="2"/>
          </w:tcPr>
          <w:p w:rsidR="00191F26" w:rsidRDefault="00191F26" w:rsidP="00B01B61"/>
        </w:tc>
        <w:tc>
          <w:tcPr>
            <w:tcW w:w="2268" w:type="dxa"/>
          </w:tcPr>
          <w:p w:rsidR="00191F26" w:rsidRDefault="00191F26" w:rsidP="00B01B61"/>
        </w:tc>
      </w:tr>
      <w:tr w:rsidR="00191F26" w:rsidTr="000E4F24">
        <w:tc>
          <w:tcPr>
            <w:tcW w:w="15168" w:type="dxa"/>
            <w:gridSpan w:val="11"/>
          </w:tcPr>
          <w:p w:rsidR="00191F26" w:rsidRDefault="00191F26" w:rsidP="00B01B61">
            <w:pPr>
              <w:jc w:val="center"/>
            </w:pPr>
            <w:r>
              <w:t>Valutazione degli obietti in decimi</w:t>
            </w:r>
          </w:p>
        </w:tc>
      </w:tr>
      <w:tr w:rsidR="00191F26" w:rsidTr="000E4F24">
        <w:trPr>
          <w:trHeight w:val="177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10"/>
          </w:tcPr>
          <w:p w:rsidR="00191F26" w:rsidRDefault="00191F26" w:rsidP="00B01B61">
            <w:r>
              <w:t>descrittori</w:t>
            </w:r>
          </w:p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10"/>
          </w:tcPr>
          <w:p w:rsidR="00191F26" w:rsidRDefault="00191F26" w:rsidP="00B01B61"/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lastRenderedPageBreak/>
              <w:t>6</w:t>
            </w:r>
          </w:p>
        </w:tc>
        <w:tc>
          <w:tcPr>
            <w:tcW w:w="13891" w:type="dxa"/>
            <w:gridSpan w:val="10"/>
          </w:tcPr>
          <w:p w:rsidR="00191F26" w:rsidRDefault="00191F26" w:rsidP="00B01B61"/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10"/>
          </w:tcPr>
          <w:p w:rsidR="00191F26" w:rsidRDefault="00191F26" w:rsidP="00B01B61"/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10"/>
          </w:tcPr>
          <w:p w:rsidR="00191F26" w:rsidRDefault="00191F26" w:rsidP="00B01B61"/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10"/>
          </w:tcPr>
          <w:p w:rsidR="00191F26" w:rsidRDefault="00191F26" w:rsidP="00B01B61"/>
        </w:tc>
      </w:tr>
      <w:tr w:rsidR="00191F26" w:rsidTr="000E4F24">
        <w:trPr>
          <w:trHeight w:val="175"/>
        </w:trPr>
        <w:tc>
          <w:tcPr>
            <w:tcW w:w="1277" w:type="dxa"/>
          </w:tcPr>
          <w:p w:rsidR="00191F26" w:rsidRDefault="00191F26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10"/>
          </w:tcPr>
          <w:p w:rsidR="00191F26" w:rsidRDefault="00191F26" w:rsidP="00B01B61"/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33B8"/>
    <w:multiLevelType w:val="hybridMultilevel"/>
    <w:tmpl w:val="AC6C2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B287A"/>
    <w:multiLevelType w:val="hybridMultilevel"/>
    <w:tmpl w:val="EAA67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767FD"/>
    <w:multiLevelType w:val="hybridMultilevel"/>
    <w:tmpl w:val="D9260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302F3"/>
    <w:multiLevelType w:val="hybridMultilevel"/>
    <w:tmpl w:val="CE5AE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1632"/>
    <w:rsid w:val="00053F96"/>
    <w:rsid w:val="00072DA8"/>
    <w:rsid w:val="00086193"/>
    <w:rsid w:val="000A535D"/>
    <w:rsid w:val="000E4F24"/>
    <w:rsid w:val="000F4FCD"/>
    <w:rsid w:val="0011633C"/>
    <w:rsid w:val="00153173"/>
    <w:rsid w:val="00163E6A"/>
    <w:rsid w:val="00167991"/>
    <w:rsid w:val="001711EE"/>
    <w:rsid w:val="00191F26"/>
    <w:rsid w:val="001C381B"/>
    <w:rsid w:val="001E73B5"/>
    <w:rsid w:val="001F0F9B"/>
    <w:rsid w:val="0020238D"/>
    <w:rsid w:val="0022674C"/>
    <w:rsid w:val="0023474B"/>
    <w:rsid w:val="002972AE"/>
    <w:rsid w:val="002C0573"/>
    <w:rsid w:val="002C5DFC"/>
    <w:rsid w:val="002D7861"/>
    <w:rsid w:val="002E0FA7"/>
    <w:rsid w:val="002E1DD7"/>
    <w:rsid w:val="002F4AA0"/>
    <w:rsid w:val="002F6F1A"/>
    <w:rsid w:val="003017BE"/>
    <w:rsid w:val="00304C34"/>
    <w:rsid w:val="0034549E"/>
    <w:rsid w:val="00362218"/>
    <w:rsid w:val="003B23F1"/>
    <w:rsid w:val="003C5F44"/>
    <w:rsid w:val="00402CB2"/>
    <w:rsid w:val="004267EB"/>
    <w:rsid w:val="00466E79"/>
    <w:rsid w:val="004773F0"/>
    <w:rsid w:val="004859FE"/>
    <w:rsid w:val="004A51C8"/>
    <w:rsid w:val="004C5233"/>
    <w:rsid w:val="004D14CB"/>
    <w:rsid w:val="004D44EA"/>
    <w:rsid w:val="00522D09"/>
    <w:rsid w:val="00546EE2"/>
    <w:rsid w:val="00567AB3"/>
    <w:rsid w:val="005A4BAE"/>
    <w:rsid w:val="005B0900"/>
    <w:rsid w:val="005B63AF"/>
    <w:rsid w:val="005E6A79"/>
    <w:rsid w:val="005F38FE"/>
    <w:rsid w:val="0062335E"/>
    <w:rsid w:val="00625578"/>
    <w:rsid w:val="0062699E"/>
    <w:rsid w:val="0064242C"/>
    <w:rsid w:val="00671EDC"/>
    <w:rsid w:val="00672C0F"/>
    <w:rsid w:val="006A1206"/>
    <w:rsid w:val="006A238B"/>
    <w:rsid w:val="006B10DE"/>
    <w:rsid w:val="007011EA"/>
    <w:rsid w:val="007158F2"/>
    <w:rsid w:val="00741ECB"/>
    <w:rsid w:val="00746B29"/>
    <w:rsid w:val="0077336C"/>
    <w:rsid w:val="00783D6E"/>
    <w:rsid w:val="007C2720"/>
    <w:rsid w:val="007C6142"/>
    <w:rsid w:val="007D0248"/>
    <w:rsid w:val="007E3B35"/>
    <w:rsid w:val="008034BA"/>
    <w:rsid w:val="00832E16"/>
    <w:rsid w:val="008332CF"/>
    <w:rsid w:val="00833ABE"/>
    <w:rsid w:val="00857F37"/>
    <w:rsid w:val="0088723E"/>
    <w:rsid w:val="008A01B4"/>
    <w:rsid w:val="008C1BC2"/>
    <w:rsid w:val="008D405E"/>
    <w:rsid w:val="0094625D"/>
    <w:rsid w:val="009C46D7"/>
    <w:rsid w:val="00A50550"/>
    <w:rsid w:val="00A811BA"/>
    <w:rsid w:val="00AD094A"/>
    <w:rsid w:val="00B41CD9"/>
    <w:rsid w:val="00B90A8C"/>
    <w:rsid w:val="00B9452C"/>
    <w:rsid w:val="00BA1A38"/>
    <w:rsid w:val="00BD489D"/>
    <w:rsid w:val="00BD5E96"/>
    <w:rsid w:val="00BF0B28"/>
    <w:rsid w:val="00C06B2D"/>
    <w:rsid w:val="00C076BF"/>
    <w:rsid w:val="00C17C9F"/>
    <w:rsid w:val="00C52778"/>
    <w:rsid w:val="00C63309"/>
    <w:rsid w:val="00C74EDE"/>
    <w:rsid w:val="00CB504A"/>
    <w:rsid w:val="00D037CE"/>
    <w:rsid w:val="00D47AEA"/>
    <w:rsid w:val="00D62DA7"/>
    <w:rsid w:val="00DA0F40"/>
    <w:rsid w:val="00DA6218"/>
    <w:rsid w:val="00DB6AE6"/>
    <w:rsid w:val="00DD5A3B"/>
    <w:rsid w:val="00DE1085"/>
    <w:rsid w:val="00DF06FA"/>
    <w:rsid w:val="00E67E70"/>
    <w:rsid w:val="00E82330"/>
    <w:rsid w:val="00E957C8"/>
    <w:rsid w:val="00E9748E"/>
    <w:rsid w:val="00EF7580"/>
    <w:rsid w:val="00F13FE7"/>
    <w:rsid w:val="00F36370"/>
    <w:rsid w:val="00F56829"/>
    <w:rsid w:val="00F75168"/>
    <w:rsid w:val="00F8128E"/>
    <w:rsid w:val="00FA0BEA"/>
    <w:rsid w:val="00FA7B8A"/>
    <w:rsid w:val="00FC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C9D96-A92D-4A5D-8D92-52456B8C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6</cp:revision>
  <dcterms:created xsi:type="dcterms:W3CDTF">2016-06-20T13:51:00Z</dcterms:created>
  <dcterms:modified xsi:type="dcterms:W3CDTF">2016-06-20T17:39:00Z</dcterms:modified>
</cp:coreProperties>
</file>