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75151E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 w:rsidRPr="0075151E">
        <w:rPr>
          <w:rFonts w:asciiTheme="minorHAnsi" w:hAnsiTheme="minorHAnsi" w:cstheme="minorHAnsi"/>
        </w:rPr>
        <w:t>Coordinatore prof</w:t>
      </w:r>
      <w:r>
        <w:rPr>
          <w:rFonts w:asciiTheme="minorHAnsi" w:hAnsiTheme="minorHAnsi" w:cstheme="minorHAnsi"/>
        </w:rPr>
        <w:t xml:space="preserve">. </w:t>
      </w:r>
      <w:r w:rsidRPr="0075151E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……………………..</w:t>
      </w:r>
      <w:r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>
        <w:rPr>
          <w:rFonts w:asciiTheme="minorHAnsi" w:hAnsiTheme="minorHAnsi" w:cstheme="minorHAnsi"/>
        </w:rPr>
        <w:t xml:space="preserve">                                 </w:t>
      </w:r>
      <w:r w:rsidRPr="0075151E">
        <w:rPr>
          <w:rFonts w:asciiTheme="minorHAnsi" w:hAnsiTheme="minorHAnsi" w:cstheme="minorHAnsi"/>
        </w:rPr>
        <w:t xml:space="preserve">   </w:t>
      </w:r>
      <w:r w:rsidRPr="0075151E">
        <w:rPr>
          <w:rFonts w:asciiTheme="minorHAnsi" w:hAnsiTheme="minorHAnsi" w:cstheme="minorHAnsi"/>
          <w:u w:val="single"/>
        </w:rPr>
        <w:t xml:space="preserve"> Classe </w:t>
      </w:r>
      <w:r w:rsidR="00207DBC">
        <w:rPr>
          <w:rFonts w:asciiTheme="minorHAnsi" w:hAnsiTheme="minorHAnsi" w:cstheme="minorHAnsi"/>
          <w:u w:val="single"/>
        </w:rPr>
        <w:t>I</w:t>
      </w:r>
      <w:r w:rsidRPr="0075151E">
        <w:rPr>
          <w:rFonts w:asciiTheme="minorHAnsi" w:hAnsiTheme="minorHAnsi" w:cstheme="minorHAnsi"/>
          <w:u w:val="single"/>
        </w:rPr>
        <w:t>I</w:t>
      </w:r>
      <w:r w:rsidR="00FB3100">
        <w:rPr>
          <w:rFonts w:asciiTheme="minorHAnsi" w:hAnsiTheme="minorHAnsi" w:cstheme="minorHAnsi"/>
          <w:u w:val="single"/>
        </w:rPr>
        <w:t>I</w:t>
      </w:r>
      <w:r w:rsidRPr="0075151E">
        <w:rPr>
          <w:rFonts w:asciiTheme="minorHAnsi" w:hAnsiTheme="minorHAnsi" w:cstheme="minorHAnsi"/>
          <w:u w:val="single"/>
        </w:rPr>
        <w:t xml:space="preserve"> ……</w:t>
      </w:r>
      <w:r w:rsidR="002A5919">
        <w:rPr>
          <w:rFonts w:asciiTheme="minorHAnsi" w:hAnsiTheme="minorHAnsi" w:cstheme="minorHAnsi"/>
        </w:rPr>
        <w:t xml:space="preserve">.  </w:t>
      </w:r>
      <w:r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Pr="00FB3100" w:rsidRDefault="002A5919" w:rsidP="00FB3100">
      <w:pPr>
        <w:pStyle w:val="Titolo4"/>
        <w:rPr>
          <w:color w:val="auto"/>
        </w:rPr>
      </w:pPr>
      <w:r w:rsidRPr="00FB3100">
        <w:rPr>
          <w:color w:val="auto"/>
        </w:rPr>
        <w:t xml:space="preserve">In riferimento alle indicazioni nazionali ed al curricolo d’istituto vengono stabilite </w:t>
      </w:r>
      <w:proofErr w:type="gramStart"/>
      <w:r w:rsidRPr="00FB3100">
        <w:rPr>
          <w:color w:val="auto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207DBC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FB3100" w:rsidRPr="00207DBC" w:rsidTr="00207DBC">
        <w:trPr>
          <w:trHeight w:val="1036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 xml:space="preserve">Ascolta e comprende testi di vario </w:t>
            </w:r>
            <w:proofErr w:type="gramStart"/>
            <w:r w:rsidRPr="00FB3100">
              <w:rPr>
                <w:rFonts w:asciiTheme="minorHAnsi" w:hAnsiTheme="minorHAnsi" w:cstheme="minorHAnsi"/>
                <w:sz w:val="20"/>
              </w:rPr>
              <w:t>tipo ,</w:t>
            </w:r>
            <w:proofErr w:type="gramEnd"/>
            <w:r w:rsidRPr="00FB3100">
              <w:rPr>
                <w:rFonts w:asciiTheme="minorHAnsi" w:hAnsiTheme="minorHAnsi" w:cstheme="minorHAnsi"/>
                <w:sz w:val="20"/>
              </w:rPr>
              <w:t xml:space="preserve"> esprime giudizi  e valutazioni</w:t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B3100" w:rsidRPr="00207DBC" w:rsidTr="00207DBC">
        <w:trPr>
          <w:trHeight w:val="1036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-10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Legge semplici testi con diverse strategie adeguate allo scopo</w:t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-10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Scrive semplici resoconti e compone brevi lettere o messaggi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B3100" w:rsidRPr="00207DBC" w:rsidTr="00207DBC">
        <w:trPr>
          <w:trHeight w:val="1341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 xml:space="preserve">Ha rafforzato un atteggiamento </w:t>
            </w:r>
            <w:proofErr w:type="gramStart"/>
            <w:r w:rsidRPr="00FB3100">
              <w:rPr>
                <w:rFonts w:asciiTheme="minorHAnsi" w:hAnsiTheme="minorHAnsi" w:cstheme="minorHAnsi"/>
                <w:sz w:val="20"/>
              </w:rPr>
              <w:t>positivo ,ha</w:t>
            </w:r>
            <w:proofErr w:type="gramEnd"/>
            <w:r w:rsidRPr="00FB3100">
              <w:rPr>
                <w:rFonts w:asciiTheme="minorHAnsi" w:hAnsiTheme="minorHAnsi" w:cstheme="minorHAnsi"/>
                <w:sz w:val="20"/>
              </w:rPr>
              <w:t xml:space="preserve"> capito come gli strumenti matematici appresi siano utili per operare nella realtà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B3100" w:rsidRPr="00207DBC" w:rsidTr="00207DBC">
        <w:trPr>
          <w:trHeight w:val="658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 xml:space="preserve">Legge, interpreta e Integra con altri </w:t>
            </w:r>
            <w:proofErr w:type="spellStart"/>
            <w:r w:rsidRPr="00FB3100">
              <w:rPr>
                <w:rFonts w:asciiTheme="minorHAnsi" w:hAnsiTheme="minorHAnsi" w:cstheme="minorHAnsi"/>
                <w:sz w:val="20"/>
              </w:rPr>
              <w:t>saperi</w:t>
            </w:r>
            <w:proofErr w:type="spellEnd"/>
            <w:r w:rsidRPr="00FB3100">
              <w:rPr>
                <w:rFonts w:asciiTheme="minorHAnsi" w:hAnsiTheme="minorHAnsi" w:cstheme="minorHAnsi"/>
                <w:sz w:val="20"/>
              </w:rPr>
              <w:t xml:space="preserve"> i linguaggi esprime apprezzamenti e valutazioni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Conosce gli aspetti del patrimonio culturale e li mette in relazione con i fenomeni storici studiati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B3100" w:rsidRPr="00207DBC" w:rsidTr="00207DBC">
        <w:trPr>
          <w:trHeight w:val="848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Utilizza in autonomia programmi di scrittura, fogli di calcolo presentazioni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Sa utilizzare la rete per le informazioni che organizza, comunica rispettando le regole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B3100" w:rsidRPr="00207DBC" w:rsidTr="00207DBC">
        <w:trPr>
          <w:trHeight w:val="1270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Ricava informazioni da fonti diverse e le seleziona in modo consapevole e le sa organizzare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 xml:space="preserve">Applica strategie di studio, rielabora i testi </w:t>
            </w:r>
            <w:proofErr w:type="gramStart"/>
            <w:r w:rsidRPr="00FB3100">
              <w:rPr>
                <w:rFonts w:asciiTheme="minorHAnsi" w:hAnsiTheme="minorHAnsi" w:cstheme="minorHAnsi"/>
                <w:sz w:val="20"/>
              </w:rPr>
              <w:t>organizzandoli ;</w:t>
            </w:r>
            <w:proofErr w:type="gramEnd"/>
            <w:r w:rsidRPr="00FB3100">
              <w:rPr>
                <w:rFonts w:asciiTheme="minorHAnsi" w:hAnsiTheme="minorHAnsi" w:cstheme="minorHAnsi"/>
                <w:sz w:val="20"/>
              </w:rPr>
              <w:t xml:space="preserve"> collega informazioni già possedute con le nuove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  <w:p w:rsidR="00FB3100" w:rsidRPr="00207DBC" w:rsidRDefault="00FB3100" w:rsidP="00FB3100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FB3100" w:rsidRPr="00207DBC" w:rsidTr="00207DBC">
        <w:trPr>
          <w:trHeight w:val="640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Riconosce i meccanismi, i che regolano i rapporti civili e sociali</w:t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Assume Responsabilmente ruoli compiti   atteggiamenti,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B3100" w:rsidRPr="00207DBC" w:rsidTr="00207DBC">
        <w:trPr>
          <w:trHeight w:val="848"/>
        </w:trPr>
        <w:tc>
          <w:tcPr>
            <w:tcW w:w="4189" w:type="dxa"/>
          </w:tcPr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pianifica il lavoro, giustifica le scelte valuta gli esiti</w:t>
            </w:r>
            <w:r w:rsidRPr="00FB3100">
              <w:rPr>
                <w:rFonts w:asciiTheme="minorHAnsi" w:hAnsiTheme="minorHAnsi" w:cstheme="minorHAnsi"/>
                <w:sz w:val="20"/>
              </w:rPr>
              <w:tab/>
            </w:r>
          </w:p>
          <w:p w:rsidR="00FB3100" w:rsidRPr="00FB3100" w:rsidRDefault="00FB3100" w:rsidP="00FB3100">
            <w:pPr>
              <w:pStyle w:val="Paragrafoelenco"/>
              <w:numPr>
                <w:ilvl w:val="0"/>
                <w:numId w:val="22"/>
              </w:numPr>
              <w:tabs>
                <w:tab w:val="left" w:pos="117"/>
                <w:tab w:val="left" w:pos="3820"/>
              </w:tabs>
              <w:spacing w:after="200"/>
              <w:ind w:left="0" w:right="142" w:firstLine="7"/>
              <w:jc w:val="both"/>
              <w:rPr>
                <w:rFonts w:asciiTheme="minorHAnsi" w:hAnsiTheme="minorHAnsi" w:cstheme="minorHAnsi"/>
                <w:sz w:val="20"/>
              </w:rPr>
            </w:pPr>
            <w:r w:rsidRPr="00FB3100">
              <w:rPr>
                <w:rFonts w:asciiTheme="minorHAnsi" w:hAnsiTheme="minorHAnsi" w:cstheme="minorHAnsi"/>
                <w:sz w:val="20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3155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FB3100" w:rsidRPr="00207DBC" w:rsidRDefault="00FB3100" w:rsidP="00FB3100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FB3100" w:rsidRPr="00C46A55" w:rsidRDefault="00FB3100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  <w:bookmarkStart w:id="0" w:name="_GoBack"/>
      <w:bookmarkEnd w:id="0"/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5D6A52" w:rsidRPr="009A59AF" w:rsidRDefault="00C46A55" w:rsidP="009A59AF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EE67B3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1931A7" w:rsidRPr="00C46A55" w:rsidRDefault="009F4202" w:rsidP="004567AC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DI CONSEGNA AGLI STUDENTI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342"/>
      </w:tblGrid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TITOLO DELL’UDA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Cosa si chiede di fare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In che modo </w:t>
            </w:r>
            <w:proofErr w:type="gramStart"/>
            <w:r>
              <w:rPr>
                <w:rFonts w:asciiTheme="minorHAnsi" w:hAnsiTheme="minorHAnsi" w:cstheme="minorHAnsi"/>
                <w:b/>
              </w:rPr>
              <w:t>( singoli</w:t>
            </w:r>
            <w:proofErr w:type="gramEnd"/>
            <w:r>
              <w:rPr>
                <w:rFonts w:asciiTheme="minorHAnsi" w:hAnsiTheme="minorHAnsi" w:cstheme="minorHAnsi"/>
                <w:b/>
              </w:rPr>
              <w:t>, gruppi)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proofErr w:type="gramStart"/>
            <w:r>
              <w:rPr>
                <w:rFonts w:asciiTheme="minorHAnsi" w:hAnsiTheme="minorHAnsi" w:cstheme="minorHAnsi"/>
                <w:b/>
              </w:rPr>
              <w:t>Quali  prodotti</w:t>
            </w:r>
            <w:proofErr w:type="gramEnd"/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 cosa serve per quali apprendimenti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 di valutazione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Peso dell’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uda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in termini di voti in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riferimentoalle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discipline</w:t>
            </w:r>
          </w:p>
        </w:tc>
      </w:tr>
    </w:tbl>
    <w:p w:rsidR="004567AC" w:rsidRPr="004567AC" w:rsidRDefault="004567AC" w:rsidP="004567AC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</w:rPr>
      </w:pPr>
    </w:p>
    <w:p w:rsidR="004567AC" w:rsidRPr="004567AC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per la relazione finale dello studente</w:t>
      </w: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Descrivi il </w:t>
            </w:r>
            <w:proofErr w:type="spellStart"/>
            <w:r>
              <w:rPr>
                <w:rFonts w:asciiTheme="minorHAnsi" w:hAnsiTheme="minorHAnsi" w:cstheme="minorHAnsi"/>
              </w:rPr>
              <w:t>percprso</w:t>
            </w:r>
            <w:proofErr w:type="spellEnd"/>
            <w:r>
              <w:rPr>
                <w:rFonts w:asciiTheme="minorHAnsi" w:hAnsiTheme="minorHAnsi" w:cstheme="minorHAnsi"/>
              </w:rPr>
              <w:t xml:space="preserve"> generale dell’attività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Indica  come</w:t>
            </w:r>
            <w:proofErr w:type="gramEnd"/>
            <w:r>
              <w:rPr>
                <w:rFonts w:asciiTheme="minorHAnsi" w:hAnsiTheme="minorHAnsi" w:cstheme="minorHAnsi"/>
              </w:rPr>
              <w:t xml:space="preserve"> hai fatto il compito e cosa hai fatto tu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Indica quali problemi hai dovuto affrontare e come li hai risolti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 cosa hai imparato da 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Cosa devi ancora imparare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 valuti il lavoro da te svolto</w:t>
            </w:r>
          </w:p>
        </w:tc>
      </w:tr>
    </w:tbl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4567AC">
      <w:pPr>
        <w:tabs>
          <w:tab w:val="left" w:pos="10064"/>
        </w:tabs>
        <w:ind w:left="360"/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USCITE DIDATTICHE, VISITE E VIAGGI DI ISTRUZIONE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2537B1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4567AC" w:rsidRPr="00C46A55" w:rsidRDefault="004567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256" w:rsidRDefault="00843256" w:rsidP="00B137EF">
      <w:r>
        <w:separator/>
      </w:r>
    </w:p>
  </w:endnote>
  <w:endnote w:type="continuationSeparator" w:id="0">
    <w:p w:rsidR="00843256" w:rsidRDefault="00843256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FB3100">
                                  <w:rPr>
                                    <w:noProof/>
                                    <w:color w:val="323E4F" w:themeColor="text2" w:themeShade="BF"/>
                                  </w:rPr>
                                  <w:t>9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FB3100">
                            <w:rPr>
                              <w:noProof/>
                              <w:color w:val="323E4F" w:themeColor="text2" w:themeShade="BF"/>
                            </w:rPr>
                            <w:t>9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256" w:rsidRDefault="00843256" w:rsidP="00B137EF">
      <w:r>
        <w:separator/>
      </w:r>
    </w:p>
  </w:footnote>
  <w:footnote w:type="continuationSeparator" w:id="0">
    <w:p w:rsidR="00843256" w:rsidRDefault="00843256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843256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F4115">
          <w:rPr>
            <w:color w:val="8496B0" w:themeColor="text2" w:themeTint="99"/>
          </w:rPr>
          <w:t xml:space="preserve">piano di lavoro educativo </w:t>
        </w:r>
        <w:proofErr w:type="spellStart"/>
        <w:r w:rsidR="00FF4115">
          <w:rPr>
            <w:color w:val="8496B0" w:themeColor="text2" w:themeTint="99"/>
          </w:rPr>
          <w:t>didattico</w:t>
        </w:r>
        <w:r w:rsidR="00FB3100">
          <w:rPr>
            <w:color w:val="8496B0" w:themeColor="text2" w:themeTint="99"/>
          </w:rPr>
          <w:t>_classe_III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07DBC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F04D6"/>
    <w:rsid w:val="00354EB4"/>
    <w:rsid w:val="003B5091"/>
    <w:rsid w:val="00417C69"/>
    <w:rsid w:val="00423EF6"/>
    <w:rsid w:val="00441BCC"/>
    <w:rsid w:val="00450444"/>
    <w:rsid w:val="004567AC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732E0"/>
    <w:rsid w:val="00725DF3"/>
    <w:rsid w:val="0075151E"/>
    <w:rsid w:val="00773400"/>
    <w:rsid w:val="007801ED"/>
    <w:rsid w:val="007873C1"/>
    <w:rsid w:val="007D640A"/>
    <w:rsid w:val="007D64C9"/>
    <w:rsid w:val="007D6521"/>
    <w:rsid w:val="007D6FFC"/>
    <w:rsid w:val="00831D1B"/>
    <w:rsid w:val="00843256"/>
    <w:rsid w:val="008476B4"/>
    <w:rsid w:val="0085155A"/>
    <w:rsid w:val="008A3AD2"/>
    <w:rsid w:val="008B2156"/>
    <w:rsid w:val="008F03EC"/>
    <w:rsid w:val="009361DB"/>
    <w:rsid w:val="009A1E44"/>
    <w:rsid w:val="009A59AF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E67B3"/>
    <w:rsid w:val="00F61A66"/>
    <w:rsid w:val="00F81435"/>
    <w:rsid w:val="00FA7B2B"/>
    <w:rsid w:val="00FB3100"/>
    <w:rsid w:val="00FB7C1D"/>
    <w:rsid w:val="00FD5E7A"/>
    <w:rsid w:val="00FF4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14F20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B31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B310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62BFE"/>
    <w:rsid w:val="006A1ED1"/>
    <w:rsid w:val="00945969"/>
    <w:rsid w:val="00973A30"/>
    <w:rsid w:val="00985CFC"/>
    <w:rsid w:val="00A76FC4"/>
    <w:rsid w:val="00B70A8A"/>
    <w:rsid w:val="00E15D76"/>
    <w:rsid w:val="00F36CBB"/>
    <w:rsid w:val="00F47AEE"/>
    <w:rsid w:val="00F8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05964-BCF3-4A85-9EA9-AA54AD60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didattico_classe_III</dc:title>
  <dc:creator>i.c. matteotti-cirillo</dc:creator>
  <cp:lastModifiedBy>camilla galante</cp:lastModifiedBy>
  <cp:revision>3</cp:revision>
  <dcterms:created xsi:type="dcterms:W3CDTF">2016-11-07T18:08:00Z</dcterms:created>
  <dcterms:modified xsi:type="dcterms:W3CDTF">2016-11-07T18:14:00Z</dcterms:modified>
</cp:coreProperties>
</file>