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2E2D83" w:rsidTr="002E2D83">
        <w:trPr>
          <w:trHeight w:val="850"/>
        </w:trPr>
        <w:tc>
          <w:tcPr>
            <w:tcW w:w="9660" w:type="dxa"/>
          </w:tcPr>
          <w:p w:rsidR="00B85D96" w:rsidRDefault="002E2D83" w:rsidP="00B85D96">
            <w:pPr>
              <w:jc w:val="center"/>
              <w:rPr>
                <w:b/>
                <w:sz w:val="24"/>
                <w:szCs w:val="24"/>
              </w:rPr>
            </w:pPr>
            <w:r w:rsidRPr="00F17216">
              <w:rPr>
                <w:b/>
                <w:sz w:val="24"/>
                <w:szCs w:val="24"/>
              </w:rPr>
              <w:t xml:space="preserve">TABELLA RIEPILOGATIVA  GRIGLIA DI MONITORAGGIO DELLE  COMPETENZE </w:t>
            </w:r>
          </w:p>
          <w:p w:rsidR="00491CB1" w:rsidRDefault="009E44DC" w:rsidP="002C0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  <w:r w:rsidR="002C0DB1">
              <w:rPr>
                <w:b/>
                <w:sz w:val="24"/>
                <w:szCs w:val="24"/>
              </w:rPr>
              <w:t>4</w:t>
            </w:r>
            <w:r w:rsidR="003949F2">
              <w:rPr>
                <w:b/>
                <w:sz w:val="24"/>
                <w:szCs w:val="24"/>
              </w:rPr>
              <w:t xml:space="preserve">   </w:t>
            </w:r>
            <w:r w:rsidR="00B85D96">
              <w:rPr>
                <w:b/>
                <w:sz w:val="24"/>
                <w:szCs w:val="24"/>
              </w:rPr>
              <w:t>.</w:t>
            </w:r>
            <w:r w:rsidR="002E2D83" w:rsidRPr="002E2D83">
              <w:rPr>
                <w:b/>
                <w:sz w:val="24"/>
                <w:szCs w:val="24"/>
              </w:rPr>
              <w:t>SEZ……………SC</w:t>
            </w:r>
            <w:r w:rsidR="001C6F1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PRIMARIA</w:t>
            </w:r>
            <w:r w:rsidR="002E2D83" w:rsidRPr="002E2D83">
              <w:rPr>
                <w:b/>
                <w:sz w:val="24"/>
                <w:szCs w:val="24"/>
              </w:rPr>
              <w:t xml:space="preserve">   </w:t>
            </w:r>
            <w:r w:rsidR="00A77899">
              <w:rPr>
                <w:b/>
                <w:sz w:val="24"/>
                <w:szCs w:val="24"/>
              </w:rPr>
              <w:t>DOCENTE COORDINATORE……………………………………….</w:t>
            </w:r>
            <w:r w:rsidR="002E2D83" w:rsidRPr="002E2D83">
              <w:rPr>
                <w:b/>
                <w:sz w:val="24"/>
                <w:szCs w:val="24"/>
              </w:rPr>
              <w:t xml:space="preserve">  </w:t>
            </w:r>
          </w:p>
          <w:p w:rsidR="002E2D83" w:rsidRDefault="002E2D83" w:rsidP="00491CB1">
            <w:pPr>
              <w:rPr>
                <w:b/>
                <w:sz w:val="24"/>
                <w:szCs w:val="24"/>
              </w:rPr>
            </w:pPr>
            <w:r w:rsidRPr="002E2D83">
              <w:rPr>
                <w:b/>
                <w:sz w:val="24"/>
                <w:szCs w:val="24"/>
              </w:rPr>
              <w:t xml:space="preserve">              </w:t>
            </w:r>
            <w:r w:rsidR="00491CB1">
              <w:rPr>
                <w:b/>
                <w:sz w:val="24"/>
                <w:szCs w:val="24"/>
              </w:rPr>
              <w:t>Inviare alla FS MARIA PUCA mail :</w:t>
            </w:r>
            <w:r w:rsidR="00491CB1">
              <w:t xml:space="preserve"> </w:t>
            </w:r>
            <w:r w:rsidR="00491CB1">
              <w:rPr>
                <w:b/>
                <w:sz w:val="24"/>
                <w:szCs w:val="24"/>
              </w:rPr>
              <w:t>puca@matteotti-cirillo.edu.it</w:t>
            </w:r>
            <w:r w:rsidRPr="002E2D83">
              <w:rPr>
                <w:b/>
                <w:sz w:val="24"/>
                <w:szCs w:val="24"/>
              </w:rPr>
              <w:t xml:space="preserve">                  </w:t>
            </w:r>
          </w:p>
        </w:tc>
      </w:tr>
    </w:tbl>
    <w:p w:rsidR="00862EDE" w:rsidRDefault="00862EDE" w:rsidP="00A324A8">
      <w:pPr>
        <w:jc w:val="center"/>
        <w:rPr>
          <w:b/>
          <w:sz w:val="24"/>
          <w:szCs w:val="24"/>
        </w:rPr>
        <w:sectPr w:rsidR="00862EDE" w:rsidSect="00A324A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E2DE1" w:rsidRPr="00F17216" w:rsidRDefault="005E2DE1" w:rsidP="00A324A8">
      <w:pPr>
        <w:jc w:val="center"/>
        <w:rPr>
          <w:b/>
          <w:sz w:val="24"/>
          <w:szCs w:val="24"/>
        </w:rPr>
      </w:pPr>
    </w:p>
    <w:p w:rsidR="00A324A8" w:rsidRDefault="00A324A8">
      <w:pPr>
        <w:rPr>
          <w:b/>
          <w:sz w:val="24"/>
          <w:szCs w:val="24"/>
        </w:rPr>
        <w:sectPr w:rsidR="00A324A8" w:rsidSect="00862ED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43125" w:rsidRPr="005E2DE1" w:rsidRDefault="00F43125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3818"/>
        <w:gridCol w:w="3970"/>
      </w:tblGrid>
      <w:tr w:rsidR="00B505B8" w:rsidRPr="00862EDE" w:rsidTr="00B36824">
        <w:tc>
          <w:tcPr>
            <w:tcW w:w="9323" w:type="dxa"/>
            <w:gridSpan w:val="3"/>
          </w:tcPr>
          <w:p w:rsidR="00B505B8" w:rsidRPr="00862EDE" w:rsidRDefault="00B505B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alfabetica funzionale</w:t>
            </w:r>
          </w:p>
        </w:tc>
      </w:tr>
      <w:tr w:rsidR="00491CB1" w:rsidRPr="00862EDE" w:rsidTr="00491CB1">
        <w:tc>
          <w:tcPr>
            <w:tcW w:w="1535" w:type="dxa"/>
          </w:tcPr>
          <w:p w:rsidR="00491CB1" w:rsidRPr="00862EDE" w:rsidRDefault="00491CB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818" w:type="dxa"/>
          </w:tcPr>
          <w:p w:rsidR="00491CB1" w:rsidRPr="00862EDE" w:rsidRDefault="00491CB1" w:rsidP="00B505B8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legge Interagisce, ascolta ed espone esprimendo valutazioni e giudizi</w:t>
            </w:r>
          </w:p>
        </w:tc>
        <w:tc>
          <w:tcPr>
            <w:tcW w:w="3970" w:type="dxa"/>
          </w:tcPr>
          <w:p w:rsidR="00491CB1" w:rsidRPr="002954C9" w:rsidRDefault="00491CB1" w:rsidP="002954C9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Produrre autonomamente</w:t>
            </w:r>
          </w:p>
          <w:p w:rsidR="00491CB1" w:rsidRPr="00B505B8" w:rsidRDefault="00491CB1" w:rsidP="00B505B8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testi di vario genere</w:t>
            </w:r>
            <w:r w:rsidRPr="00B505B8">
              <w:rPr>
                <w:sz w:val="24"/>
                <w:szCs w:val="24"/>
              </w:rPr>
              <w:t>,</w:t>
            </w:r>
          </w:p>
        </w:tc>
      </w:tr>
      <w:tr w:rsidR="00491CB1" w:rsidRPr="00862EDE" w:rsidTr="00491CB1">
        <w:tc>
          <w:tcPr>
            <w:tcW w:w="1535" w:type="dxa"/>
          </w:tcPr>
          <w:p w:rsidR="00491CB1" w:rsidRPr="00862EDE" w:rsidRDefault="00491CB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3818" w:type="dxa"/>
          </w:tcPr>
          <w:p w:rsidR="00491CB1" w:rsidRPr="00862EDE" w:rsidRDefault="00491CB1">
            <w:pPr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491CB1" w:rsidRPr="00862EDE" w:rsidRDefault="00491CB1">
            <w:pPr>
              <w:rPr>
                <w:b/>
                <w:sz w:val="24"/>
                <w:szCs w:val="24"/>
              </w:rPr>
            </w:pPr>
          </w:p>
        </w:tc>
      </w:tr>
      <w:tr w:rsidR="00491CB1" w:rsidRPr="00862EDE" w:rsidTr="00491CB1">
        <w:trPr>
          <w:trHeight w:val="444"/>
        </w:trPr>
        <w:tc>
          <w:tcPr>
            <w:tcW w:w="1535" w:type="dxa"/>
          </w:tcPr>
          <w:p w:rsidR="00491CB1" w:rsidRPr="00862EDE" w:rsidRDefault="00491CB1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3818" w:type="dxa"/>
          </w:tcPr>
          <w:p w:rsidR="00491CB1" w:rsidRPr="00862EDE" w:rsidRDefault="00491CB1">
            <w:pPr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491CB1" w:rsidRPr="00862EDE" w:rsidRDefault="00491CB1">
            <w:pPr>
              <w:rPr>
                <w:b/>
                <w:sz w:val="24"/>
                <w:szCs w:val="24"/>
              </w:rPr>
            </w:pPr>
          </w:p>
        </w:tc>
      </w:tr>
      <w:tr w:rsidR="00491CB1" w:rsidRPr="00862EDE" w:rsidTr="00491CB1">
        <w:tc>
          <w:tcPr>
            <w:tcW w:w="1535" w:type="dxa"/>
          </w:tcPr>
          <w:p w:rsidR="00491CB1" w:rsidRPr="00862EDE" w:rsidRDefault="00491CB1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3818" w:type="dxa"/>
          </w:tcPr>
          <w:p w:rsidR="00491CB1" w:rsidRPr="00862EDE" w:rsidRDefault="00491CB1">
            <w:pPr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491CB1" w:rsidRPr="00862EDE" w:rsidRDefault="00491CB1">
            <w:pPr>
              <w:rPr>
                <w:b/>
                <w:sz w:val="24"/>
                <w:szCs w:val="24"/>
              </w:rPr>
            </w:pPr>
          </w:p>
        </w:tc>
      </w:tr>
      <w:tr w:rsidR="00491CB1" w:rsidRPr="00862EDE" w:rsidTr="00491CB1">
        <w:tc>
          <w:tcPr>
            <w:tcW w:w="1535" w:type="dxa"/>
          </w:tcPr>
          <w:p w:rsidR="00491CB1" w:rsidRPr="00862EDE" w:rsidRDefault="00491CB1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3818" w:type="dxa"/>
          </w:tcPr>
          <w:p w:rsidR="00491CB1" w:rsidRPr="00862EDE" w:rsidRDefault="00491CB1">
            <w:pPr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491CB1" w:rsidRPr="00862EDE" w:rsidRDefault="00491CB1">
            <w:pPr>
              <w:rPr>
                <w:b/>
                <w:sz w:val="24"/>
                <w:szCs w:val="24"/>
              </w:rPr>
            </w:pPr>
          </w:p>
        </w:tc>
      </w:tr>
    </w:tbl>
    <w:p w:rsidR="00F43125" w:rsidRPr="00862EDE" w:rsidRDefault="00F43125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3676"/>
        <w:gridCol w:w="4536"/>
      </w:tblGrid>
      <w:tr w:rsidR="00862EDE" w:rsidRPr="00862EDE" w:rsidTr="00862EDE">
        <w:tc>
          <w:tcPr>
            <w:tcW w:w="9747" w:type="dxa"/>
            <w:gridSpan w:val="3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multilinguistica</w:t>
            </w: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676" w:type="dxa"/>
          </w:tcPr>
          <w:p w:rsidR="00862EDE" w:rsidRPr="00862EDE" w:rsidRDefault="002954C9" w:rsidP="00552E41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utilizza semplici parole e/o frasi di uso quotidiano  per comunicare</w:t>
            </w:r>
          </w:p>
        </w:tc>
        <w:tc>
          <w:tcPr>
            <w:tcW w:w="4536" w:type="dxa"/>
          </w:tcPr>
          <w:p w:rsidR="00862EDE" w:rsidRPr="00862EDE" w:rsidRDefault="002954C9" w:rsidP="00552E41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Comprende brevi frasi e messaggi orali e scritti</w:t>
            </w: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</w:tbl>
    <w:p w:rsidR="00862EDE" w:rsidRPr="00862EDE" w:rsidRDefault="00862EDE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9747" w:type="dxa"/>
        <w:tblLayout w:type="fixed"/>
        <w:tblLook w:val="04A0"/>
      </w:tblPr>
      <w:tblGrid>
        <w:gridCol w:w="1130"/>
        <w:gridCol w:w="4081"/>
        <w:gridCol w:w="4536"/>
      </w:tblGrid>
      <w:tr w:rsidR="00552E41" w:rsidRPr="00862EDE" w:rsidTr="00552E41">
        <w:trPr>
          <w:trHeight w:val="458"/>
        </w:trPr>
        <w:tc>
          <w:tcPr>
            <w:tcW w:w="9747" w:type="dxa"/>
            <w:gridSpan w:val="3"/>
          </w:tcPr>
          <w:p w:rsidR="00552E41" w:rsidRPr="00552E41" w:rsidRDefault="00552E41" w:rsidP="004818B3">
            <w:pPr>
              <w:rPr>
                <w:b/>
                <w:sz w:val="24"/>
                <w:szCs w:val="24"/>
              </w:rPr>
            </w:pPr>
            <w:r w:rsidRPr="00552E41">
              <w:rPr>
                <w:b/>
                <w:sz w:val="24"/>
                <w:szCs w:val="24"/>
              </w:rPr>
              <w:t>competenza matematica e competenza di base in scienze e tecnologie</w:t>
            </w:r>
          </w:p>
        </w:tc>
      </w:tr>
      <w:tr w:rsidR="00552E41" w:rsidRPr="00862EDE" w:rsidTr="00552E41">
        <w:trPr>
          <w:trHeight w:val="681"/>
        </w:trPr>
        <w:tc>
          <w:tcPr>
            <w:tcW w:w="1130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081" w:type="dxa"/>
          </w:tcPr>
          <w:p w:rsidR="00552E41" w:rsidRPr="00862EDE" w:rsidRDefault="002954C9" w:rsidP="002D3AAE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Si muove con sicurezza nel calcolo mentale e scritto anche per la  risoluzione di problemi.</w:t>
            </w:r>
          </w:p>
        </w:tc>
        <w:tc>
          <w:tcPr>
            <w:tcW w:w="4536" w:type="dxa"/>
          </w:tcPr>
          <w:p w:rsidR="00552E41" w:rsidRPr="00862EDE" w:rsidRDefault="002954C9" w:rsidP="004818B3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Osserva e analizza,sperimenta e dà spiegazioni di origine scientifica</w:t>
            </w: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</w:tbl>
    <w:p w:rsidR="00862EDE" w:rsidRPr="00862EDE" w:rsidRDefault="00862EDE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digitale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5E2DE1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44118F" w:rsidRPr="00862EDE" w:rsidRDefault="00B505B8" w:rsidP="004818B3">
            <w:pPr>
              <w:rPr>
                <w:sz w:val="24"/>
                <w:szCs w:val="24"/>
              </w:rPr>
            </w:pPr>
            <w:r w:rsidRPr="00B505B8">
              <w:rPr>
                <w:sz w:val="24"/>
                <w:szCs w:val="24"/>
              </w:rPr>
              <w:t>Conosce le funzioni e  la sintassi di base</w:t>
            </w:r>
          </w:p>
        </w:tc>
        <w:tc>
          <w:tcPr>
            <w:tcW w:w="4110" w:type="dxa"/>
          </w:tcPr>
          <w:p w:rsidR="002954C9" w:rsidRPr="002954C9" w:rsidRDefault="002954C9" w:rsidP="002954C9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Usa in modo corretto le tecnologie  per comunicare, eseguire compiti, ricercare e analizzare</w:t>
            </w:r>
          </w:p>
          <w:p w:rsidR="0044118F" w:rsidRPr="00862EDE" w:rsidRDefault="002954C9" w:rsidP="002954C9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dati ed informazioni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862EDE" w:rsidRDefault="00862EDE">
      <w:pPr>
        <w:rPr>
          <w:sz w:val="24"/>
          <w:szCs w:val="24"/>
        </w:rPr>
      </w:pPr>
    </w:p>
    <w:p w:rsidR="00552E41" w:rsidRPr="00862EDE" w:rsidRDefault="00552E41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862ED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personale,sociale e capacità di imparare ad imparare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2954C9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Sa organizzare il proprio lavoro in modo organico e funzionale all'apprendimento</w:t>
            </w:r>
          </w:p>
        </w:tc>
        <w:tc>
          <w:tcPr>
            <w:tcW w:w="4110" w:type="dxa"/>
          </w:tcPr>
          <w:p w:rsidR="00F43125" w:rsidRPr="00862EDE" w:rsidRDefault="002954C9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Esegue consegne e porta a termine compiti individualmente e/o in gruppo nei tempi stabiliti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A324A8" w:rsidRPr="00862EDE" w:rsidRDefault="00A324A8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Competenze sociali e civica in materia di cittadinanza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3E72CE">
            <w:pPr>
              <w:rPr>
                <w:sz w:val="24"/>
                <w:szCs w:val="24"/>
              </w:rPr>
            </w:pPr>
            <w:r w:rsidRPr="003E72CE">
              <w:rPr>
                <w:sz w:val="24"/>
                <w:szCs w:val="24"/>
              </w:rPr>
              <w:t>Riconosce ruoli e rispetta le regole agendo in modo autonome responsabile .</w:t>
            </w:r>
          </w:p>
        </w:tc>
        <w:tc>
          <w:tcPr>
            <w:tcW w:w="4110" w:type="dxa"/>
          </w:tcPr>
          <w:p w:rsidR="00F43125" w:rsidRPr="00862EDE" w:rsidRDefault="003E72CE" w:rsidP="002D3AAE">
            <w:pPr>
              <w:rPr>
                <w:sz w:val="24"/>
                <w:szCs w:val="24"/>
              </w:rPr>
            </w:pPr>
            <w:r w:rsidRPr="003E72CE">
              <w:rPr>
                <w:sz w:val="24"/>
                <w:szCs w:val="24"/>
              </w:rPr>
              <w:t>Assume comportamenti corretti per la sicurezza propria e altrui e per il rispettodelle persone e delle cose ,dei luoghi e degli ambienti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462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303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324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</w:tbl>
    <w:p w:rsidR="00F17216" w:rsidRPr="00862EDE" w:rsidRDefault="00F17216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rPr>
          <w:trHeight w:val="70"/>
        </w:trPr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competenza imprenditoriale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5E2DE1" w:rsidP="00DA5FF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44118F" w:rsidRPr="00862EDE" w:rsidRDefault="003E72CE" w:rsidP="004818B3">
            <w:pPr>
              <w:rPr>
                <w:sz w:val="24"/>
                <w:szCs w:val="24"/>
              </w:rPr>
            </w:pPr>
            <w:r w:rsidRPr="003E72CE">
              <w:rPr>
                <w:sz w:val="24"/>
                <w:szCs w:val="24"/>
              </w:rPr>
              <w:t>Assume iniziative personali nel gioco e</w:t>
            </w:r>
            <w:r>
              <w:rPr>
                <w:sz w:val="24"/>
                <w:szCs w:val="24"/>
              </w:rPr>
              <w:t xml:space="preserve"> </w:t>
            </w:r>
            <w:r w:rsidRPr="003E72CE">
              <w:rPr>
                <w:sz w:val="24"/>
                <w:szCs w:val="24"/>
              </w:rPr>
              <w:t>nel lavoro e li affronta con impegno e responsabilità</w:t>
            </w:r>
          </w:p>
        </w:tc>
        <w:tc>
          <w:tcPr>
            <w:tcW w:w="4110" w:type="dxa"/>
          </w:tcPr>
          <w:p w:rsidR="0044118F" w:rsidRPr="00862EDE" w:rsidRDefault="003E72CE" w:rsidP="00B505B8">
            <w:pPr>
              <w:rPr>
                <w:sz w:val="24"/>
                <w:szCs w:val="24"/>
              </w:rPr>
            </w:pPr>
            <w:r w:rsidRPr="003E72CE">
              <w:rPr>
                <w:sz w:val="24"/>
                <w:szCs w:val="24"/>
              </w:rPr>
              <w:t>Effettua valutazioni e prende decisioni rispetto al contesto.</w:t>
            </w:r>
            <w:r w:rsidR="00B505B8" w:rsidRPr="00B505B8">
              <w:rPr>
                <w:sz w:val="24"/>
                <w:szCs w:val="24"/>
              </w:rPr>
              <w:t>.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F17216" w:rsidRPr="00862EDE" w:rsidRDefault="00F1721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competenza in materia di consapevolezza ed espressione cuturale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B505B8" w:rsidP="002D3AAE">
            <w:pPr>
              <w:rPr>
                <w:sz w:val="24"/>
                <w:szCs w:val="24"/>
              </w:rPr>
            </w:pPr>
            <w:r w:rsidRPr="00B505B8">
              <w:rPr>
                <w:sz w:val="24"/>
                <w:szCs w:val="24"/>
              </w:rPr>
              <w:t>Conosce gli elementi dei diversi linguaggi</w:t>
            </w:r>
          </w:p>
        </w:tc>
        <w:tc>
          <w:tcPr>
            <w:tcW w:w="4110" w:type="dxa"/>
          </w:tcPr>
          <w:p w:rsidR="00F43125" w:rsidRPr="00862EDE" w:rsidRDefault="003E72CE">
            <w:pPr>
              <w:rPr>
                <w:sz w:val="24"/>
                <w:szCs w:val="24"/>
              </w:rPr>
            </w:pPr>
            <w:r w:rsidRPr="003E72CE">
              <w:rPr>
                <w:sz w:val="24"/>
                <w:szCs w:val="24"/>
              </w:rPr>
              <w:t>Utilizza i diversi linguaggi per creare, rielaborare .,sperimentare ed esprimersi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F43125" w:rsidRDefault="0079615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9615C" w:rsidRPr="00862EDE" w:rsidRDefault="0079615C" w:rsidP="0079615C">
      <w:pPr>
        <w:jc w:val="right"/>
        <w:rPr>
          <w:sz w:val="24"/>
          <w:szCs w:val="24"/>
        </w:rPr>
      </w:pPr>
    </w:p>
    <w:sectPr w:rsidR="0079615C" w:rsidRPr="00862EDE" w:rsidSect="00862ED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A3" w:rsidRDefault="004C69A3" w:rsidP="00F17216">
      <w:pPr>
        <w:spacing w:after="0" w:line="240" w:lineRule="auto"/>
      </w:pPr>
      <w:r>
        <w:separator/>
      </w:r>
    </w:p>
  </w:endnote>
  <w:endnote w:type="continuationSeparator" w:id="0">
    <w:p w:rsidR="004C69A3" w:rsidRDefault="004C69A3" w:rsidP="00F1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A3" w:rsidRDefault="004C69A3" w:rsidP="00F17216">
      <w:pPr>
        <w:spacing w:after="0" w:line="240" w:lineRule="auto"/>
      </w:pPr>
      <w:r>
        <w:separator/>
      </w:r>
    </w:p>
  </w:footnote>
  <w:footnote w:type="continuationSeparator" w:id="0">
    <w:p w:rsidR="004C69A3" w:rsidRDefault="004C69A3" w:rsidP="00F17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125"/>
    <w:rsid w:val="00162ABB"/>
    <w:rsid w:val="001C6F12"/>
    <w:rsid w:val="00226DAB"/>
    <w:rsid w:val="0024307D"/>
    <w:rsid w:val="002954C9"/>
    <w:rsid w:val="002C0DB1"/>
    <w:rsid w:val="002D3AAE"/>
    <w:rsid w:val="002E2D83"/>
    <w:rsid w:val="003102C9"/>
    <w:rsid w:val="00340670"/>
    <w:rsid w:val="00366015"/>
    <w:rsid w:val="003949F2"/>
    <w:rsid w:val="003B6A9C"/>
    <w:rsid w:val="003E72CE"/>
    <w:rsid w:val="0044118F"/>
    <w:rsid w:val="00462EC0"/>
    <w:rsid w:val="004818B3"/>
    <w:rsid w:val="00491CB1"/>
    <w:rsid w:val="004C69A3"/>
    <w:rsid w:val="00552E41"/>
    <w:rsid w:val="00570A32"/>
    <w:rsid w:val="005E2DE1"/>
    <w:rsid w:val="0078447F"/>
    <w:rsid w:val="0079615C"/>
    <w:rsid w:val="007C6EBB"/>
    <w:rsid w:val="007D4F09"/>
    <w:rsid w:val="008619E3"/>
    <w:rsid w:val="00862EDE"/>
    <w:rsid w:val="0087636F"/>
    <w:rsid w:val="00897847"/>
    <w:rsid w:val="0095226D"/>
    <w:rsid w:val="00952E19"/>
    <w:rsid w:val="00963A9F"/>
    <w:rsid w:val="00980A8E"/>
    <w:rsid w:val="009E44DC"/>
    <w:rsid w:val="00A324A8"/>
    <w:rsid w:val="00A50C8A"/>
    <w:rsid w:val="00A547E5"/>
    <w:rsid w:val="00A77899"/>
    <w:rsid w:val="00AB744C"/>
    <w:rsid w:val="00B0325F"/>
    <w:rsid w:val="00B1532E"/>
    <w:rsid w:val="00B505B8"/>
    <w:rsid w:val="00B85D96"/>
    <w:rsid w:val="00C10FFE"/>
    <w:rsid w:val="00D16D9B"/>
    <w:rsid w:val="00D70E26"/>
    <w:rsid w:val="00D87CC1"/>
    <w:rsid w:val="00E34E76"/>
    <w:rsid w:val="00E61FF3"/>
    <w:rsid w:val="00E923E1"/>
    <w:rsid w:val="00E96723"/>
    <w:rsid w:val="00EF7567"/>
    <w:rsid w:val="00F17216"/>
    <w:rsid w:val="00F42FD0"/>
    <w:rsid w:val="00F43125"/>
    <w:rsid w:val="00F4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3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2</cp:revision>
  <dcterms:created xsi:type="dcterms:W3CDTF">2020-10-11T15:49:00Z</dcterms:created>
  <dcterms:modified xsi:type="dcterms:W3CDTF">2020-10-11T15:49:00Z</dcterms:modified>
</cp:coreProperties>
</file>