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C1" w:rsidRPr="00516CC1" w:rsidRDefault="00516CC1" w:rsidP="00516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Hlk485659304"/>
      <w:r w:rsidRPr="00516CC1">
        <w:rPr>
          <w:rFonts w:ascii="Arial" w:hAnsi="Arial" w:cs="Arial"/>
          <w:b/>
          <w:sz w:val="28"/>
        </w:rPr>
        <w:t xml:space="preserve">MANIFESTAZIONE DI INTERESSE </w:t>
      </w:r>
    </w:p>
    <w:p w:rsidR="00516CC1" w:rsidRPr="00516CC1" w:rsidRDefault="00516CC1" w:rsidP="00516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16CC1">
        <w:rPr>
          <w:rFonts w:ascii="Arial" w:hAnsi="Arial" w:cs="Arial"/>
          <w:b/>
          <w:sz w:val="28"/>
        </w:rPr>
        <w:t>PROGRAMMA “SCUOLA VIVA”- II ANNUALITA’</w:t>
      </w:r>
    </w:p>
    <w:p w:rsidR="00516CC1" w:rsidRPr="00516CC1" w:rsidRDefault="00516CC1" w:rsidP="00516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16CC1">
        <w:rPr>
          <w:rFonts w:ascii="Arial" w:hAnsi="Arial" w:cs="Arial"/>
          <w:b/>
        </w:rPr>
        <w:t>Delibera di Giunta Regionale n. 328 del 06/06/2017</w:t>
      </w:r>
    </w:p>
    <w:bookmarkEnd w:id="0"/>
    <w:p w:rsidR="00516CC1" w:rsidRPr="00516CC1" w:rsidRDefault="00516CC1" w:rsidP="00516C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u w:val="single"/>
        </w:rPr>
      </w:pPr>
    </w:p>
    <w:p w:rsidR="00EB0F93" w:rsidRPr="00872318" w:rsidRDefault="00516CC1" w:rsidP="00872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u w:val="single"/>
        </w:rPr>
      </w:pPr>
      <w:r w:rsidRPr="00516CC1">
        <w:rPr>
          <w:rFonts w:ascii="Arial" w:hAnsi="Arial" w:cs="Arial"/>
          <w:b/>
          <w:sz w:val="28"/>
          <w:u w:val="single"/>
        </w:rPr>
        <w:t>Allegato</w:t>
      </w:r>
      <w:r w:rsidR="00872318">
        <w:rPr>
          <w:rFonts w:ascii="Arial" w:hAnsi="Arial" w:cs="Arial"/>
          <w:b/>
          <w:bCs/>
          <w:sz w:val="28"/>
          <w:u w:val="single"/>
        </w:rPr>
        <w:t>C</w:t>
      </w:r>
    </w:p>
    <w:p w:rsidR="00EB0F93" w:rsidRDefault="00EB0F93" w:rsidP="00E46ABD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="Arial" w:eastAsia="Arial-BoldItalicMT" w:hAnsi="Arial" w:cs="Arial"/>
          <w:b/>
          <w:bCs/>
          <w:i/>
          <w:iCs/>
          <w:sz w:val="20"/>
          <w:szCs w:val="20"/>
        </w:rPr>
      </w:pPr>
    </w:p>
    <w:p w:rsidR="00EB0F93" w:rsidRDefault="00EB0F93" w:rsidP="00E46ABD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="Arial" w:eastAsia="Arial-BoldItalicMT" w:hAnsi="Arial" w:cs="Arial"/>
          <w:b/>
          <w:bCs/>
          <w:i/>
          <w:iCs/>
          <w:sz w:val="20"/>
          <w:szCs w:val="20"/>
        </w:rPr>
      </w:pPr>
    </w:p>
    <w:p w:rsidR="008A1DBE" w:rsidRPr="00270988" w:rsidRDefault="008A1DBE" w:rsidP="00E46ABD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716CB4">
        <w:rPr>
          <w:rFonts w:ascii="Arial" w:eastAsia="Arial-BoldItalicMT" w:hAnsi="Arial" w:cs="Arial"/>
          <w:b/>
          <w:bCs/>
          <w:i/>
          <w:iCs/>
          <w:sz w:val="20"/>
          <w:szCs w:val="20"/>
        </w:rPr>
        <w:t xml:space="preserve">Descrivere i moduli previsti dall’intervento progettuale </w:t>
      </w:r>
      <w:r w:rsidRPr="00270988">
        <w:rPr>
          <w:rFonts w:ascii="Arial" w:hAnsi="Arial" w:cs="Arial"/>
          <w:b/>
          <w:bCs/>
          <w:sz w:val="18"/>
          <w:szCs w:val="18"/>
          <w:highlight w:val="lightGray"/>
        </w:rPr>
        <w:t xml:space="preserve">(scheda da riprodurre per ogni </w:t>
      </w:r>
      <w:r>
        <w:rPr>
          <w:rFonts w:ascii="Arial" w:hAnsi="Arial" w:cs="Arial"/>
          <w:b/>
          <w:bCs/>
          <w:sz w:val="18"/>
          <w:szCs w:val="18"/>
          <w:highlight w:val="lightGray"/>
        </w:rPr>
        <w:t>modulo</w:t>
      </w:r>
      <w:r w:rsidRPr="00270988">
        <w:rPr>
          <w:rFonts w:ascii="Arial" w:hAnsi="Arial" w:cs="Arial"/>
          <w:b/>
          <w:bCs/>
          <w:sz w:val="18"/>
          <w:szCs w:val="18"/>
          <w:highlight w:val="lightGray"/>
        </w:rPr>
        <w:t>)</w:t>
      </w:r>
    </w:p>
    <w:p w:rsidR="008A1DBE" w:rsidRPr="00716CB4" w:rsidRDefault="008A1DBE" w:rsidP="008A1DBE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rPr>
          <w:rFonts w:ascii="Arial" w:eastAsia="Arial-BoldItalicMT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78"/>
      </w:tblGrid>
      <w:tr w:rsidR="008A1DBE" w:rsidRPr="003341ED" w:rsidTr="007A5C8C">
        <w:trPr>
          <w:tblHeader/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Titolo del modulo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trHeight w:val="1483"/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Descrizione sintetica del modulo e obiettivi specifici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Descrivere finalità e contenuti del modulo evidenziando i principali obiettivi specifici perseguiti.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2"/>
                <w:szCs w:val="14"/>
              </w:rPr>
            </w:pP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1.000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Titolo"/>
              <w:spacing w:before="120"/>
              <w:jc w:val="both"/>
              <w:rPr>
                <w:rFonts w:ascii="Arial" w:eastAsia="Calibri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8A1DBE" w:rsidRPr="003341ED" w:rsidTr="007A5C8C">
        <w:trPr>
          <w:trHeight w:val="1483"/>
          <w:jc w:val="center"/>
        </w:trPr>
        <w:tc>
          <w:tcPr>
            <w:tcW w:w="3686" w:type="dxa"/>
            <w:shd w:val="clear" w:color="auto" w:fill="auto"/>
          </w:tcPr>
          <w:p w:rsidR="008A1DBE" w:rsidRDefault="008A1DBE" w:rsidP="004E746A">
            <w:pPr>
              <w:pStyle w:val="Paragrafoelenco"/>
              <w:widowControl w:val="0"/>
              <w:spacing w:before="100" w:beforeAutospacing="1" w:after="100" w:afterAutospacing="1"/>
              <w:ind w:left="0" w:right="567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Destinatari</w:t>
            </w:r>
          </w:p>
          <w:p w:rsidR="008A1DBE" w:rsidRPr="005214FE" w:rsidRDefault="008A1DBE" w:rsidP="004E746A">
            <w:pPr>
              <w:pStyle w:val="Paragrafoelenco"/>
              <w:spacing w:before="100" w:beforeAutospacing="1" w:after="100" w:afterAutospacing="1"/>
              <w:ind w:left="0" w:right="567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Individuare la natura e il numero dei destinatari evidenziando le motivazioni di coinvolgimento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 (specificare tipologia gruppi: classe, trasversali)</w:t>
            </w:r>
          </w:p>
          <w:p w:rsidR="008A1DBE" w:rsidRPr="00716CB4" w:rsidRDefault="008A1DBE" w:rsidP="004E746A">
            <w:pPr>
              <w:pStyle w:val="Paragrafoelenco"/>
              <w:spacing w:before="100" w:beforeAutospacing="1" w:after="100" w:afterAutospacing="1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2</w:t>
            </w: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.000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Titolo"/>
              <w:spacing w:before="120"/>
              <w:jc w:val="both"/>
              <w:rPr>
                <w:rFonts w:ascii="Arial" w:eastAsia="Calibri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Fasi realizzative</w:t>
            </w:r>
          </w:p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Descrivere l’articolazione delle attività, i contenuti e i risultati attesi 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 xml:space="preserve">Max </w:t>
            </w: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3.000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Principali innovazioni e correttivi introdotti ai moduli</w:t>
            </w:r>
          </w:p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:rsidR="008A1DBE" w:rsidRPr="009302E9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9302E9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Esprimere in forma sintetica eventuali 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elementi di debolezza riscontrati nella precedente edizione e relativi correttivi o anche aspetti positivi da valorizzare per il conseguimento dei risultati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3</w:t>
            </w:r>
            <w:r w:rsidRPr="009302E9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.</w:t>
            </w: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 xml:space="preserve">Durata e articolazione </w:t>
            </w: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Descrizione </w:t>
            </w: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temporale del modulo</w:t>
            </w:r>
          </w:p>
          <w:p w:rsidR="008A1DBE" w:rsidRPr="005214FE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9302E9">
              <w:rPr>
                <w:rFonts w:ascii="Arial" w:eastAsia="Arial-BoldItalicMT" w:hAnsi="Arial" w:cs="Arial"/>
                <w:bCs/>
                <w:iCs/>
                <w:kern w:val="1"/>
                <w:sz w:val="16"/>
                <w:szCs w:val="14"/>
                <w:lang w:eastAsia="ar-SA"/>
              </w:rPr>
              <w:t xml:space="preserve">Indicare durata del modulo, numero di ore dedicate, aperture settimanali della scuola, numero di uscite, mesi prevalenti.   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9302E9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4"/>
                <w:szCs w:val="14"/>
              </w:rPr>
            </w:pPr>
            <w:r w:rsidRPr="009302E9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 xml:space="preserve">Max </w:t>
            </w: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1.000</w:t>
            </w:r>
            <w:r w:rsidRPr="009302E9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 xml:space="preserve">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trHeight w:val="1322"/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lastRenderedPageBreak/>
              <w:t xml:space="preserve">Beni e attrezzature </w:t>
            </w:r>
          </w:p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Arial-BoldItalicMT" w:hAnsi="Arial" w:cs="Arial"/>
                <w:bCs/>
                <w:iCs/>
                <w:kern w:val="1"/>
                <w:sz w:val="16"/>
                <w:szCs w:val="14"/>
                <w:lang w:eastAsia="ar-SA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kern w:val="1"/>
                <w:sz w:val="16"/>
                <w:szCs w:val="14"/>
                <w:lang w:eastAsia="ar-SA"/>
              </w:rPr>
              <w:t>Indicare la tipologia e le caratteristiche dei beni necessari alla realizzazione delle attività previste dal modulo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500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 xml:space="preserve">Partner coinvolti nella realizzazione del modulo </w:t>
            </w:r>
          </w:p>
          <w:p w:rsidR="008A1DBE" w:rsidRPr="005214FE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14FE">
              <w:rPr>
                <w:rFonts w:ascii="Arial" w:eastAsia="Arial-BoldItalicMT" w:hAnsi="Arial" w:cs="Arial"/>
                <w:bCs/>
                <w:iCs/>
                <w:kern w:val="1"/>
                <w:sz w:val="16"/>
                <w:szCs w:val="16"/>
                <w:lang w:eastAsia="ar-SA"/>
              </w:rPr>
              <w:t>Descrivere l’apporto dei partner con relativo dettaglio sintetico delle attività di loro diretta competenza</w:t>
            </w:r>
            <w:r w:rsidRPr="005214FE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6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6"/>
              </w:rPr>
              <w:t>Max 500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trHeight w:val="949"/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CB4">
              <w:rPr>
                <w:rFonts w:ascii="Arial" w:hAnsi="Arial" w:cs="Arial"/>
                <w:b/>
                <w:sz w:val="20"/>
                <w:szCs w:val="20"/>
              </w:rPr>
              <w:t xml:space="preserve">Reti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scuole (se presenti) e attività condivise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Descrivere la rete di 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scuole messa in campo, </w:t>
            </w: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le interazioni con il territorio e la comunità locale di riferimento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 ed eventuali iniziative condivise.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 xml:space="preserve">Max </w:t>
            </w: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2.000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Gruppo di lavoro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l’affidabilità del modello organizzativo.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1.000 caratteri spazi inclusi</w:t>
            </w:r>
          </w:p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8A1DBE" w:rsidRDefault="008A1DBE" w:rsidP="008A1DBE">
      <w:pPr>
        <w:pStyle w:val="Grigliamedia1-Colore21"/>
        <w:tabs>
          <w:tab w:val="left" w:pos="4536"/>
          <w:tab w:val="left" w:pos="6120"/>
          <w:tab w:val="left" w:pos="6180"/>
        </w:tabs>
        <w:spacing w:line="480" w:lineRule="auto"/>
        <w:ind w:left="0"/>
        <w:rPr>
          <w:rFonts w:ascii="Arial" w:eastAsia="Arial-BoldItalicMT" w:hAnsi="Arial" w:cs="Arial"/>
          <w:b/>
          <w:bCs/>
          <w:iCs/>
          <w:sz w:val="20"/>
          <w:szCs w:val="20"/>
        </w:rPr>
      </w:pPr>
    </w:p>
    <w:p w:rsidR="008A1DBE" w:rsidRDefault="008A1DBE" w:rsidP="009B09D5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8A1DBE" w:rsidRDefault="008A1DBE" w:rsidP="009B09D5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8A1DBE" w:rsidRDefault="008A1DBE" w:rsidP="009B09D5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7A5C8C" w:rsidRDefault="007A5C8C" w:rsidP="009B09D5">
      <w:pPr>
        <w:autoSpaceDE w:val="0"/>
        <w:autoSpaceDN w:val="0"/>
        <w:adjustRightInd w:val="0"/>
        <w:jc w:val="center"/>
        <w:rPr>
          <w:rFonts w:cs="Arial"/>
          <w:b/>
        </w:rPr>
      </w:pPr>
    </w:p>
    <w:tbl>
      <w:tblPr>
        <w:tblW w:w="0" w:type="auto"/>
        <w:tblInd w:w="959" w:type="dxa"/>
        <w:tblLayout w:type="fixed"/>
        <w:tblLook w:val="04A0"/>
      </w:tblPr>
      <w:tblGrid>
        <w:gridCol w:w="3639"/>
        <w:gridCol w:w="4733"/>
      </w:tblGrid>
      <w:tr w:rsidR="00D5240E" w:rsidRPr="00D5240E" w:rsidTr="00D5240E">
        <w:tc>
          <w:tcPr>
            <w:tcW w:w="3639" w:type="dxa"/>
          </w:tcPr>
          <w:p w:rsidR="00D5240E" w:rsidRPr="00D5240E" w:rsidRDefault="00D5240E" w:rsidP="00D5240E">
            <w:pPr>
              <w:spacing w:after="0" w:line="240" w:lineRule="auto"/>
              <w:rPr>
                <w:rFonts w:eastAsia="Times New Roman"/>
              </w:rPr>
            </w:pPr>
          </w:p>
          <w:p w:rsidR="00D5240E" w:rsidRPr="00D5240E" w:rsidRDefault="00D5240E" w:rsidP="00D5240E">
            <w:pPr>
              <w:spacing w:after="0" w:line="240" w:lineRule="auto"/>
              <w:rPr>
                <w:rFonts w:eastAsia="Times New Roman"/>
              </w:rPr>
            </w:pPr>
          </w:p>
          <w:p w:rsidR="00D5240E" w:rsidRPr="00D5240E" w:rsidRDefault="00D5240E" w:rsidP="00D5240E">
            <w:pPr>
              <w:spacing w:after="0" w:line="240" w:lineRule="auto"/>
              <w:rPr>
                <w:rFonts w:eastAsia="Times New Roman"/>
                <w:b/>
              </w:rPr>
            </w:pPr>
            <w:r w:rsidRPr="00D5240E">
              <w:rPr>
                <w:rFonts w:eastAsia="Times New Roman"/>
                <w:b/>
              </w:rPr>
              <w:t xml:space="preserve">data </w:t>
            </w:r>
            <w:r w:rsidRPr="00D5240E">
              <w:rPr>
                <w:rFonts w:eastAsia="Times New Roman"/>
              </w:rPr>
              <w:t>______________</w:t>
            </w:r>
          </w:p>
        </w:tc>
        <w:tc>
          <w:tcPr>
            <w:tcW w:w="4733" w:type="dxa"/>
          </w:tcPr>
          <w:p w:rsidR="00D5240E" w:rsidRPr="00D5240E" w:rsidRDefault="00D5240E" w:rsidP="00D5240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:rsidR="00D5240E" w:rsidRPr="00D5240E" w:rsidRDefault="00EB0F93" w:rsidP="00D5240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Firma e timbro</w:t>
            </w: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sectPr w:rsidR="00A12495" w:rsidRPr="000620C4" w:rsidSect="007C5A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2B" w:rsidRDefault="00BC712B" w:rsidP="00A12495">
      <w:pPr>
        <w:spacing w:after="0" w:line="240" w:lineRule="auto"/>
      </w:pPr>
      <w:r>
        <w:separator/>
      </w:r>
    </w:p>
  </w:endnote>
  <w:endnote w:type="continuationSeparator" w:id="1">
    <w:p w:rsidR="00BC712B" w:rsidRDefault="00BC712B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charset w:val="00"/>
    <w:family w:val="script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2B" w:rsidRDefault="00BC712B" w:rsidP="00A12495">
      <w:pPr>
        <w:spacing w:after="0" w:line="240" w:lineRule="auto"/>
      </w:pPr>
      <w:r>
        <w:separator/>
      </w:r>
    </w:p>
  </w:footnote>
  <w:footnote w:type="continuationSeparator" w:id="1">
    <w:p w:rsidR="00BC712B" w:rsidRDefault="00BC712B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6" w:type="dxa"/>
      <w:jc w:val="center"/>
      <w:tblLayout w:type="fixed"/>
      <w:tblLook w:val="04A0"/>
    </w:tblPr>
    <w:tblGrid>
      <w:gridCol w:w="2344"/>
      <w:gridCol w:w="2344"/>
      <w:gridCol w:w="2344"/>
      <w:gridCol w:w="2344"/>
    </w:tblGrid>
    <w:tr w:rsidR="00A12495" w:rsidRPr="00A12495" w:rsidTr="00AB0486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767715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664210" cy="75057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24535" cy="7245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009015" cy="65532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2495" w:rsidRDefault="00A1249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495"/>
    <w:rsid w:val="0002424E"/>
    <w:rsid w:val="00073FA6"/>
    <w:rsid w:val="00080FAD"/>
    <w:rsid w:val="000923B4"/>
    <w:rsid w:val="00097585"/>
    <w:rsid w:val="000C5832"/>
    <w:rsid w:val="00141962"/>
    <w:rsid w:val="001445A1"/>
    <w:rsid w:val="00172C06"/>
    <w:rsid w:val="001A132E"/>
    <w:rsid w:val="00204D6A"/>
    <w:rsid w:val="002124D6"/>
    <w:rsid w:val="00235E32"/>
    <w:rsid w:val="00267597"/>
    <w:rsid w:val="002B4F6E"/>
    <w:rsid w:val="002D4B0E"/>
    <w:rsid w:val="00351DB2"/>
    <w:rsid w:val="00373FA1"/>
    <w:rsid w:val="003C585C"/>
    <w:rsid w:val="004328CC"/>
    <w:rsid w:val="00437020"/>
    <w:rsid w:val="00473520"/>
    <w:rsid w:val="00516CC1"/>
    <w:rsid w:val="00585DBD"/>
    <w:rsid w:val="00587D06"/>
    <w:rsid w:val="005C459C"/>
    <w:rsid w:val="0063192A"/>
    <w:rsid w:val="006B3C60"/>
    <w:rsid w:val="006B4CAF"/>
    <w:rsid w:val="00747415"/>
    <w:rsid w:val="0076338E"/>
    <w:rsid w:val="007A02D7"/>
    <w:rsid w:val="007A5C8C"/>
    <w:rsid w:val="007C38CB"/>
    <w:rsid w:val="007C5A48"/>
    <w:rsid w:val="007E241A"/>
    <w:rsid w:val="007F5615"/>
    <w:rsid w:val="00823A09"/>
    <w:rsid w:val="00825117"/>
    <w:rsid w:val="008316CF"/>
    <w:rsid w:val="00872318"/>
    <w:rsid w:val="00877E53"/>
    <w:rsid w:val="00880056"/>
    <w:rsid w:val="008A1DBE"/>
    <w:rsid w:val="00936723"/>
    <w:rsid w:val="00945682"/>
    <w:rsid w:val="0094704D"/>
    <w:rsid w:val="009B09D5"/>
    <w:rsid w:val="009B0EE7"/>
    <w:rsid w:val="009C15AF"/>
    <w:rsid w:val="009C6122"/>
    <w:rsid w:val="009C74BD"/>
    <w:rsid w:val="00A12495"/>
    <w:rsid w:val="00B03ED5"/>
    <w:rsid w:val="00B67E8F"/>
    <w:rsid w:val="00BC712B"/>
    <w:rsid w:val="00BE081A"/>
    <w:rsid w:val="00C15E1F"/>
    <w:rsid w:val="00C336C8"/>
    <w:rsid w:val="00D07A0A"/>
    <w:rsid w:val="00D14EC1"/>
    <w:rsid w:val="00D5240E"/>
    <w:rsid w:val="00D64F2C"/>
    <w:rsid w:val="00DC01E7"/>
    <w:rsid w:val="00DC39F2"/>
    <w:rsid w:val="00DE4E63"/>
    <w:rsid w:val="00E46ABD"/>
    <w:rsid w:val="00E50D1A"/>
    <w:rsid w:val="00EB0F93"/>
    <w:rsid w:val="00EF346D"/>
    <w:rsid w:val="00F62491"/>
    <w:rsid w:val="00F83AC3"/>
    <w:rsid w:val="00F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0BE8-F193-4530-858C-3456F344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</cp:lastModifiedBy>
  <cp:revision>2</cp:revision>
  <dcterms:created xsi:type="dcterms:W3CDTF">2018-03-23T14:28:00Z</dcterms:created>
  <dcterms:modified xsi:type="dcterms:W3CDTF">2018-03-23T14:28:00Z</dcterms:modified>
</cp:coreProperties>
</file>