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3" w:rsidRDefault="00217253" w:rsidP="00217253">
      <w:pPr>
        <w:spacing w:before="96" w:after="0"/>
        <w:ind w:left="114"/>
      </w:pPr>
      <w:r w:rsidRPr="00BC160F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BC160F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382D28" w:rsidRDefault="00217253" w:rsidP="0021725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8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253" w:rsidRDefault="00217253" w:rsidP="0021725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2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217253" w:rsidRPr="001848F4" w:rsidRDefault="00217253" w:rsidP="00217253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 xml:space="preserve">A SELEZIONE PER PROGETTISTA </w:t>
      </w:r>
    </w:p>
    <w:p w:rsidR="00217253" w:rsidRDefault="00217253" w:rsidP="00217253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>
        <w:rPr>
          <w:b/>
          <w:sz w:val="24"/>
          <w:szCs w:val="24"/>
        </w:rPr>
        <w:t>O: “ Vivi...amo la scuola</w:t>
      </w:r>
      <w:r w:rsidRPr="001848F4">
        <w:rPr>
          <w:b/>
          <w:sz w:val="24"/>
          <w:szCs w:val="24"/>
        </w:rPr>
        <w:t>”</w:t>
      </w:r>
    </w:p>
    <w:p w:rsidR="00217253" w:rsidRDefault="00217253" w:rsidP="002172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217253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217253" w:rsidRPr="001848F4" w:rsidRDefault="00217253" w:rsidP="0021725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217253" w:rsidRDefault="00217253" w:rsidP="00217253">
      <w:pPr>
        <w:spacing w:after="0"/>
      </w:pPr>
      <w:r>
        <w:t>IL/ LA   SOTTOSCRTTO/A______________________________________   NATO/A   A ____________________</w:t>
      </w:r>
    </w:p>
    <w:p w:rsidR="00217253" w:rsidRDefault="00217253" w:rsidP="00217253">
      <w:pPr>
        <w:spacing w:after="0"/>
      </w:pPr>
    </w:p>
    <w:p w:rsidR="00217253" w:rsidRDefault="00217253" w:rsidP="00217253">
      <w:pPr>
        <w:spacing w:after="0"/>
      </w:pPr>
      <w:r>
        <w:t>IL_____________________RESIDENTE  A ______________________VIA____________________________</w:t>
      </w:r>
    </w:p>
    <w:p w:rsidR="00217253" w:rsidRDefault="00217253" w:rsidP="00217253">
      <w:pPr>
        <w:spacing w:after="0"/>
      </w:pPr>
    </w:p>
    <w:p w:rsidR="00217253" w:rsidRPr="00F85AA0" w:rsidRDefault="00217253" w:rsidP="00217253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17253" w:rsidRDefault="00217253" w:rsidP="00217253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217253" w:rsidRPr="00F85AA0" w:rsidRDefault="00217253" w:rsidP="00217253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VALUTATORE           </w:t>
      </w:r>
    </w:p>
    <w:p w:rsidR="00217253" w:rsidRPr="006D2DBC" w:rsidRDefault="00217253" w:rsidP="00217253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217253" w:rsidRPr="00D076B9" w:rsidRDefault="00217253" w:rsidP="00217253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217253" w:rsidRDefault="00217253" w:rsidP="00217253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217253" w:rsidRDefault="00217253" w:rsidP="00217253">
      <w:pPr>
        <w:spacing w:after="0"/>
      </w:pPr>
    </w:p>
    <w:p w:rsidR="00217253" w:rsidRPr="005F4903" w:rsidRDefault="00217253" w:rsidP="00217253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217253" w:rsidRDefault="00217253" w:rsidP="0021725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598D" w:rsidRPr="00217253" w:rsidRDefault="00217253" w:rsidP="00217253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3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3B598D" w:rsidRPr="00217253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7253"/>
    <w:rsid w:val="00217253"/>
    <w:rsid w:val="003B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2019-02-21T14:59:00Z</dcterms:created>
  <dcterms:modified xsi:type="dcterms:W3CDTF">2019-02-21T14:59:00Z</dcterms:modified>
</cp:coreProperties>
</file>