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632939" w:rsidP="00932D91">
      <w:pPr>
        <w:ind w:left="-284"/>
        <w:jc w:val="both"/>
        <w:rPr>
          <w:sz w:val="16"/>
          <w:szCs w:val="16"/>
        </w:rPr>
      </w:pPr>
      <w:r w:rsidRPr="00632939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</w:t>
      </w:r>
      <w:r w:rsidR="00E67C9D">
        <w:t>o in oggetto in qualità di ESPERTO</w:t>
      </w:r>
      <w:r>
        <w:t xml:space="preserve">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F0" w:rsidRDefault="005270F0" w:rsidP="00E94C38">
      <w:r>
        <w:separator/>
      </w:r>
    </w:p>
  </w:endnote>
  <w:endnote w:type="continuationSeparator" w:id="1">
    <w:p w:rsidR="005270F0" w:rsidRDefault="005270F0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329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27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329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7C9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270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F0" w:rsidRDefault="005270F0" w:rsidP="00E94C38">
      <w:r>
        <w:separator/>
      </w:r>
    </w:p>
  </w:footnote>
  <w:footnote w:type="continuationSeparator" w:id="1">
    <w:p w:rsidR="005270F0" w:rsidRDefault="005270F0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270F0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32939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74C47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67C9D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3</cp:revision>
  <dcterms:created xsi:type="dcterms:W3CDTF">2019-11-20T12:27:00Z</dcterms:created>
  <dcterms:modified xsi:type="dcterms:W3CDTF">2019-11-20T12:27:00Z</dcterms:modified>
</cp:coreProperties>
</file>