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92" w:rsidRDefault="00031992">
      <w:pPr>
        <w:keepNext/>
        <w:widowControl w:val="0"/>
        <w:rPr>
          <w:color w:val="000000"/>
          <w:shd w:val="clear" w:color="auto" w:fill="FFFFFF"/>
        </w:rPr>
      </w:pP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 - 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PIANO DI INTEGRAZIONE DEGLI APPRENDIMENTI </w:t>
      </w: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</w:p>
    <w:p w:rsidR="00784444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PER </w:t>
      </w:r>
      <w:r w:rsidR="00076E9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MICRO-COMPETENZE DI PERIODO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SCUOLA PRIMARIA</w:t>
      </w:r>
    </w:p>
    <w:p w:rsidR="00031992" w:rsidRPr="007A33E5" w:rsidRDefault="00784444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color w:val="FFFFFF" w:themeColor="background1"/>
          <w:lang w:eastAsia="it-IT"/>
        </w:rPr>
        <w:t>art. 6 comma 2 dell’O.M. prot. 11 del 16/05/2020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CLASS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E / CLASS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_____ 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A.S. 20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20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-202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1</w:t>
      </w:r>
    </w:p>
    <w:p w:rsidR="00031992" w:rsidRDefault="00031992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Pr="00345EEF" w:rsidRDefault="007A33E5">
      <w:pPr>
        <w:keepNext/>
        <w:widowControl w:val="0"/>
        <w:rPr>
          <w:shd w:val="clear" w:color="auto" w:fill="FFFFFF"/>
        </w:rPr>
      </w:pPr>
    </w:p>
    <w:p w:rsidR="00A46EB4" w:rsidRPr="008F2075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Y="-80"/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1"/>
      </w:tblGrid>
      <w:tr w:rsidR="007A33E5" w:rsidRPr="008F2075" w:rsidTr="007A33E5">
        <w:trPr>
          <w:trHeight w:val="1080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076E9E" w:rsidP="007A33E5">
            <w:pPr>
              <w:suppressAutoHyphens w:val="0"/>
              <w:spacing w:after="180" w:line="480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 xml:space="preserve"> CHIAVE: DENOMINATORE COMUNE DELLA CITTADINANZA EUROPEA</w:t>
            </w:r>
          </w:p>
        </w:tc>
      </w:tr>
      <w:tr w:rsidR="007A33E5" w:rsidRPr="008F2075" w:rsidTr="007A33E5">
        <w:trPr>
          <w:trHeight w:val="84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nella madrelingua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nelle lingue straniere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matematica e </w:t>
            </w:r>
            <w:r w:rsidR="00076E9E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di base in scienza e tecnologia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Competenza digitale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Imparare a imparare</w:t>
            </w:r>
          </w:p>
          <w:p w:rsidR="007A33E5" w:rsidRPr="007A33E5" w:rsidRDefault="00076E9E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interpersonali, interculturali e sociali e competenza civica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Spirito di iniziativa e imprenditorialità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Consapevolezza ed espressione culturale</w:t>
            </w:r>
          </w:p>
          <w:p w:rsidR="007A33E5" w:rsidRPr="008F2075" w:rsidRDefault="007A33E5" w:rsidP="007A33E5">
            <w:pPr>
              <w:suppressAutoHyphens w:val="0"/>
              <w:spacing w:after="18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8F2075" w:rsidRPr="008F2075" w:rsidRDefault="008F2075" w:rsidP="007A33E5">
      <w:pPr>
        <w:rPr>
          <w:rFonts w:asciiTheme="minorHAnsi" w:hAnsiTheme="minorHAnsi" w:cstheme="minorHAnsi"/>
          <w:b/>
          <w:sz w:val="24"/>
          <w:szCs w:val="24"/>
        </w:rPr>
      </w:pPr>
      <w:r w:rsidRPr="003279CE">
        <w:rPr>
          <w:rFonts w:asciiTheme="minorHAnsi" w:hAnsiTheme="minorHAnsi" w:cstheme="minorHAnsi"/>
          <w:b/>
          <w:sz w:val="24"/>
          <w:szCs w:val="24"/>
        </w:rPr>
        <w:t xml:space="preserve">Traguardi formativi per lo sviluppo delle </w:t>
      </w:r>
      <w:r w:rsidR="00076E9E" w:rsidRPr="003279CE">
        <w:rPr>
          <w:rFonts w:asciiTheme="minorHAnsi" w:hAnsiTheme="minorHAnsi" w:cstheme="minorHAnsi"/>
          <w:b/>
          <w:sz w:val="24"/>
          <w:szCs w:val="24"/>
        </w:rPr>
        <w:t>MICRO-COMPETENZE DI PERIODO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non conseguiti 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relativamente ad eventuali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attività didattiche non svolte rispetto all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a/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e progettazion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e/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i di inizio anno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e alla</w:t>
      </w:r>
      <w:r w:rsidR="007A33E5">
        <w:rPr>
          <w:rFonts w:asciiTheme="minorHAnsi" w:hAnsiTheme="minorHAnsi" w:cstheme="minorHAnsi"/>
          <w:b/>
          <w:bCs/>
          <w:sz w:val="24"/>
          <w:szCs w:val="24"/>
        </w:rPr>
        <w:t xml:space="preserve"> rimodulazione prevista con la ri-progettazione del _________________</w:t>
      </w:r>
      <w:r w:rsidRPr="008F2075">
        <w:rPr>
          <w:rFonts w:asciiTheme="minorHAnsi" w:hAnsiTheme="minorHAnsi" w:cstheme="minorHAnsi"/>
          <w:b/>
          <w:sz w:val="24"/>
          <w:szCs w:val="24"/>
        </w:rPr>
        <w:t>:</w:t>
      </w:r>
    </w:p>
    <w:p w:rsidR="008F2075" w:rsidRPr="008F2075" w:rsidRDefault="008F2075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580"/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NELLA MADRELINGUA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 w:themeFill="accent1" w:themeFillTint="33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8F2075" w:rsidRPr="008F2075" w:rsidRDefault="003279CE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6EB4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279CE" w:rsidRPr="008F2075" w:rsidRDefault="003279CE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INGLESE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NELLE LINGUE STRANIERE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64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MATEMATICA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030A0"/>
            <w:tcMar>
              <w:left w:w="90" w:type="dxa"/>
            </w:tcMar>
          </w:tcPr>
          <w:p w:rsidR="008F2075" w:rsidRPr="008F2075" w:rsidRDefault="008F2075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381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89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48A54" w:themeFill="background2" w:themeFillShade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SCIENZE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 xml:space="preserve"> DI BASE IN SCIENZA   - Racc. UE 18/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72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1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TECNOLOGIA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BASE IN CAMPO TECNOLOGICO. COMPETENZA DIGITALE    - Racc. UE 18/12/2006</w:t>
            </w:r>
          </w:p>
        </w:tc>
      </w:tr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  <w:p w:rsidR="008F2075" w:rsidRPr="008F2075" w:rsidRDefault="008F2075" w:rsidP="008F2075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775"/>
        <w:gridCol w:w="3402"/>
        <w:gridCol w:w="3828"/>
        <w:gridCol w:w="3472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DBDB" w:themeFill="accent2" w:themeFillTint="33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INFORMATICA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COMPETENZA CHIAVE:COMPETENZA DIGITALE 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 w:rsidP="00345EE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0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039"/>
        <w:gridCol w:w="4158"/>
        <w:gridCol w:w="3640"/>
        <w:gridCol w:w="3640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F7F7F" w:themeFill="text1" w:themeFillTint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  <w:p w:rsidR="007A33E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COMPETENZA CHIAVE: CONSAPEVOLEZZA ED ESPRESSIONE CULTURALE- GEOGRAFIA E USO UMANO DEL TERRITORIO     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95959" w:themeFill="text1" w:themeFillTint="A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592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8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06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39"/>
        </w:trPr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ARTE IMMAGINE</w:t>
            </w:r>
          </w:p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064A2" w:themeFill="accent4"/>
            <w:tcMar>
              <w:left w:w="90" w:type="dxa"/>
            </w:tcMar>
          </w:tcPr>
          <w:p w:rsidR="008F2075" w:rsidRPr="003279CE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MUSICA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0D9" w:themeFill="accent4" w:themeFillTint="66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5146"/>
        <w:gridCol w:w="3868"/>
        <w:gridCol w:w="2733"/>
        <w:gridCol w:w="2730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504D" w:themeFill="accent2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SCIENZE MOTORIE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COMPETENZA CHIAVE: </w:t>
            </w:r>
            <w:r w:rsidR="00076E9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CLASSE </w:t>
            </w:r>
          </w:p>
        </w:tc>
      </w:tr>
      <w:tr w:rsidR="008F2075" w:rsidRPr="008F2075" w:rsidTr="003279CE"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7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58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6D9F1" w:themeFill="text2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RELIGIONE CATTOLICA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 w:themeFill="text2" w:themeFillTint="6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06D2" w:rsidRPr="008F2075" w:rsidRDefault="00CB06D2" w:rsidP="00CB06D2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3790"/>
        <w:gridCol w:w="2753"/>
        <w:gridCol w:w="2753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Cittadinanza e costituzione</w:t>
            </w:r>
          </w:p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COMPETENZA CHIAVE: </w:t>
            </w:r>
            <w:r w:rsidR="00076E9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CLASSE </w:t>
            </w:r>
          </w:p>
        </w:tc>
      </w:tr>
      <w:tr w:rsidR="008F2075" w:rsidRPr="008F2075" w:rsidTr="003279CE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297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0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1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84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4"/>
        <w:gridCol w:w="4253"/>
        <w:gridCol w:w="5030"/>
      </w:tblGrid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3279CE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bidi="ar-SA"/>
              </w:rPr>
            </w:pPr>
          </w:p>
          <w:p w:rsidR="00145BC2" w:rsidRPr="008F2075" w:rsidRDefault="00145BC2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3279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COMPETENZA CHIAVE: IMPARARE A IMPARARARE    - Racc. UE 18/12/2006</w:t>
            </w:r>
          </w:p>
        </w:tc>
      </w:tr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145BC2" w:rsidRPr="008F2075" w:rsidTr="003279CE"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145BC2" w:rsidRPr="008F2075" w:rsidTr="008F2075">
        <w:trPr>
          <w:trHeight w:val="42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435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19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395"/>
        <w:gridCol w:w="5030"/>
      </w:tblGrid>
      <w:tr w:rsidR="00DD160B" w:rsidRPr="008F2075" w:rsidTr="003279CE">
        <w:trPr>
          <w:trHeight w:val="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6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COMPETENZA CHIAVE: SPIRITO DI INIZIATIVA E IMPRENDITORIALITÀ    - Racc. UE 18/12/2006</w:t>
            </w:r>
          </w:p>
        </w:tc>
      </w:tr>
      <w:tr w:rsidR="00DD160B" w:rsidRPr="008F2075" w:rsidTr="003279CE">
        <w:trPr>
          <w:trHeight w:val="4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CLASSE </w:t>
            </w:r>
          </w:p>
        </w:tc>
      </w:tr>
      <w:tr w:rsidR="00A36D23" w:rsidRPr="008F2075" w:rsidTr="003279CE">
        <w:trPr>
          <w:trHeight w:val="375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DD160B" w:rsidRPr="008F2075" w:rsidTr="008F2075">
        <w:trPr>
          <w:trHeight w:val="34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362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47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A4115" w:rsidRDefault="008F207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TEMPI</w:t>
      </w:r>
      <w:r w:rsidR="00BA4115">
        <w:rPr>
          <w:rFonts w:asciiTheme="minorHAnsi" w:hAnsiTheme="minorHAnsi" w:cstheme="minorHAnsi"/>
          <w:b/>
          <w:color w:val="auto"/>
        </w:rPr>
        <w:t xml:space="preserve"> PREVISTI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: a.s. 2020-2021 - Primo quadrimestre con verifica </w:t>
      </w:r>
    </w:p>
    <w:p w:rsidR="00FF69C9" w:rsidRPr="008F2075" w:rsidRDefault="00BA411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                 A verifica è possibile un ri-progettazione dell’intervento con utilizzo del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 secondo quadrimestre</w:t>
      </w:r>
    </w:p>
    <w:p w:rsidR="00CB2276" w:rsidRPr="008F2075" w:rsidRDefault="00CB2276" w:rsidP="008F2075">
      <w:pPr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345EEF" w:rsidRPr="008F2075" w:rsidRDefault="00345EEF" w:rsidP="00345EEF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METODOLOGIE E STRATEGIE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etodi: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Problem solving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Peer education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Brainstorming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F2075">
        <w:rPr>
          <w:rFonts w:asciiTheme="minorHAnsi" w:hAnsiTheme="minorHAnsi" w:cstheme="minorHAnsi"/>
          <w:sz w:val="24"/>
          <w:szCs w:val="24"/>
          <w:lang w:val="en-US"/>
        </w:rPr>
        <w:t>Piattaforma</w:t>
      </w:r>
      <w:r w:rsidR="00BA4115">
        <w:rPr>
          <w:rFonts w:asciiTheme="minorHAnsi" w:hAnsiTheme="minorHAnsi" w:cstheme="minorHAnsi"/>
          <w:sz w:val="24"/>
          <w:szCs w:val="24"/>
          <w:lang w:val="en-US"/>
        </w:rPr>
        <w:t>utilizzata in DaD ___________ (indicare quale)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libera e guidata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Didattica laboratoriale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Flippedclassroom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Percorsi autonomi di approfondimento 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Attività legate all'interesse specifico</w:t>
      </w:r>
    </w:p>
    <w:p w:rsidR="00BA411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Controllo costante de</w:t>
      </w:r>
      <w:r w:rsidR="00BA4115">
        <w:rPr>
          <w:rFonts w:asciiTheme="minorHAnsi" w:hAnsiTheme="minorHAnsi" w:cstheme="minorHAnsi"/>
          <w:sz w:val="24"/>
          <w:szCs w:val="24"/>
        </w:rPr>
        <w:t>i</w:t>
      </w:r>
      <w:r w:rsidRPr="008F2075">
        <w:rPr>
          <w:rFonts w:asciiTheme="minorHAnsi" w:hAnsiTheme="minorHAnsi" w:cstheme="minorHAnsi"/>
          <w:sz w:val="24"/>
          <w:szCs w:val="24"/>
        </w:rPr>
        <w:t xml:space="preserve"> material</w:t>
      </w:r>
      <w:r w:rsidR="00BA4115">
        <w:rPr>
          <w:rFonts w:asciiTheme="minorHAnsi" w:hAnsiTheme="minorHAnsi" w:cstheme="minorHAnsi"/>
          <w:sz w:val="24"/>
          <w:szCs w:val="24"/>
        </w:rPr>
        <w:t>i utilizzati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Utilizzo tecnologie</w:t>
      </w:r>
      <w:r>
        <w:rPr>
          <w:rFonts w:asciiTheme="minorHAnsi" w:hAnsiTheme="minorHAnsi" w:cstheme="minorHAnsi"/>
          <w:sz w:val="24"/>
          <w:szCs w:val="24"/>
        </w:rPr>
        <w:t xml:space="preserve"> digitali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Cooperative learning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Circle time</w:t>
      </w:r>
    </w:p>
    <w:p w:rsidR="00BA4115" w:rsidRPr="008F2075" w:rsidRDefault="00345EEF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Tutoring</w:t>
      </w:r>
      <w:r w:rsidR="00BA4115" w:rsidRPr="008F2075">
        <w:rPr>
          <w:rFonts w:asciiTheme="minorHAnsi" w:hAnsiTheme="minorHAnsi" w:cstheme="minorHAnsi"/>
          <w:sz w:val="24"/>
          <w:szCs w:val="24"/>
        </w:rPr>
        <w:t>Lezione frontale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Lezione dialogata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Costruzione di mappe </w:t>
      </w:r>
    </w:p>
    <w:p w:rsidR="00345EEF" w:rsidRPr="008F2075" w:rsidRDefault="00345EEF" w:rsidP="00BA4115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lastRenderedPageBreak/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trumenti: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Libri di testo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Strumenti didattici </w:t>
      </w:r>
      <w:r w:rsidR="00BA4115" w:rsidRPr="008F2075">
        <w:rPr>
          <w:rFonts w:asciiTheme="minorHAnsi" w:hAnsiTheme="minorHAnsi" w:cstheme="minorHAnsi"/>
          <w:sz w:val="24"/>
          <w:szCs w:val="24"/>
        </w:rPr>
        <w:t>diversi</w:t>
      </w:r>
      <w:r w:rsidR="00BA4115">
        <w:rPr>
          <w:rFonts w:asciiTheme="minorHAnsi" w:hAnsiTheme="minorHAnsi" w:cstheme="minorHAnsi"/>
          <w:sz w:val="24"/>
          <w:szCs w:val="24"/>
        </w:rPr>
        <w:t>dal</w:t>
      </w:r>
      <w:r w:rsidRPr="008F2075">
        <w:rPr>
          <w:rFonts w:asciiTheme="minorHAnsi" w:hAnsiTheme="minorHAnsi" w:cstheme="minorHAnsi"/>
          <w:sz w:val="24"/>
          <w:szCs w:val="24"/>
        </w:rPr>
        <w:t xml:space="preserve"> libro di testo</w:t>
      </w:r>
    </w:p>
    <w:p w:rsidR="00345EEF" w:rsidRPr="008F2075" w:rsidRDefault="00BA4115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 multimediali alla didattica</w:t>
      </w:r>
      <w:r w:rsidR="00345EEF" w:rsidRPr="008F2075">
        <w:rPr>
          <w:rFonts w:asciiTheme="minorHAnsi" w:hAnsiTheme="minorHAnsi" w:cstheme="minorHAnsi"/>
          <w:sz w:val="24"/>
          <w:szCs w:val="24"/>
        </w:rPr>
        <w:t>.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345EEF" w:rsidRPr="008F2075" w:rsidRDefault="00BA4115" w:rsidP="00BA411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Strategie progettate per facilitare</w:t>
      </w:r>
      <w:r w:rsidRPr="008F2075">
        <w:rPr>
          <w:rFonts w:asciiTheme="minorHAnsi" w:hAnsiTheme="minorHAnsi" w:cstheme="minorHAnsi"/>
          <w:sz w:val="24"/>
          <w:szCs w:val="24"/>
        </w:rPr>
        <w:t>l’apprendimento di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tutti gli alunni che </w:t>
      </w:r>
      <w:r w:rsidRPr="008F2075">
        <w:rPr>
          <w:rFonts w:asciiTheme="minorHAnsi" w:hAnsiTheme="minorHAnsi" w:cstheme="minorHAnsi"/>
          <w:sz w:val="24"/>
          <w:szCs w:val="24"/>
        </w:rPr>
        <w:t>mostreranno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delle </w:t>
      </w:r>
      <w:r w:rsidRPr="008F2075">
        <w:rPr>
          <w:rFonts w:asciiTheme="minorHAnsi" w:hAnsiTheme="minorHAnsi" w:cstheme="minorHAnsi"/>
          <w:sz w:val="24"/>
          <w:szCs w:val="24"/>
        </w:rPr>
        <w:t>problematicità</w:t>
      </w:r>
      <w:r>
        <w:rPr>
          <w:rFonts w:asciiTheme="minorHAnsi" w:hAnsiTheme="minorHAnsi" w:cstheme="minorHAnsi"/>
          <w:sz w:val="24"/>
          <w:szCs w:val="24"/>
        </w:rPr>
        <w:t xml:space="preserve">o vorranno </w:t>
      </w:r>
      <w:r w:rsidRPr="008F2075">
        <w:rPr>
          <w:rFonts w:asciiTheme="minorHAnsi" w:hAnsiTheme="minorHAnsi" w:cstheme="minorHAnsi"/>
          <w:sz w:val="24"/>
          <w:szCs w:val="24"/>
        </w:rPr>
        <w:t>potenziare</w:t>
      </w:r>
      <w:r>
        <w:rPr>
          <w:rFonts w:asciiTheme="minorHAnsi" w:hAnsiTheme="minorHAnsi" w:cstheme="minorHAnsi"/>
          <w:sz w:val="24"/>
          <w:szCs w:val="24"/>
        </w:rPr>
        <w:t>il percorso strategico delle competenze</w:t>
      </w:r>
      <w:r w:rsidR="00345EEF" w:rsidRPr="008F2075">
        <w:rPr>
          <w:rFonts w:asciiTheme="minorHAnsi" w:hAnsiTheme="minorHAnsi" w:cstheme="minorHAnsi"/>
          <w:sz w:val="24"/>
          <w:szCs w:val="24"/>
        </w:rPr>
        <w:t>: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</w:t>
      </w:r>
      <w:r w:rsidR="00BA4115">
        <w:rPr>
          <w:rFonts w:asciiTheme="minorHAnsi" w:hAnsiTheme="minorHAnsi" w:cstheme="minorHAnsi"/>
          <w:sz w:val="24"/>
          <w:szCs w:val="24"/>
        </w:rPr>
        <w:t xml:space="preserve">didattiche/pedagogiche/metodologiche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Proposizione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degli interventi didattici</w:t>
      </w:r>
      <w:r>
        <w:rPr>
          <w:rFonts w:asciiTheme="minorHAnsi" w:hAnsiTheme="minorHAnsi" w:cstheme="minorHAnsi"/>
          <w:sz w:val="24"/>
          <w:szCs w:val="24"/>
        </w:rPr>
        <w:t xml:space="preserve"> già esplicitati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</w:t>
      </w:r>
      <w:r w:rsidR="00BA4115">
        <w:rPr>
          <w:rFonts w:asciiTheme="minorHAnsi" w:hAnsiTheme="minorHAnsi" w:cstheme="minorHAnsi"/>
          <w:sz w:val="24"/>
          <w:szCs w:val="24"/>
        </w:rPr>
        <w:t xml:space="preserve">personalizzate </w:t>
      </w:r>
      <w:r w:rsidRPr="008F2075">
        <w:rPr>
          <w:rFonts w:asciiTheme="minorHAnsi" w:hAnsiTheme="minorHAnsi" w:cstheme="minorHAnsi"/>
          <w:sz w:val="24"/>
          <w:szCs w:val="24"/>
        </w:rPr>
        <w:t xml:space="preserve">a gruppi </w:t>
      </w:r>
      <w:r w:rsidR="00BA4115">
        <w:rPr>
          <w:rFonts w:asciiTheme="minorHAnsi" w:hAnsiTheme="minorHAnsi" w:cstheme="minorHAnsi"/>
          <w:sz w:val="24"/>
          <w:szCs w:val="24"/>
        </w:rPr>
        <w:t>di pochissimi alunni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Step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di potenziamento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Valutazione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  <w:r w:rsidR="00BA4115">
        <w:rPr>
          <w:rFonts w:asciiTheme="minorHAnsi" w:hAnsiTheme="minorHAnsi" w:cstheme="minorHAnsi"/>
          <w:sz w:val="24"/>
          <w:szCs w:val="24"/>
        </w:rPr>
        <w:t>/pedagogica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  <w:r w:rsidR="00BA4115">
        <w:rPr>
          <w:rFonts w:asciiTheme="minorHAnsi" w:hAnsiTheme="minorHAnsi" w:cstheme="minorHAnsi"/>
          <w:sz w:val="24"/>
          <w:szCs w:val="24"/>
        </w:rPr>
        <w:t xml:space="preserve">/metodologica e strutturale 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 di verifica: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A51AE2" w:rsidRPr="008F2075" w:rsidRDefault="00A51AE2" w:rsidP="00A51AE2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Discussion</w:t>
      </w:r>
      <w:r>
        <w:rPr>
          <w:rFonts w:asciiTheme="minorHAnsi" w:hAnsiTheme="minorHAnsi" w:cstheme="minorHAnsi"/>
          <w:sz w:val="24"/>
          <w:szCs w:val="24"/>
        </w:rPr>
        <w:t>i</w:t>
      </w:r>
    </w:p>
    <w:p w:rsidR="00A51AE2" w:rsidRPr="008F2075" w:rsidRDefault="00A51AE2" w:rsidP="00A51AE2">
      <w:pPr>
        <w:pStyle w:val="Paragrafoelenco"/>
        <w:numPr>
          <w:ilvl w:val="0"/>
          <w:numId w:val="45"/>
        </w:numPr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Prove strutturate </w:t>
      </w:r>
      <w:r w:rsidR="00A51AE2">
        <w:rPr>
          <w:rFonts w:asciiTheme="minorHAnsi" w:hAnsiTheme="minorHAnsi" w:cstheme="minorHAnsi"/>
          <w:sz w:val="24"/>
          <w:szCs w:val="24"/>
        </w:rPr>
        <w:t>o semi-strutturate</w:t>
      </w:r>
    </w:p>
    <w:p w:rsidR="00345EEF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Analisi dei compiti svolti </w:t>
      </w:r>
      <w:r w:rsidR="00A51AE2">
        <w:rPr>
          <w:rFonts w:asciiTheme="minorHAnsi" w:hAnsiTheme="minorHAnsi" w:cstheme="minorHAnsi"/>
          <w:sz w:val="24"/>
          <w:szCs w:val="24"/>
        </w:rPr>
        <w:t>con processo di auto-valutazione</w:t>
      </w:r>
    </w:p>
    <w:p w:rsidR="00A51AE2" w:rsidRPr="008F2075" w:rsidRDefault="00A51AE2" w:rsidP="00A51AE2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</w:t>
      </w:r>
      <w:r w:rsidR="00A51AE2">
        <w:rPr>
          <w:rFonts w:asciiTheme="minorHAnsi" w:hAnsiTheme="minorHAnsi" w:cstheme="minorHAnsi"/>
          <w:b/>
          <w:sz w:val="24"/>
          <w:szCs w:val="24"/>
        </w:rPr>
        <w:t>i</w:t>
      </w:r>
      <w:r w:rsidRPr="008F2075">
        <w:rPr>
          <w:rFonts w:asciiTheme="minorHAnsi" w:hAnsiTheme="minorHAnsi" w:cstheme="minorHAnsi"/>
          <w:b/>
          <w:sz w:val="24"/>
          <w:szCs w:val="24"/>
        </w:rPr>
        <w:t xml:space="preserve">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7066"/>
        <w:gridCol w:w="3249"/>
      </w:tblGrid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Discipline</w:t>
            </w: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Tipo di verifica</w:t>
            </w: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Tempi</w:t>
            </w:r>
          </w:p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345EEF">
        <w:tc>
          <w:tcPr>
            <w:tcW w:w="1444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FF69C9" w:rsidRPr="008F2075" w:rsidRDefault="00FF69C9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Criteri e griglie di valutazione</w:t>
      </w:r>
    </w:p>
    <w:p w:rsidR="00345EEF" w:rsidRDefault="00345EEF" w:rsidP="00A51AE2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A51AE2" w:rsidRPr="008F2075" w:rsidRDefault="00A51AE2" w:rsidP="00A51AE2">
      <w:pPr>
        <w:pStyle w:val="Default"/>
        <w:ind w:hanging="75"/>
        <w:jc w:val="both"/>
        <w:rPr>
          <w:rFonts w:asciiTheme="minorHAnsi" w:hAnsiTheme="minorHAnsi" w:cstheme="minorHAnsi"/>
        </w:rPr>
      </w:pP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A51A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Il Coordinatore di Programmazione Classi </w:t>
      </w:r>
      <w:r w:rsidR="00BA4115">
        <w:rPr>
          <w:rFonts w:asciiTheme="minorHAnsi" w:hAnsiTheme="minorHAnsi" w:cstheme="minorHAnsi"/>
          <w:sz w:val="24"/>
          <w:szCs w:val="24"/>
        </w:rPr>
        <w:t>___________</w:t>
      </w:r>
    </w:p>
    <w:p w:rsidR="00BA4115" w:rsidRPr="008F2075" w:rsidRDefault="00BA4115" w:rsidP="00345EE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Ins. </w:t>
      </w:r>
      <w:r w:rsidR="00BA4115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sectPr w:rsidR="00345EEF" w:rsidRPr="008F2075" w:rsidSect="00345EEF">
      <w:footerReference w:type="default" r:id="rId7"/>
      <w:pgSz w:w="16838" w:h="11906"/>
      <w:pgMar w:top="284" w:right="1417" w:bottom="709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08" w:rsidRDefault="00842E08" w:rsidP="00031992">
      <w:pPr>
        <w:spacing w:line="240" w:lineRule="auto"/>
      </w:pPr>
      <w:r>
        <w:separator/>
      </w:r>
    </w:p>
  </w:endnote>
  <w:endnote w:type="continuationSeparator" w:id="1">
    <w:p w:rsidR="00842E08" w:rsidRDefault="00842E08" w:rsidP="0003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9580"/>
      <w:docPartObj>
        <w:docPartGallery w:val="Page Numbers (Bottom of Page)"/>
        <w:docPartUnique/>
      </w:docPartObj>
    </w:sdtPr>
    <w:sdtContent>
      <w:sdt>
        <w:sdtPr>
          <w:id w:val="106369581"/>
          <w:docPartObj>
            <w:docPartGallery w:val="Page Numbers (Top of Page)"/>
            <w:docPartUnique/>
          </w:docPartObj>
        </w:sdtPr>
        <w:sdtContent>
          <w:p w:rsidR="00FF69C9" w:rsidRDefault="007A33E5" w:rsidP="00FF69C9">
            <w:pPr>
              <w:pStyle w:val="Pidipagina"/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Scuola P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 xml:space="preserve">rimaria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C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>lasse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/i____ sezione/i _____</w:t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  <w:t xml:space="preserve">Pagina </w:t>
            </w:r>
            <w:r w:rsidR="00F51F9A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PAGE</w:instrText>
            </w:r>
            <w:r w:rsidR="00F51F9A">
              <w:rPr>
                <w:b/>
                <w:sz w:val="24"/>
                <w:szCs w:val="24"/>
              </w:rPr>
              <w:fldChar w:fldCharType="separate"/>
            </w:r>
            <w:r w:rsidR="00C5211D">
              <w:rPr>
                <w:b/>
                <w:noProof/>
              </w:rPr>
              <w:t>12</w:t>
            </w:r>
            <w:r w:rsidR="00F51F9A">
              <w:rPr>
                <w:b/>
                <w:sz w:val="24"/>
                <w:szCs w:val="24"/>
              </w:rPr>
              <w:fldChar w:fldCharType="end"/>
            </w:r>
            <w:r w:rsidR="00FF69C9">
              <w:t xml:space="preserve"> di </w:t>
            </w:r>
            <w:r w:rsidR="00F51F9A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NUMPAGES</w:instrText>
            </w:r>
            <w:r w:rsidR="00F51F9A">
              <w:rPr>
                <w:b/>
                <w:sz w:val="24"/>
                <w:szCs w:val="24"/>
              </w:rPr>
              <w:fldChar w:fldCharType="separate"/>
            </w:r>
            <w:r w:rsidR="00C5211D">
              <w:rPr>
                <w:b/>
                <w:noProof/>
              </w:rPr>
              <w:t>12</w:t>
            </w:r>
            <w:r w:rsidR="00F51F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D23" w:rsidRDefault="00A36D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08" w:rsidRDefault="00842E08" w:rsidP="00031992">
      <w:pPr>
        <w:spacing w:line="240" w:lineRule="auto"/>
      </w:pPr>
      <w:r>
        <w:separator/>
      </w:r>
    </w:p>
  </w:footnote>
  <w:footnote w:type="continuationSeparator" w:id="1">
    <w:p w:rsidR="00842E08" w:rsidRDefault="00842E08" w:rsidP="0003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FF"/>
    <w:multiLevelType w:val="multilevel"/>
    <w:tmpl w:val="70748E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4D33D6"/>
    <w:multiLevelType w:val="multilevel"/>
    <w:tmpl w:val="B54A8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AE1E2C"/>
    <w:multiLevelType w:val="multilevel"/>
    <w:tmpl w:val="6316BB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1862BE"/>
    <w:multiLevelType w:val="multilevel"/>
    <w:tmpl w:val="B3B6B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9A5E04"/>
    <w:multiLevelType w:val="hybridMultilevel"/>
    <w:tmpl w:val="FDF67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2142D"/>
    <w:multiLevelType w:val="multilevel"/>
    <w:tmpl w:val="759A1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1438D5"/>
    <w:multiLevelType w:val="multilevel"/>
    <w:tmpl w:val="F4BEC2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062BA"/>
    <w:multiLevelType w:val="multilevel"/>
    <w:tmpl w:val="8FD0B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E2EF9"/>
    <w:multiLevelType w:val="multilevel"/>
    <w:tmpl w:val="6CF697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F4599A"/>
    <w:multiLevelType w:val="multilevel"/>
    <w:tmpl w:val="6DD6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ABF1794"/>
    <w:multiLevelType w:val="multilevel"/>
    <w:tmpl w:val="567A21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BBE48B0"/>
    <w:multiLevelType w:val="multilevel"/>
    <w:tmpl w:val="787463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BBF0083"/>
    <w:multiLevelType w:val="multilevel"/>
    <w:tmpl w:val="BDB45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D670591"/>
    <w:multiLevelType w:val="multilevel"/>
    <w:tmpl w:val="8FECD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0526E5A"/>
    <w:multiLevelType w:val="multilevel"/>
    <w:tmpl w:val="88F6A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0123A"/>
    <w:multiLevelType w:val="multilevel"/>
    <w:tmpl w:val="C7825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5763BB6"/>
    <w:multiLevelType w:val="multilevel"/>
    <w:tmpl w:val="FE1AB5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87D43D8"/>
    <w:multiLevelType w:val="multilevel"/>
    <w:tmpl w:val="F9CE1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8FA13A3"/>
    <w:multiLevelType w:val="multilevel"/>
    <w:tmpl w:val="F62A34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0A4A1C"/>
    <w:multiLevelType w:val="multilevel"/>
    <w:tmpl w:val="BB98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E5B62F7"/>
    <w:multiLevelType w:val="multilevel"/>
    <w:tmpl w:val="E092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1953CCE"/>
    <w:multiLevelType w:val="multilevel"/>
    <w:tmpl w:val="E2021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2796110"/>
    <w:multiLevelType w:val="hybridMultilevel"/>
    <w:tmpl w:val="CAB406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60BAD"/>
    <w:multiLevelType w:val="multilevel"/>
    <w:tmpl w:val="5F44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0C613C1"/>
    <w:multiLevelType w:val="multilevel"/>
    <w:tmpl w:val="17BCD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500E75"/>
    <w:multiLevelType w:val="multilevel"/>
    <w:tmpl w:val="9DA65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35D60D1"/>
    <w:multiLevelType w:val="multilevel"/>
    <w:tmpl w:val="1966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5463248"/>
    <w:multiLevelType w:val="hybridMultilevel"/>
    <w:tmpl w:val="749E6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5C67FC"/>
    <w:multiLevelType w:val="multilevel"/>
    <w:tmpl w:val="0002B2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75348ED"/>
    <w:multiLevelType w:val="hybridMultilevel"/>
    <w:tmpl w:val="BF3A98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2E1C3E"/>
    <w:multiLevelType w:val="multilevel"/>
    <w:tmpl w:val="4B3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14896"/>
    <w:multiLevelType w:val="multilevel"/>
    <w:tmpl w:val="BD6C7E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5CFA3670"/>
    <w:multiLevelType w:val="multilevel"/>
    <w:tmpl w:val="342E4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DFF52B8"/>
    <w:multiLevelType w:val="multilevel"/>
    <w:tmpl w:val="23665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EE42380"/>
    <w:multiLevelType w:val="multilevel"/>
    <w:tmpl w:val="49B40D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3C0A79"/>
    <w:multiLevelType w:val="multilevel"/>
    <w:tmpl w:val="0D3E5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22CFF"/>
    <w:multiLevelType w:val="multilevel"/>
    <w:tmpl w:val="BE8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71B62565"/>
    <w:multiLevelType w:val="multilevel"/>
    <w:tmpl w:val="83FE0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28E7293"/>
    <w:multiLevelType w:val="multilevel"/>
    <w:tmpl w:val="89306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967C6"/>
    <w:multiLevelType w:val="multilevel"/>
    <w:tmpl w:val="E8269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14"/>
  </w:num>
  <w:num w:numId="3">
    <w:abstractNumId w:val="34"/>
  </w:num>
  <w:num w:numId="4">
    <w:abstractNumId w:val="41"/>
  </w:num>
  <w:num w:numId="5">
    <w:abstractNumId w:val="33"/>
  </w:num>
  <w:num w:numId="6">
    <w:abstractNumId w:val="28"/>
  </w:num>
  <w:num w:numId="7">
    <w:abstractNumId w:val="0"/>
  </w:num>
  <w:num w:numId="8">
    <w:abstractNumId w:val="20"/>
  </w:num>
  <w:num w:numId="9">
    <w:abstractNumId w:val="22"/>
  </w:num>
  <w:num w:numId="10">
    <w:abstractNumId w:val="1"/>
  </w:num>
  <w:num w:numId="11">
    <w:abstractNumId w:val="25"/>
  </w:num>
  <w:num w:numId="12">
    <w:abstractNumId w:val="44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13"/>
  </w:num>
  <w:num w:numId="18">
    <w:abstractNumId w:val="35"/>
  </w:num>
  <w:num w:numId="19">
    <w:abstractNumId w:val="10"/>
  </w:num>
  <w:num w:numId="20">
    <w:abstractNumId w:val="5"/>
  </w:num>
  <w:num w:numId="21">
    <w:abstractNumId w:val="12"/>
  </w:num>
  <w:num w:numId="22">
    <w:abstractNumId w:val="30"/>
  </w:num>
  <w:num w:numId="23">
    <w:abstractNumId w:val="7"/>
  </w:num>
  <w:num w:numId="24">
    <w:abstractNumId w:val="2"/>
  </w:num>
  <w:num w:numId="25">
    <w:abstractNumId w:val="18"/>
  </w:num>
  <w:num w:numId="26">
    <w:abstractNumId w:val="6"/>
  </w:num>
  <w:num w:numId="27">
    <w:abstractNumId w:val="9"/>
  </w:num>
  <w:num w:numId="28">
    <w:abstractNumId w:val="27"/>
  </w:num>
  <w:num w:numId="29">
    <w:abstractNumId w:val="38"/>
  </w:num>
  <w:num w:numId="30">
    <w:abstractNumId w:val="19"/>
  </w:num>
  <w:num w:numId="31">
    <w:abstractNumId w:val="3"/>
  </w:num>
  <w:num w:numId="32">
    <w:abstractNumId w:val="17"/>
  </w:num>
  <w:num w:numId="33">
    <w:abstractNumId w:val="36"/>
  </w:num>
  <w:num w:numId="34">
    <w:abstractNumId w:val="26"/>
  </w:num>
  <w:num w:numId="35">
    <w:abstractNumId w:val="21"/>
  </w:num>
  <w:num w:numId="36">
    <w:abstractNumId w:val="32"/>
  </w:num>
  <w:num w:numId="37">
    <w:abstractNumId w:val="24"/>
  </w:num>
  <w:num w:numId="38">
    <w:abstractNumId w:val="4"/>
  </w:num>
  <w:num w:numId="39">
    <w:abstractNumId w:val="31"/>
  </w:num>
  <w:num w:numId="40">
    <w:abstractNumId w:val="29"/>
  </w:num>
  <w:num w:numId="41">
    <w:abstractNumId w:val="39"/>
  </w:num>
  <w:num w:numId="42">
    <w:abstractNumId w:val="8"/>
  </w:num>
  <w:num w:numId="43">
    <w:abstractNumId w:val="43"/>
  </w:num>
  <w:num w:numId="44">
    <w:abstractNumId w:val="1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276"/>
    <w:rsid w:val="00031992"/>
    <w:rsid w:val="00076E9E"/>
    <w:rsid w:val="000B5480"/>
    <w:rsid w:val="00121554"/>
    <w:rsid w:val="00145BC2"/>
    <w:rsid w:val="001921FE"/>
    <w:rsid w:val="00320BED"/>
    <w:rsid w:val="003279CE"/>
    <w:rsid w:val="00345EEF"/>
    <w:rsid w:val="004B4C3C"/>
    <w:rsid w:val="004E0DE1"/>
    <w:rsid w:val="004F435E"/>
    <w:rsid w:val="005B0155"/>
    <w:rsid w:val="0061406C"/>
    <w:rsid w:val="006F7E77"/>
    <w:rsid w:val="00707ECE"/>
    <w:rsid w:val="00784444"/>
    <w:rsid w:val="007A33E5"/>
    <w:rsid w:val="007B3F9A"/>
    <w:rsid w:val="007E526F"/>
    <w:rsid w:val="007F3E73"/>
    <w:rsid w:val="00842E08"/>
    <w:rsid w:val="008F2075"/>
    <w:rsid w:val="00940730"/>
    <w:rsid w:val="009C61CE"/>
    <w:rsid w:val="009D3872"/>
    <w:rsid w:val="00A00CDB"/>
    <w:rsid w:val="00A36D23"/>
    <w:rsid w:val="00A46EB4"/>
    <w:rsid w:val="00A51AE2"/>
    <w:rsid w:val="00BA4115"/>
    <w:rsid w:val="00C5211D"/>
    <w:rsid w:val="00CB06D2"/>
    <w:rsid w:val="00CB2276"/>
    <w:rsid w:val="00CE7E26"/>
    <w:rsid w:val="00D26B56"/>
    <w:rsid w:val="00DD160B"/>
    <w:rsid w:val="00E73EEB"/>
    <w:rsid w:val="00E83D9D"/>
    <w:rsid w:val="00F51F9A"/>
    <w:rsid w:val="00FE0A0A"/>
    <w:rsid w:val="00FE687B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rsid w:val="00F51F9A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rsid w:val="00F51F9A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rsid w:val="00F51F9A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rsid w:val="00F51F9A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rsid w:val="00F51F9A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rsid w:val="00F51F9A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F51F9A"/>
    <w:rPr>
      <w:u w:val="none"/>
    </w:rPr>
  </w:style>
  <w:style w:type="paragraph" w:styleId="Titolo">
    <w:name w:val="Title"/>
    <w:basedOn w:val="Normale"/>
    <w:next w:val="Corpodeltesto1"/>
    <w:rsid w:val="00F51F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F51F9A"/>
    <w:pPr>
      <w:spacing w:after="140" w:line="288" w:lineRule="auto"/>
    </w:pPr>
  </w:style>
  <w:style w:type="paragraph" w:styleId="Elenco">
    <w:name w:val="List"/>
    <w:basedOn w:val="Corpodeltesto1"/>
    <w:rsid w:val="00F51F9A"/>
    <w:rPr>
      <w:rFonts w:cs="Mangal"/>
    </w:rPr>
  </w:style>
  <w:style w:type="paragraph" w:styleId="Didascalia">
    <w:name w:val="caption"/>
    <w:basedOn w:val="Normale"/>
    <w:rsid w:val="00F51F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51F9A"/>
    <w:pPr>
      <w:suppressLineNumbers/>
    </w:pPr>
    <w:rPr>
      <w:rFonts w:cs="Mangal"/>
    </w:rPr>
  </w:style>
  <w:style w:type="paragraph" w:customStyle="1" w:styleId="LO-normal">
    <w:name w:val="LO-normal"/>
    <w:rsid w:val="00F51F9A"/>
    <w:pPr>
      <w:suppressAutoHyphens/>
    </w:pPr>
  </w:style>
  <w:style w:type="paragraph" w:customStyle="1" w:styleId="Titoloprincipale">
    <w:name w:val="Titolo principale"/>
    <w:basedOn w:val="LO-normal"/>
    <w:next w:val="Normale"/>
    <w:rsid w:val="00F51F9A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rsid w:val="00F51F9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F51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2019-11-14T16:20:00Z</cp:lastPrinted>
  <dcterms:created xsi:type="dcterms:W3CDTF">2020-05-27T16:37:00Z</dcterms:created>
  <dcterms:modified xsi:type="dcterms:W3CDTF">2020-05-27T16:37:00Z</dcterms:modified>
  <dc:language>it-IT</dc:language>
</cp:coreProperties>
</file>