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84" w:rsidRDefault="00D80484" w:rsidP="00D80484">
      <w:pPr>
        <w:rPr>
          <w:rFonts w:ascii="Comic Sans MS" w:hAnsi="Comic Sans MS" w:cs="Arial"/>
          <w:b/>
          <w:bCs/>
          <w:sz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</w:rPr>
        <w:pict>
          <v:rect id="_x0000_s1026" style="position:absolute;margin-left:-4.2pt;margin-top:-50.35pt;width:501.5pt;height:189pt;z-index:251660288">
            <v:textbox style="mso-next-textbox:#_x0000_s1026">
              <w:txbxContent>
                <w:p w:rsidR="00D80484" w:rsidRDefault="00D80484" w:rsidP="00D8048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5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</w:t>
                  </w:r>
                  <w:r w:rsidRPr="008D317F">
                    <w:rPr>
                      <w:b/>
                      <w:noProof/>
                      <w:color w:val="000000"/>
                      <w:lang w:eastAsia="zh-TW"/>
                    </w:rPr>
                    <w:drawing>
                      <wp:inline distT="0" distB="0" distL="0" distR="0">
                        <wp:extent cx="1019175" cy="660400"/>
                        <wp:effectExtent l="19050" t="0" r="9525" b="0"/>
                        <wp:docPr id="7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</w:t>
                  </w:r>
                </w:p>
                <w:p w:rsidR="00D80484" w:rsidRPr="009942D5" w:rsidRDefault="00D80484" w:rsidP="00D80484">
                  <w:pP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Distretto scolastico n°27                                             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 xml:space="preserve">Istituto Comprensivo “ </w:t>
                  </w:r>
                  <w:r w:rsidRPr="009942D5"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Matteotti-Cirillo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”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Via Baracca,23 –80028 Grumo Nevano (NA)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Email:naic897007@istruzione.it     sito web:www.matteotti-cirillo.gov.it</w:t>
                  </w:r>
                </w:p>
                <w:p w:rsidR="00D80484" w:rsidRPr="009942D5" w:rsidRDefault="00D80484" w:rsidP="00D80484">
                  <w:pPr>
                    <w:rPr>
                      <w:sz w:val="20"/>
                      <w:szCs w:val="20"/>
                    </w:rPr>
                  </w:pPr>
                  <w:r w:rsidRPr="009942D5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9942D5">
                    <w:rPr>
                      <w:sz w:val="20"/>
                      <w:szCs w:val="20"/>
                    </w:rPr>
                    <w:t xml:space="preserve">   NAIC897007@pec.istruzione.it</w:t>
                  </w:r>
                </w:p>
                <w:p w:rsidR="00D80484" w:rsidRDefault="00D80484" w:rsidP="00D80484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984375" cy="542925"/>
                        <wp:effectExtent l="19050" t="0" r="0" b="0"/>
                        <wp:docPr id="8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  <w:r w:rsidRPr="008D317F">
                    <w:drawing>
                      <wp:inline distT="0" distB="0" distL="0" distR="0">
                        <wp:extent cx="1657350" cy="476250"/>
                        <wp:effectExtent l="19050" t="0" r="0" b="0"/>
                        <wp:docPr id="9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</w:t>
                  </w:r>
                </w:p>
                <w:p w:rsidR="00D80484" w:rsidRDefault="00D80484" w:rsidP="00D8048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80484" w:rsidRDefault="00D80484" w:rsidP="00D80484"/>
                <w:p w:rsidR="00D80484" w:rsidRDefault="00D80484" w:rsidP="00D80484"/>
              </w:txbxContent>
            </v:textbox>
          </v:rect>
        </w:pict>
      </w: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Pr="00C74694" w:rsidRDefault="00D80484" w:rsidP="00D80484">
      <w:pPr>
        <w:suppressAutoHyphens/>
        <w:jc w:val="both"/>
        <w:rPr>
          <w:rFonts w:ascii="Comic Sans MS" w:hAnsi="Comic Sans MS" w:cs="Arial"/>
          <w:b/>
          <w:lang w:eastAsia="ar-SA"/>
        </w:rPr>
      </w:pPr>
      <w:r w:rsidRPr="00C74694">
        <w:rPr>
          <w:rFonts w:ascii="Comic Sans MS" w:hAnsi="Comic Sans MS" w:cs="Arial"/>
          <w:b/>
          <w:lang w:eastAsia="ar-SA"/>
        </w:rPr>
        <w:t xml:space="preserve">                                 </w:t>
      </w:r>
      <w:r>
        <w:rPr>
          <w:rFonts w:ascii="Comic Sans MS" w:hAnsi="Comic Sans MS" w:cs="Arial"/>
          <w:b/>
          <w:lang w:eastAsia="ar-SA"/>
        </w:rPr>
        <w:t xml:space="preserve">                               Al</w:t>
      </w:r>
      <w:r w:rsidRPr="00C74694">
        <w:rPr>
          <w:rFonts w:ascii="Comic Sans MS" w:hAnsi="Comic Sans MS" w:cs="Arial"/>
          <w:b/>
          <w:lang w:eastAsia="ar-SA"/>
        </w:rPr>
        <w:t xml:space="preserve"> Dirigente Scolastic</w:t>
      </w:r>
      <w:r>
        <w:rPr>
          <w:rFonts w:ascii="Comic Sans MS" w:hAnsi="Comic Sans MS" w:cs="Arial"/>
          <w:b/>
          <w:lang w:eastAsia="ar-SA"/>
        </w:rPr>
        <w:t>o</w:t>
      </w:r>
      <w:r w:rsidRPr="00C74694">
        <w:rPr>
          <w:rFonts w:ascii="Comic Sans MS" w:hAnsi="Comic Sans MS" w:cs="Arial"/>
          <w:b/>
          <w:lang w:eastAsia="ar-SA"/>
        </w:rPr>
        <w:t xml:space="preserve"> </w:t>
      </w:r>
    </w:p>
    <w:p w:rsidR="008B6F65" w:rsidRDefault="008B6F65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8B6F65" w:rsidRPr="008B6F65" w:rsidRDefault="008B6F65" w:rsidP="008B6F65">
      <w:pPr>
        <w:autoSpaceDE w:val="0"/>
        <w:autoSpaceDN w:val="0"/>
        <w:adjustRightInd w:val="0"/>
        <w:spacing w:line="360" w:lineRule="auto"/>
        <w:jc w:val="right"/>
        <w:rPr>
          <w:rFonts w:ascii="Comic Sans MS" w:eastAsia="Calibri" w:hAnsi="Comic Sans MS" w:cs="TimesNewRomanPSMT"/>
          <w:b/>
          <w:sz w:val="20"/>
          <w:szCs w:val="20"/>
          <w:lang w:eastAsia="en-US"/>
        </w:rPr>
      </w:pPr>
      <w:r w:rsidRPr="008B6F65"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 AL DS </w:t>
      </w:r>
    </w:p>
    <w:p w:rsidR="00D80484" w:rsidRPr="008B6F65" w:rsidRDefault="008B6F65" w:rsidP="008B6F65">
      <w:pPr>
        <w:autoSpaceDE w:val="0"/>
        <w:autoSpaceDN w:val="0"/>
        <w:adjustRightInd w:val="0"/>
        <w:spacing w:line="360" w:lineRule="auto"/>
        <w:jc w:val="right"/>
        <w:rPr>
          <w:rFonts w:ascii="Comic Sans MS" w:eastAsia="Calibri" w:hAnsi="Comic Sans MS" w:cs="TimesNewRomanPSMT"/>
          <w:b/>
          <w:sz w:val="20"/>
          <w:szCs w:val="20"/>
          <w:lang w:eastAsia="en-US"/>
        </w:rPr>
      </w:pPr>
      <w:r w:rsidRPr="008B6F65"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dell’ </w:t>
      </w:r>
      <w:proofErr w:type="spellStart"/>
      <w:r w:rsidRPr="008B6F65">
        <w:rPr>
          <w:rFonts w:ascii="Comic Sans MS" w:eastAsia="Calibri" w:hAnsi="Comic Sans MS" w:cs="TimesNewRomanPSMT"/>
          <w:b/>
          <w:sz w:val="20"/>
          <w:szCs w:val="20"/>
          <w:lang w:eastAsia="en-US"/>
        </w:rPr>
        <w:t>I.C</w:t>
      </w:r>
      <w:proofErr w:type="spellEnd"/>
      <w:r w:rsidRPr="008B6F65"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 “ MATTEOTTI-CIRILLO”</w:t>
      </w:r>
    </w:p>
    <w:p w:rsidR="008B6F65" w:rsidRDefault="008B6F65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8B6F65" w:rsidRDefault="008B6F65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>
        <w:rPr>
          <w:rFonts w:ascii="Comic Sans MS" w:hAnsi="Comic Sans MS" w:cs="Arial"/>
          <w:b/>
          <w:bCs/>
          <w:sz w:val="28"/>
          <w:szCs w:val="28"/>
          <w:lang w:eastAsia="ar-SA"/>
        </w:rPr>
        <w:t>“RETEANDO”</w:t>
      </w: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>
        <w:rPr>
          <w:rFonts w:ascii="Comic Sans MS" w:hAnsi="Comic Sans MS" w:cs="Arial"/>
          <w:b/>
          <w:bCs/>
          <w:sz w:val="22"/>
          <w:szCs w:val="22"/>
          <w:lang w:eastAsia="ar-SA"/>
        </w:rPr>
        <w:t xml:space="preserve">A.S. 2016-2017 </w:t>
      </w:r>
    </w:p>
    <w:p w:rsidR="00D80484" w:rsidRDefault="00D80484" w:rsidP="00D80484">
      <w:pPr>
        <w:rPr>
          <w:rFonts w:ascii="Comic Sans MS" w:hAnsi="Comic Sans MS" w:cs="Garamond"/>
          <w:b/>
          <w:i/>
          <w:color w:val="000000"/>
          <w:u w:val="single"/>
        </w:rPr>
      </w:pPr>
    </w:p>
    <w:p w:rsidR="00D80484" w:rsidRDefault="00D80484" w:rsidP="00D8048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b/>
          <w:bCs/>
          <w:sz w:val="28"/>
          <w:szCs w:val="28"/>
        </w:rPr>
      </w:pPr>
      <w:r>
        <w:rPr>
          <w:rFonts w:ascii="Comic Sans MS" w:hAnsi="Comic Sans MS" w:cs="TimesNewRomanPS-BoldMT"/>
          <w:b/>
          <w:bCs/>
          <w:sz w:val="28"/>
          <w:szCs w:val="28"/>
        </w:rPr>
        <w:t>Scheda riepilogativa di valutazione</w:t>
      </w:r>
    </w:p>
    <w:p w:rsidR="00D80484" w:rsidRDefault="00D80484" w:rsidP="008B6F6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  <w:lang w:eastAsia="en-US"/>
        </w:rPr>
      </w:pPr>
    </w:p>
    <w:p w:rsidR="00D80484" w:rsidRDefault="00D80484" w:rsidP="00D80484">
      <w:pPr>
        <w:spacing w:line="360" w:lineRule="auto"/>
        <w:rPr>
          <w:rFonts w:ascii="Comic Sans MS" w:hAnsi="Comic Sans MS" w:cs="Arial"/>
          <w:sz w:val="22"/>
          <w:szCs w:val="22"/>
          <w:lang/>
        </w:rPr>
      </w:pPr>
      <w:r>
        <w:rPr>
          <w:rFonts w:ascii="Comic Sans MS" w:hAnsi="Comic Sans MS" w:cs="Arial"/>
          <w:sz w:val="22"/>
          <w:szCs w:val="22"/>
          <w:lang/>
        </w:rPr>
        <w:t xml:space="preserve">Il/La sottoscritto/a _______________________________, nato/a a _____________ (_____) il _____________, e residente in via ______________________________, n.____,  Comune di ___________________ (_____), </w:t>
      </w:r>
      <w:proofErr w:type="spellStart"/>
      <w:r>
        <w:rPr>
          <w:rFonts w:ascii="Comic Sans MS" w:hAnsi="Comic Sans MS" w:cs="Arial"/>
          <w:sz w:val="22"/>
          <w:szCs w:val="22"/>
          <w:lang/>
        </w:rPr>
        <w:t>c.a.p.</w:t>
      </w:r>
      <w:proofErr w:type="spellEnd"/>
      <w:r>
        <w:rPr>
          <w:rFonts w:ascii="Comic Sans MS" w:hAnsi="Comic Sans MS" w:cs="Arial"/>
          <w:sz w:val="22"/>
          <w:szCs w:val="22"/>
          <w:lang/>
        </w:rPr>
        <w:t xml:space="preserve"> ______, telefono __________ cellulare______________, </w:t>
      </w:r>
      <w:proofErr w:type="spellStart"/>
      <w:r>
        <w:rPr>
          <w:rFonts w:ascii="Comic Sans MS" w:hAnsi="Comic Sans MS" w:cs="Arial"/>
          <w:sz w:val="22"/>
          <w:szCs w:val="22"/>
          <w:lang/>
        </w:rPr>
        <w:t>email</w:t>
      </w:r>
      <w:proofErr w:type="spellEnd"/>
      <w:r>
        <w:rPr>
          <w:rFonts w:ascii="Comic Sans MS" w:hAnsi="Comic Sans MS" w:cs="Arial"/>
          <w:sz w:val="22"/>
          <w:szCs w:val="22"/>
          <w:lang/>
        </w:rPr>
        <w:t>__________________________</w:t>
      </w:r>
    </w:p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preso visione dell’avviso e consapevole delle sanzioni previste dal codice penale e delle leggi vigenti in materia e delle responsabilità cui va incontro in caso di dichiarazione non corrispondente al vero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>ai sensi e per gli effetti dell'art. 76 D.P.R. n. 445/2000</w:t>
      </w:r>
      <w:r>
        <w:rPr>
          <w:rFonts w:ascii="Comic Sans MS" w:hAnsi="Comic Sans MS" w:cs="Arial"/>
          <w:sz w:val="22"/>
          <w:szCs w:val="22"/>
        </w:rPr>
        <w:t xml:space="preserve">, dichiara di possedere i seguenti titoli per l’attribuzione del punteggio: </w:t>
      </w:r>
    </w:p>
    <w:tbl>
      <w:tblPr>
        <w:tblW w:w="10101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5"/>
        <w:gridCol w:w="2012"/>
        <w:gridCol w:w="1684"/>
      </w:tblGrid>
      <w:tr w:rsidR="00D80484" w:rsidTr="00D8048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80484" w:rsidRDefault="00D8048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TITOLI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84" w:rsidRDefault="00D80484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Riservato all’Istituto</w:t>
            </w:r>
          </w:p>
        </w:tc>
      </w:tr>
      <w:tr w:rsidR="00D80484" w:rsidTr="00D8048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84" w:rsidRDefault="00D8048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Laurea (quinquennale o vecchio ordinamento) </w:t>
            </w:r>
          </w:p>
          <w:p w:rsidR="00D80484" w:rsidRDefault="00D80484" w:rsidP="00D80484">
            <w:pPr>
              <w:numPr>
                <w:ilvl w:val="1"/>
                <w:numId w:val="3"/>
              </w:numPr>
              <w:tabs>
                <w:tab w:val="clear" w:pos="113"/>
                <w:tab w:val="num" w:pos="293"/>
              </w:tabs>
              <w:ind w:left="293" w:hanging="142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votazione fino a 104/110 -  punti 0,00</w:t>
            </w:r>
          </w:p>
          <w:p w:rsidR="00D80484" w:rsidRDefault="00D80484" w:rsidP="00D80484">
            <w:pPr>
              <w:numPr>
                <w:ilvl w:val="1"/>
                <w:numId w:val="3"/>
              </w:numPr>
              <w:tabs>
                <w:tab w:val="clear" w:pos="113"/>
                <w:tab w:val="num" w:pos="293"/>
              </w:tabs>
              <w:ind w:left="293" w:hanging="142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votazione da 105 a 109/110 -  punti 6,00</w:t>
            </w:r>
          </w:p>
          <w:p w:rsidR="00D80484" w:rsidRDefault="00D80484" w:rsidP="00D80484">
            <w:pPr>
              <w:numPr>
                <w:ilvl w:val="1"/>
                <w:numId w:val="3"/>
              </w:numPr>
              <w:tabs>
                <w:tab w:val="clear" w:pos="113"/>
                <w:tab w:val="num" w:pos="293"/>
              </w:tabs>
              <w:ind w:left="293" w:hanging="142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votazione di 110/110 -  punti 8,00</w:t>
            </w:r>
          </w:p>
          <w:p w:rsidR="00D80484" w:rsidRDefault="00D80484">
            <w:pPr>
              <w:tabs>
                <w:tab w:val="num" w:pos="234"/>
              </w:tabs>
              <w:ind w:left="23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votazione di 110/110 e lode -  punti 10,00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D80484" w:rsidRDefault="00D8048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D80484" w:rsidTr="00D8048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84" w:rsidRDefault="00D8048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Attività di docenza in corsi di formazione del personale della scuola coerenti con il percorso scelto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4" w:rsidRDefault="00D80484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D80484" w:rsidRDefault="00D80484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corsi______</w:t>
            </w: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D80484" w:rsidTr="00D8048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84" w:rsidRDefault="00D80484">
            <w:pPr>
              <w:tabs>
                <w:tab w:val="num" w:pos="1440"/>
                <w:tab w:val="num" w:pos="1620"/>
              </w:tabs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Corsi di formazione solo se attinenti all’area di riferimento</w:t>
            </w:r>
          </w:p>
          <w:p w:rsidR="00D80484" w:rsidRDefault="00D80484" w:rsidP="00D80484">
            <w:pPr>
              <w:numPr>
                <w:ilvl w:val="1"/>
                <w:numId w:val="4"/>
              </w:numPr>
              <w:tabs>
                <w:tab w:val="num" w:pos="187"/>
                <w:tab w:val="num" w:pos="1620"/>
              </w:tabs>
              <w:spacing w:line="360" w:lineRule="auto"/>
              <w:ind w:left="2126" w:hanging="212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corso da 8 a 25 </w:t>
            </w: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ore……………………………………………………………………………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.</w:t>
            </w:r>
          </w:p>
          <w:p w:rsidR="00D80484" w:rsidRDefault="00D80484" w:rsidP="00D80484">
            <w:pPr>
              <w:numPr>
                <w:ilvl w:val="1"/>
                <w:numId w:val="4"/>
              </w:numPr>
              <w:tabs>
                <w:tab w:val="num" w:pos="187"/>
                <w:tab w:val="num" w:pos="1620"/>
              </w:tabs>
              <w:spacing w:line="360" w:lineRule="auto"/>
              <w:ind w:left="2126" w:hanging="212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corso da 26 a 50 </w:t>
            </w: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ore…………………………………………………………………………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..</w:t>
            </w:r>
          </w:p>
          <w:p w:rsidR="00D80484" w:rsidRDefault="00D80484" w:rsidP="00D80484">
            <w:pPr>
              <w:numPr>
                <w:ilvl w:val="1"/>
                <w:numId w:val="4"/>
              </w:numPr>
              <w:tabs>
                <w:tab w:val="num" w:pos="187"/>
                <w:tab w:val="num" w:pos="1620"/>
              </w:tabs>
              <w:spacing w:line="360" w:lineRule="auto"/>
              <w:ind w:left="2126" w:hanging="212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corso oltre le 50 </w:t>
            </w: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ore…………………………………………………………………………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D80484" w:rsidRDefault="00D80484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corsi______</w:t>
            </w:r>
          </w:p>
          <w:p w:rsidR="00D80484" w:rsidRDefault="00D80484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corsi______</w:t>
            </w:r>
          </w:p>
          <w:p w:rsidR="00D80484" w:rsidRDefault="00D80484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corsi______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both"/>
              <w:rPr>
                <w:rFonts w:ascii="Comic Sans MS" w:hAnsi="Comic Sans MS" w:cs="Arial"/>
                <w:b/>
                <w:sz w:val="22"/>
                <w:szCs w:val="22"/>
                <w:highlight w:val="yellow"/>
              </w:rPr>
            </w:pPr>
          </w:p>
        </w:tc>
      </w:tr>
      <w:tr w:rsidR="00D80484" w:rsidTr="00D8048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84" w:rsidRDefault="00D80484">
            <w:pPr>
              <w:tabs>
                <w:tab w:val="num" w:pos="1440"/>
                <w:tab w:val="num" w:pos="1620"/>
              </w:tabs>
              <w:spacing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lastRenderedPageBreak/>
              <w:t>Incarichi specifici coerenti con il percorso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84" w:rsidRDefault="00D80484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corsi______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both"/>
              <w:rPr>
                <w:rFonts w:ascii="Comic Sans MS" w:hAnsi="Comic Sans MS" w:cs="Arial"/>
                <w:b/>
                <w:sz w:val="22"/>
                <w:szCs w:val="22"/>
                <w:highlight w:val="yellow"/>
              </w:rPr>
            </w:pPr>
          </w:p>
        </w:tc>
      </w:tr>
      <w:tr w:rsidR="00D80484" w:rsidTr="00D8048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84" w:rsidRDefault="00D80484">
            <w:pPr>
              <w:tabs>
                <w:tab w:val="num" w:pos="1440"/>
                <w:tab w:val="num" w:pos="1620"/>
              </w:tabs>
              <w:spacing w:line="360" w:lineRule="auto"/>
              <w:ind w:left="-50"/>
              <w:jc w:val="both"/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Partecipazione a progetti inerenti il percorso</w:t>
            </w:r>
          </w:p>
          <w:p w:rsidR="00D80484" w:rsidRDefault="00D80484" w:rsidP="00D80484">
            <w:pPr>
              <w:numPr>
                <w:ilvl w:val="1"/>
                <w:numId w:val="4"/>
              </w:numPr>
              <w:tabs>
                <w:tab w:val="num" w:pos="187"/>
                <w:tab w:val="num" w:pos="1620"/>
              </w:tabs>
              <w:spacing w:line="360" w:lineRule="auto"/>
              <w:ind w:left="2126" w:hanging="212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corso fino a 30 </w:t>
            </w: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ore……………………………………………………………………………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.</w:t>
            </w:r>
          </w:p>
          <w:p w:rsidR="00D80484" w:rsidRDefault="00D80484" w:rsidP="00D80484">
            <w:pPr>
              <w:numPr>
                <w:ilvl w:val="1"/>
                <w:numId w:val="4"/>
              </w:numPr>
              <w:tabs>
                <w:tab w:val="num" w:pos="187"/>
                <w:tab w:val="num" w:pos="1620"/>
              </w:tabs>
              <w:spacing w:line="360" w:lineRule="auto"/>
              <w:ind w:left="2126" w:hanging="212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corso oltre 30 </w:t>
            </w: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ore…………………………………………………………………………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:rsidR="00D80484" w:rsidRDefault="00D80484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corsi______</w:t>
            </w:r>
          </w:p>
          <w:p w:rsidR="00D80484" w:rsidRDefault="00D80484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corsi______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both"/>
              <w:rPr>
                <w:rFonts w:ascii="Comic Sans MS" w:hAnsi="Comic Sans MS" w:cs="Arial"/>
                <w:b/>
                <w:sz w:val="22"/>
                <w:szCs w:val="22"/>
                <w:highlight w:val="yellow"/>
                <w:lang w:val="en-GB"/>
              </w:rPr>
            </w:pPr>
          </w:p>
        </w:tc>
      </w:tr>
      <w:tr w:rsidR="00D80484" w:rsidTr="00D8048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84" w:rsidRDefault="00D8048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Competenze digitali</w:t>
            </w:r>
          </w:p>
          <w:p w:rsidR="00D80484" w:rsidRDefault="00D8048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Certific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ECDL o equivalente </w:t>
            </w:r>
          </w:p>
          <w:p w:rsidR="00D80484" w:rsidRDefault="00D8048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Certific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Esaminat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EIPASS o equivalente </w:t>
            </w:r>
          </w:p>
          <w:p w:rsidR="00D80484" w:rsidRDefault="00D8048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  <w:t>Certific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  <w:t>Mous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  <w:t xml:space="preserve"> master / teacher o </w:t>
            </w: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  <w:t>equivalente</w:t>
            </w:r>
            <w:proofErr w:type="spellEnd"/>
            <w:r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D80484" w:rsidRDefault="00D8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both"/>
              <w:rPr>
                <w:rFonts w:ascii="Comic Sans MS" w:hAnsi="Comic Sans MS" w:cs="Arial"/>
                <w:b/>
                <w:sz w:val="22"/>
                <w:szCs w:val="22"/>
                <w:highlight w:val="yellow"/>
              </w:rPr>
            </w:pPr>
          </w:p>
        </w:tc>
      </w:tr>
      <w:tr w:rsidR="00D80484" w:rsidTr="00D8048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84" w:rsidRDefault="00D8048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Master attinente al percorso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 w:rsidP="00D8048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corsi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1</w:t>
            </w:r>
          </w:p>
          <w:p w:rsidR="00D80484" w:rsidRDefault="00D80484" w:rsidP="00D8048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 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both"/>
              <w:rPr>
                <w:rFonts w:ascii="Comic Sans MS" w:hAnsi="Comic Sans MS" w:cs="Arial"/>
                <w:b/>
                <w:sz w:val="22"/>
                <w:szCs w:val="22"/>
                <w:highlight w:val="yellow"/>
              </w:rPr>
            </w:pPr>
          </w:p>
        </w:tc>
      </w:tr>
      <w:tr w:rsidR="00D80484" w:rsidTr="00434C3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84" w:rsidRDefault="00D80484" w:rsidP="00844AA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Pubblicazione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 w:rsidP="00844AA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pubblicazioni 1</w:t>
            </w:r>
          </w:p>
          <w:p w:rsidR="00D80484" w:rsidRDefault="00D80484" w:rsidP="00844AA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2</w:t>
            </w:r>
          </w:p>
          <w:p w:rsidR="00D80484" w:rsidRDefault="00D80484" w:rsidP="00844AA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 w:rsidP="00844AA4">
            <w:pPr>
              <w:rPr>
                <w:rFonts w:asciiTheme="majorHAnsi" w:hAnsiTheme="majorHAnsi"/>
                <w:b/>
              </w:rPr>
            </w:pPr>
          </w:p>
        </w:tc>
      </w:tr>
      <w:tr w:rsidR="00D80484" w:rsidTr="00434C34">
        <w:trPr>
          <w:tblCellSpacing w:w="11" w:type="dxa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84" w:rsidRDefault="00D80484" w:rsidP="00844AA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Proposta progettuale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 w:rsidP="00844AA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 w:rsidP="00844AA4">
            <w:pPr>
              <w:rPr>
                <w:rFonts w:asciiTheme="majorHAnsi" w:hAnsiTheme="majorHAnsi"/>
                <w:b/>
              </w:rPr>
            </w:pPr>
          </w:p>
        </w:tc>
      </w:tr>
      <w:tr w:rsidR="00D80484" w:rsidTr="00D80484">
        <w:trPr>
          <w:tblCellSpacing w:w="11" w:type="dxa"/>
          <w:jc w:val="center"/>
        </w:trPr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84" w:rsidRDefault="00D80484">
            <w:pPr>
              <w:jc w:val="right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Totale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4" w:rsidRDefault="00D80484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</w:tbl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Distinti ossequi.</w:t>
      </w:r>
    </w:p>
    <w:p w:rsidR="00D80484" w:rsidRDefault="00D80484" w:rsidP="00D80484">
      <w:pPr>
        <w:ind w:left="284"/>
        <w:jc w:val="both"/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________________________</w:t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i/>
          <w:sz w:val="22"/>
          <w:szCs w:val="22"/>
        </w:rPr>
        <w:t>In fede</w:t>
      </w: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                                                           ____________________________   </w:t>
      </w: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</w:t>
      </w:r>
    </w:p>
    <w:p w:rsidR="00D80484" w:rsidRDefault="00D80484" w:rsidP="00D80484">
      <w:pPr>
        <w:ind w:firstLine="424"/>
        <w:jc w:val="both"/>
        <w:rPr>
          <w:rFonts w:ascii="Comic Sans MS" w:hAnsi="Comic Sans MS" w:cs="Arial"/>
          <w:sz w:val="22"/>
          <w:szCs w:val="22"/>
        </w:rPr>
      </w:pPr>
    </w:p>
    <w:p w:rsidR="00D80484" w:rsidRPr="006664B0" w:rsidRDefault="00D80484" w:rsidP="006664B0">
      <w:pPr>
        <w:ind w:firstLine="42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Il/La sottoscritto/a _______________________________ autorizza l’Istituto al trattamento dei dati personali ai sensi del D.L. 196/03 solo per i fini istituzionali e necessari per l’espletamento della procedura di cui alla presente domanda.</w:t>
      </w: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6664B0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>
        <w:rPr>
          <w:rFonts w:ascii="Comic Sans MS" w:eastAsia="Calibri" w:hAnsi="Comic Sans MS" w:cs="TimesNewRomanPSMT"/>
          <w:sz w:val="20"/>
          <w:szCs w:val="20"/>
          <w:lang w:eastAsia="en-US"/>
        </w:rPr>
        <w:t>______________________</w:t>
      </w:r>
    </w:p>
    <w:p w:rsidR="00D80484" w:rsidRDefault="006664B0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                                                                          ______________________________________</w:t>
      </w:r>
    </w:p>
    <w:p w:rsidR="00D80484" w:rsidRPr="00547AAC" w:rsidRDefault="00D80484" w:rsidP="00D80484">
      <w:pPr>
        <w:autoSpaceDE w:val="0"/>
        <w:autoSpaceDN w:val="0"/>
        <w:adjustRightInd w:val="0"/>
        <w:spacing w:line="360" w:lineRule="auto"/>
        <w:ind w:left="708"/>
        <w:rPr>
          <w:rFonts w:ascii="Comic Sans MS" w:hAnsi="Comic Sans MS"/>
          <w:b/>
          <w:bCs/>
          <w:sz w:val="22"/>
          <w:szCs w:val="22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(luogo e data)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>(Firma)</w:t>
      </w:r>
    </w:p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</w:p>
    <w:p w:rsidR="00D80484" w:rsidRDefault="00D80484" w:rsidP="00D80484"/>
    <w:p w:rsidR="00C339E6" w:rsidRDefault="00C339E6"/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58"/>
    <w:multiLevelType w:val="hybridMultilevel"/>
    <w:tmpl w:val="2CFC0E84"/>
    <w:lvl w:ilvl="0" w:tplc="ADD2E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7C9"/>
    <w:multiLevelType w:val="hybridMultilevel"/>
    <w:tmpl w:val="3208EB7C"/>
    <w:lvl w:ilvl="0" w:tplc="E33AE542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</w:lvl>
    <w:lvl w:ilvl="1" w:tplc="59FA5A24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3516D"/>
    <w:multiLevelType w:val="hybridMultilevel"/>
    <w:tmpl w:val="7ECCEBB2"/>
    <w:lvl w:ilvl="0" w:tplc="AF641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54E6C"/>
    <w:multiLevelType w:val="hybridMultilevel"/>
    <w:tmpl w:val="A8EE5A30"/>
    <w:lvl w:ilvl="0" w:tplc="28BE8090">
      <w:start w:val="1"/>
      <w:numFmt w:val="bullet"/>
      <w:lvlText w:val=""/>
      <w:lvlJc w:val="left"/>
      <w:pPr>
        <w:tabs>
          <w:tab w:val="num" w:pos="720"/>
        </w:tabs>
        <w:ind w:left="567" w:hanging="207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80484"/>
    <w:rsid w:val="006664B0"/>
    <w:rsid w:val="008B6F65"/>
    <w:rsid w:val="00A92AF5"/>
    <w:rsid w:val="00C339E6"/>
    <w:rsid w:val="00D80484"/>
    <w:rsid w:val="00ED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48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2017-05-13T10:33:00Z</dcterms:created>
  <dcterms:modified xsi:type="dcterms:W3CDTF">2017-05-13T10:33:00Z</dcterms:modified>
</cp:coreProperties>
</file>